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77F2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4800" w:type="dxa"/>
        <w:tblInd w:w="-2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870"/>
        <w:gridCol w:w="3600"/>
        <w:gridCol w:w="3820"/>
      </w:tblGrid>
      <w:tr w:rsidR="00FB04F2" w:rsidRPr="00586ED2" w14:paraId="46B4FA04" w14:textId="77777777" w:rsidTr="00724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single" w:sz="4" w:space="0" w:color="auto"/>
            </w:tcBorders>
            <w:vAlign w:val="center"/>
          </w:tcPr>
          <w:p w14:paraId="52EF7753" w14:textId="4662EB99" w:rsidR="00FB04F2" w:rsidRPr="00D05709" w:rsidRDefault="00FB04F2" w:rsidP="00FB04F2">
            <w:pPr>
              <w:pStyle w:val="NoSpacing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</w:rPr>
            </w:pPr>
            <w:r w:rsidRPr="00586ED2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  <w:t>Mata Kuliah</w:t>
            </w:r>
            <w:r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18118" w14:textId="248E98C8" w:rsidR="00FB04F2" w:rsidRPr="00D96F68" w:rsidRDefault="00FB04F2" w:rsidP="00FB04F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</w:rPr>
            </w:pPr>
            <w:r w:rsidRPr="42A49A53">
              <w:rPr>
                <w:rFonts w:ascii="Arial" w:eastAsia="Adobe Fan Heiti Std B" w:hAnsi="Arial" w:cs="Arial"/>
                <w:b w:val="0"/>
                <w:bCs w:val="0"/>
                <w:noProof/>
                <w:sz w:val="20"/>
                <w:szCs w:val="20"/>
                <w:lang w:val="id-ID"/>
              </w:rPr>
              <w:t xml:space="preserve">: </w:t>
            </w:r>
            <w:r w:rsidR="00746406">
              <w:rPr>
                <w:rFonts w:ascii="Arial" w:eastAsia="Adobe Fan Heiti Std B" w:hAnsi="Arial" w:cs="Arial"/>
                <w:b w:val="0"/>
                <w:bCs w:val="0"/>
                <w:noProof/>
                <w:sz w:val="20"/>
                <w:szCs w:val="20"/>
                <w:lang w:val="id-ID"/>
              </w:rPr>
              <w:t>Desain</w:t>
            </w:r>
            <w:r w:rsidR="00107257">
              <w:rPr>
                <w:rFonts w:ascii="Arial" w:eastAsia="Adobe Fan Heiti Std B" w:hAnsi="Arial" w:cs="Arial"/>
                <w:b w:val="0"/>
                <w:bCs w:val="0"/>
                <w:noProof/>
                <w:sz w:val="20"/>
                <w:szCs w:val="20"/>
                <w:lang w:val="id-ID"/>
              </w:rPr>
              <w:t xml:space="preserve"> Display dan Eksibisi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25CAB" w14:textId="308A1E8B" w:rsidR="00FB04F2" w:rsidRPr="00586ED2" w:rsidRDefault="00FB04F2" w:rsidP="00FB04F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</w:pPr>
            <w:r w:rsidRPr="00586ED2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  <w:t>Tanggal</w:t>
            </w:r>
            <w:r w:rsidR="00746406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  <w:softHyphen/>
            </w:r>
          </w:p>
        </w:tc>
        <w:tc>
          <w:tcPr>
            <w:tcW w:w="3820" w:type="dxa"/>
            <w:tcBorders>
              <w:left w:val="single" w:sz="4" w:space="0" w:color="auto"/>
            </w:tcBorders>
            <w:vAlign w:val="center"/>
          </w:tcPr>
          <w:p w14:paraId="5529FBFD" w14:textId="0052FDA6" w:rsidR="00FB04F2" w:rsidRPr="00724809" w:rsidRDefault="00FB04F2" w:rsidP="00FB04F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</w:rPr>
            </w:pPr>
            <w:r w:rsidRPr="00586ED2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  <w:t xml:space="preserve">: </w:t>
            </w:r>
            <w:r w:rsidR="00746406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  <w:t>30</w:t>
            </w:r>
            <w:r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</w:rPr>
              <w:t xml:space="preserve"> Agustus 202</w:t>
            </w:r>
            <w:r w:rsidR="00E25A00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</w:rPr>
              <w:t>4</w:t>
            </w:r>
          </w:p>
        </w:tc>
      </w:tr>
      <w:tr w:rsidR="00FB04F2" w:rsidRPr="004623B5" w14:paraId="62650AAD" w14:textId="77777777" w:rsidTr="005C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854E1" w14:textId="1DE3EC5F" w:rsidR="00FB04F2" w:rsidRPr="00D05709" w:rsidRDefault="00FB04F2" w:rsidP="00FB04F2">
            <w:pPr>
              <w:pStyle w:val="NoSpacing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</w:pPr>
            <w:r w:rsidRPr="00D05709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  <w:t>Kode MK</w:t>
            </w: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0505" w14:textId="3452BAFA" w:rsidR="00FB04F2" w:rsidRPr="00724809" w:rsidRDefault="00FB04F2" w:rsidP="00FB04F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20"/>
                <w:szCs w:val="20"/>
              </w:rPr>
            </w:pPr>
            <w:r w:rsidRPr="00586ED2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 xml:space="preserve">:  </w:t>
            </w:r>
            <w:r>
              <w:rPr>
                <w:rFonts w:ascii="Arial" w:eastAsia="Adobe Fan Heiti Std B" w:hAnsi="Arial" w:cs="Arial"/>
                <w:noProof/>
                <w:sz w:val="20"/>
                <w:szCs w:val="20"/>
              </w:rPr>
              <w:t>DP</w:t>
            </w:r>
            <w:r w:rsidR="00746406">
              <w:rPr>
                <w:rFonts w:ascii="Arial" w:eastAsia="Adobe Fan Heiti Std B" w:hAnsi="Arial" w:cs="Arial"/>
                <w:noProof/>
                <w:sz w:val="20"/>
                <w:szCs w:val="20"/>
              </w:rPr>
              <w:t>50</w:t>
            </w:r>
            <w:r w:rsidR="00107257">
              <w:rPr>
                <w:rFonts w:ascii="Arial" w:eastAsia="Adobe Fan Heiti Std B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5D04" w14:textId="778F93D1" w:rsidR="00FB04F2" w:rsidRPr="00586ED2" w:rsidRDefault="00FB04F2" w:rsidP="00FB04F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b/>
                <w:noProof/>
                <w:sz w:val="20"/>
                <w:szCs w:val="20"/>
                <w:lang w:val="id-ID"/>
              </w:rPr>
            </w:pPr>
            <w:r w:rsidRPr="00586ED2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>Rumpun MK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B583D" w14:textId="1BD619AF" w:rsidR="00FB04F2" w:rsidRPr="00724809" w:rsidRDefault="00FB04F2" w:rsidP="00FB04F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20"/>
                <w:szCs w:val="20"/>
              </w:rPr>
            </w:pPr>
            <w:r w:rsidRPr="00586ED2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 xml:space="preserve">: </w:t>
            </w:r>
            <w:r>
              <w:rPr>
                <w:rFonts w:ascii="Arial" w:eastAsia="Adobe Fan Heiti Std B" w:hAnsi="Arial" w:cs="Arial"/>
                <w:noProof/>
                <w:sz w:val="20"/>
                <w:szCs w:val="20"/>
              </w:rPr>
              <w:t>MKW</w:t>
            </w:r>
            <w:r w:rsidR="00107257">
              <w:rPr>
                <w:rFonts w:ascii="Arial" w:eastAsia="Adobe Fan Heiti Std B" w:hAnsi="Arial" w:cs="Arial"/>
                <w:noProof/>
                <w:sz w:val="20"/>
                <w:szCs w:val="20"/>
              </w:rPr>
              <w:t>A</w:t>
            </w:r>
          </w:p>
        </w:tc>
      </w:tr>
      <w:tr w:rsidR="00FB04F2" w:rsidRPr="004623B5" w14:paraId="5BBBD541" w14:textId="77777777" w:rsidTr="005C2A3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tcBorders>
              <w:right w:val="single" w:sz="4" w:space="0" w:color="auto"/>
            </w:tcBorders>
            <w:vAlign w:val="center"/>
          </w:tcPr>
          <w:p w14:paraId="59578BFA" w14:textId="024DC4E7" w:rsidR="00FB04F2" w:rsidRPr="00D05709" w:rsidRDefault="00FB04F2" w:rsidP="00FB04F2">
            <w:pPr>
              <w:pStyle w:val="NoSpacing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</w:pPr>
            <w:r w:rsidRPr="00D05709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  <w:t>Bobot (sks)</w:t>
            </w: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1DCB3" w14:textId="050FF421" w:rsidR="00FB04F2" w:rsidRPr="00586ED2" w:rsidRDefault="00FB04F2" w:rsidP="00FB0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20"/>
                <w:szCs w:val="20"/>
              </w:rPr>
              <w:t xml:space="preserve">T (Teori )   : </w:t>
            </w:r>
            <w:r w:rsidR="00107257">
              <w:rPr>
                <w:rFonts w:ascii="Arial" w:eastAsia="Adobe Fan Heiti Std B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C8190" w14:textId="6969473A" w:rsidR="00FB04F2" w:rsidRPr="00586ED2" w:rsidRDefault="00746406" w:rsidP="00FB0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6BD94DCC" wp14:editId="11570764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307975</wp:posOffset>
                  </wp:positionV>
                  <wp:extent cx="1155700" cy="905510"/>
                  <wp:effectExtent l="0" t="0" r="0" b="0"/>
                  <wp:wrapNone/>
                  <wp:docPr id="1574484698" name="Picture 2" descr="A black and white image of a spir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484698" name="Picture 2" descr="A black and white image of a spiral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04F2" w:rsidRPr="00586ED2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>Semester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3568A" w14:textId="61DE2736" w:rsidR="00FB04F2" w:rsidRPr="00724809" w:rsidRDefault="00FB04F2" w:rsidP="00FB0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20"/>
                <w:szCs w:val="20"/>
              </w:rPr>
            </w:pPr>
            <w:r w:rsidRPr="00586ED2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 xml:space="preserve">:  </w:t>
            </w:r>
            <w:r w:rsidR="00107257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>5</w:t>
            </w:r>
          </w:p>
        </w:tc>
      </w:tr>
      <w:tr w:rsidR="00F948AD" w:rsidRPr="00586ED2" w14:paraId="01EC2A96" w14:textId="77777777" w:rsidTr="005C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vAlign w:val="center"/>
          </w:tcPr>
          <w:p w14:paraId="734487AB" w14:textId="77777777" w:rsidR="00FB04F2" w:rsidRPr="00D05709" w:rsidRDefault="00FB04F2" w:rsidP="00FB04F2">
            <w:pPr>
              <w:pStyle w:val="NoSpacing"/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A4CE" w14:textId="5E14705B" w:rsidR="00FB04F2" w:rsidRDefault="00FB04F2" w:rsidP="00FB04F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20"/>
                <w:szCs w:val="20"/>
              </w:rPr>
              <w:t xml:space="preserve">P (Praktik/Praktikum) : </w:t>
            </w:r>
            <w:r w:rsidR="00107257">
              <w:rPr>
                <w:rFonts w:ascii="Arial" w:eastAsia="Adobe Fan Heiti Std B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3600" w:type="dxa"/>
            <w:vMerge/>
            <w:tcBorders>
              <w:right w:val="single" w:sz="4" w:space="0" w:color="auto"/>
            </w:tcBorders>
            <w:vAlign w:val="center"/>
          </w:tcPr>
          <w:p w14:paraId="04604C14" w14:textId="77777777" w:rsidR="00FB04F2" w:rsidRPr="00586ED2" w:rsidRDefault="00FB04F2" w:rsidP="00FB04F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35B8D" w14:textId="77777777" w:rsidR="00FB04F2" w:rsidRPr="00586ED2" w:rsidRDefault="00FB04F2" w:rsidP="00FB04F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FB04F2" w:rsidRPr="00522E50" w14:paraId="474DBF61" w14:textId="77777777" w:rsidTr="005C2A31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single" w:sz="4" w:space="0" w:color="auto"/>
              <w:right w:val="single" w:sz="4" w:space="0" w:color="auto"/>
            </w:tcBorders>
          </w:tcPr>
          <w:p w14:paraId="3502D68A" w14:textId="38AAD162" w:rsidR="00FB04F2" w:rsidRPr="00D05709" w:rsidRDefault="00746406" w:rsidP="00FB04F2">
            <w:pPr>
              <w:pStyle w:val="NoSpacing"/>
              <w:spacing w:line="276" w:lineRule="auto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drawing>
                <wp:anchor distT="0" distB="0" distL="114300" distR="114300" simplePos="0" relativeHeight="251659264" behindDoc="0" locked="0" layoutInCell="1" allowOverlap="1" wp14:anchorId="3ECBC970" wp14:editId="5A4A9C1B">
                  <wp:simplePos x="0" y="0"/>
                  <wp:positionH relativeFrom="column">
                    <wp:posOffset>361224</wp:posOffset>
                  </wp:positionH>
                  <wp:positionV relativeFrom="paragraph">
                    <wp:posOffset>30290</wp:posOffset>
                  </wp:positionV>
                  <wp:extent cx="781050" cy="781050"/>
                  <wp:effectExtent l="0" t="0" r="0" b="0"/>
                  <wp:wrapNone/>
                  <wp:docPr id="131759448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594487" name="Picture 13175944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04F2" w:rsidRPr="00C824E1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sv-SE"/>
              </w:rPr>
              <w:t>Dosen Pengembang RPS</w:t>
            </w:r>
            <w:r w:rsidR="00FB04F2" w:rsidRPr="00D05709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  <w:t>,</w:t>
            </w:r>
          </w:p>
          <w:p w14:paraId="48ED3E7B" w14:textId="2FC43E94" w:rsidR="00FB04F2" w:rsidRPr="00D05709" w:rsidRDefault="00FB04F2" w:rsidP="00FB04F2">
            <w:pPr>
              <w:pStyle w:val="NoSpacing"/>
              <w:spacing w:line="276" w:lineRule="auto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</w:pPr>
          </w:p>
          <w:p w14:paraId="5082C010" w14:textId="0A09E535" w:rsidR="00FB04F2" w:rsidRPr="00D05709" w:rsidRDefault="00FB04F2" w:rsidP="00FB04F2">
            <w:pPr>
              <w:pStyle w:val="NoSpacing"/>
              <w:spacing w:line="276" w:lineRule="auto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</w:pPr>
          </w:p>
          <w:p w14:paraId="430EF550" w14:textId="77777777" w:rsidR="00FB04F2" w:rsidRPr="00D05709" w:rsidRDefault="00FB04F2" w:rsidP="00FB04F2">
            <w:pPr>
              <w:pStyle w:val="NoSpacing"/>
              <w:spacing w:line="276" w:lineRule="auto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</w:pPr>
          </w:p>
          <w:p w14:paraId="2FF420AE" w14:textId="334A6864" w:rsidR="00FB04F2" w:rsidRPr="00D05709" w:rsidRDefault="00746406" w:rsidP="00FB04F2">
            <w:pPr>
              <w:pStyle w:val="NoSpacing"/>
              <w:spacing w:line="276" w:lineRule="auto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</w:rPr>
              <w:t>Teddy M Darajat, S.Sn., M.Ds</w:t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75E2" w14:textId="6A73E649" w:rsidR="00FB04F2" w:rsidRPr="00D05709" w:rsidRDefault="00746406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b/>
                <w:noProof/>
                <w:sz w:val="20"/>
                <w:szCs w:val="20"/>
                <w:lang w:val="sv-SE"/>
              </w:rPr>
              <w:drawing>
                <wp:anchor distT="0" distB="0" distL="114300" distR="114300" simplePos="0" relativeHeight="251661312" behindDoc="0" locked="0" layoutInCell="1" allowOverlap="1" wp14:anchorId="5D4C1BE4" wp14:editId="1FDCE0EA">
                  <wp:simplePos x="0" y="0"/>
                  <wp:positionH relativeFrom="page">
                    <wp:posOffset>439065</wp:posOffset>
                  </wp:positionH>
                  <wp:positionV relativeFrom="page">
                    <wp:posOffset>184900</wp:posOffset>
                  </wp:positionV>
                  <wp:extent cx="1562735" cy="661035"/>
                  <wp:effectExtent l="0" t="0" r="0" b="5715"/>
                  <wp:wrapNone/>
                  <wp:docPr id="6877007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04F2" w:rsidRPr="00D05709"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  <w:t>Koordinator Keilmuan,</w:t>
            </w:r>
          </w:p>
          <w:p w14:paraId="461B1E1E" w14:textId="6AE837AF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</w:p>
          <w:p w14:paraId="195F3586" w14:textId="6CEFAC8E" w:rsidR="00FB04F2" w:rsidRDefault="00FB04F2" w:rsidP="00746406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</w:p>
          <w:p w14:paraId="74951A3C" w14:textId="77777777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</w:p>
          <w:p w14:paraId="204932B9" w14:textId="171C77B8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bCs/>
                <w:noProof/>
                <w:sz w:val="20"/>
                <w:szCs w:val="20"/>
              </w:rPr>
              <w:t>Ismail Alif Siregar, MA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D75A" w14:textId="05C8E2B8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  <w:r w:rsidRPr="00C824E1"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sv-SE"/>
              </w:rPr>
              <w:t>Kepala Program Studi</w:t>
            </w:r>
            <w:r w:rsidRPr="00D05709"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  <w:t>,</w:t>
            </w:r>
          </w:p>
          <w:p w14:paraId="017C8445" w14:textId="77777777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</w:p>
          <w:p w14:paraId="20EB061D" w14:textId="6DCB6097" w:rsidR="00FB04F2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</w:p>
          <w:p w14:paraId="73563F1B" w14:textId="77777777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</w:p>
          <w:p w14:paraId="6FF83278" w14:textId="4EBFD978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  <w:r w:rsidRPr="0025623E"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sv-SE"/>
              </w:rPr>
              <w:t>Hari Nugraha, Ph.D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6F199" w14:textId="7FA410BB" w:rsidR="00FB04F2" w:rsidRPr="0025623E" w:rsidRDefault="00107257" w:rsidP="00FB04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E1538BF" wp14:editId="4989C0E7">
                  <wp:simplePos x="0" y="0"/>
                  <wp:positionH relativeFrom="column">
                    <wp:posOffset>523149</wp:posOffset>
                  </wp:positionH>
                  <wp:positionV relativeFrom="paragraph">
                    <wp:posOffset>45308</wp:posOffset>
                  </wp:positionV>
                  <wp:extent cx="113347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418" y="21246"/>
                      <wp:lineTo x="21418" y="0"/>
                      <wp:lineTo x="0" y="0"/>
                    </wp:wrapPolygon>
                  </wp:wrapTight>
                  <wp:docPr id="158713580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04F2" w:rsidRPr="0025623E"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sv-SE"/>
              </w:rPr>
              <w:t>Dekan</w:t>
            </w:r>
          </w:p>
          <w:p w14:paraId="390F614F" w14:textId="2CCC5294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</w:p>
          <w:p w14:paraId="1E14EEAA" w14:textId="20D1628E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</w:p>
          <w:p w14:paraId="6ED04757" w14:textId="2414B6DE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  <w:r w:rsidRPr="001046F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Danto Sukmajati,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ST., M.Sc., </w:t>
            </w:r>
            <w:r w:rsidRPr="001046F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Ph.D</w:t>
            </w:r>
          </w:p>
        </w:tc>
      </w:tr>
    </w:tbl>
    <w:p w14:paraId="16871BDD" w14:textId="5844AFF8" w:rsidR="003E2952" w:rsidRPr="00724809" w:rsidRDefault="003E2952" w:rsidP="0021245E">
      <w:pPr>
        <w:pStyle w:val="NoSpacing"/>
        <w:spacing w:line="360" w:lineRule="auto"/>
        <w:rPr>
          <w:rFonts w:ascii="Cambria" w:hAnsi="Cambria"/>
          <w:lang w:val="sv-SE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3E2952" w:rsidRPr="009E644A" w14:paraId="245673D4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629C6187" w14:textId="33792DD2" w:rsidR="003E2952" w:rsidRPr="009E644A" w:rsidRDefault="003E2952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3E2952" w:rsidRPr="009E644A" w14:paraId="71A87FFB" w14:textId="77777777" w:rsidTr="00F678B9">
        <w:trPr>
          <w:trHeight w:val="446"/>
        </w:trPr>
        <w:tc>
          <w:tcPr>
            <w:tcW w:w="14760" w:type="dxa"/>
            <w:shd w:val="clear" w:color="auto" w:fill="auto"/>
            <w:vAlign w:val="center"/>
          </w:tcPr>
          <w:p w14:paraId="0095108C" w14:textId="2E4B9BB4" w:rsidR="003E2952" w:rsidRPr="009E644A" w:rsidRDefault="00EF555F" w:rsidP="00EF555F">
            <w:pPr>
              <w:pStyle w:val="ListParagraph"/>
              <w:spacing w:after="0" w:line="240" w:lineRule="auto"/>
              <w:ind w:left="175"/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Tugas 1</w:t>
            </w:r>
          </w:p>
        </w:tc>
      </w:tr>
      <w:tr w:rsidR="003E2952" w:rsidRPr="009E644A" w14:paraId="24641CA1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49F70413" w14:textId="1A3304E7" w:rsidR="003E2952" w:rsidRPr="009E644A" w:rsidRDefault="003E2952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3E2952" w:rsidRPr="009E644A" w14:paraId="4FB166D0" w14:textId="77777777" w:rsidTr="003E2952">
        <w:tc>
          <w:tcPr>
            <w:tcW w:w="14760" w:type="dxa"/>
          </w:tcPr>
          <w:p w14:paraId="2FAB0A28" w14:textId="62E338BA" w:rsidR="003E2952" w:rsidRPr="009E644A" w:rsidRDefault="00434095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</w:rPr>
              <w:t xml:space="preserve">Membuat </w:t>
            </w:r>
            <w:r w:rsidR="00B02D91">
              <w:rPr>
                <w:rFonts w:ascii="Arial" w:hAnsi="Arial" w:cs="Arial"/>
                <w:noProof/>
                <w:sz w:val="20"/>
                <w:szCs w:val="20"/>
              </w:rPr>
              <w:t>tabel jeni</w:t>
            </w:r>
            <w:r w:rsidR="000F68C2">
              <w:rPr>
                <w:rFonts w:ascii="Arial" w:hAnsi="Arial" w:cs="Arial"/>
                <w:noProof/>
                <w:sz w:val="20"/>
                <w:szCs w:val="20"/>
              </w:rPr>
              <w:t>s display dan eksibisi di lokasi</w:t>
            </w:r>
            <w:r w:rsidR="00EB15FD">
              <w:rPr>
                <w:rFonts w:ascii="Arial" w:hAnsi="Arial" w:cs="Arial"/>
                <w:noProof/>
                <w:sz w:val="20"/>
                <w:szCs w:val="20"/>
              </w:rPr>
              <w:t xml:space="preserve"> terpilih </w:t>
            </w:r>
          </w:p>
        </w:tc>
      </w:tr>
      <w:tr w:rsidR="003E2952" w:rsidRPr="009E644A" w14:paraId="299CCF01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63C221F0" w14:textId="157A0BFC" w:rsidR="003E2952" w:rsidRPr="009E644A" w:rsidRDefault="003E2952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3E2952" w:rsidRPr="009E644A" w14:paraId="39D9DBF3" w14:textId="77777777" w:rsidTr="003E2952">
        <w:tc>
          <w:tcPr>
            <w:tcW w:w="14760" w:type="dxa"/>
          </w:tcPr>
          <w:p w14:paraId="7FBE1288" w14:textId="0CE92AFE" w:rsidR="003E2952" w:rsidRPr="009E644A" w:rsidRDefault="00434095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E644A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Tahapan</w:t>
            </w:r>
            <w:r w:rsidR="00EF555F" w:rsidRPr="009E644A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 xml:space="preserve"> prose</w:t>
            </w:r>
            <w:r w:rsidR="001B2B66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s identifik</w:t>
            </w:r>
            <w:r w:rsidR="000F68C2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 xml:space="preserve">asi </w:t>
            </w:r>
          </w:p>
        </w:tc>
      </w:tr>
      <w:tr w:rsidR="003E2952" w:rsidRPr="009E644A" w14:paraId="72CE02F3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75D7CC85" w14:textId="2298F92C" w:rsidR="003E2952" w:rsidRPr="009E644A" w:rsidRDefault="003E2952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3E2952" w:rsidRPr="009E644A" w14:paraId="07D7F92A" w14:textId="77777777" w:rsidTr="003E2952">
        <w:tc>
          <w:tcPr>
            <w:tcW w:w="14760" w:type="dxa"/>
          </w:tcPr>
          <w:p w14:paraId="64540F33" w14:textId="51E054EE" w:rsidR="003E2952" w:rsidRPr="00CD6F66" w:rsidRDefault="001B2B66" w:rsidP="00285697">
            <w:pPr>
              <w:pStyle w:val="NoSpacing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B66">
              <w:rPr>
                <w:rFonts w:ascii="Arial" w:hAnsi="Arial" w:cs="Arial"/>
                <w:color w:val="000000"/>
                <w:sz w:val="20"/>
                <w:szCs w:val="20"/>
              </w:rPr>
              <w:t>23-DP-SCPMK-0</w:t>
            </w:r>
            <w:r w:rsidR="000F68C2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  <w:r w:rsidRPr="001B2B6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84B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E2952" w:rsidRPr="009E644A" w14:paraId="23507A4F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037E6760" w14:textId="75CECDFF" w:rsidR="003E2952" w:rsidRPr="001B2B66" w:rsidRDefault="003E2952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1B2B66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3E2952" w:rsidRPr="009E644A" w14:paraId="45D4ACD1" w14:textId="77777777" w:rsidTr="00285697">
        <w:trPr>
          <w:trHeight w:val="379"/>
        </w:trPr>
        <w:tc>
          <w:tcPr>
            <w:tcW w:w="14760" w:type="dxa"/>
          </w:tcPr>
          <w:p w14:paraId="6170F786" w14:textId="3F7EE991" w:rsidR="003E2952" w:rsidRPr="000F68C2" w:rsidRDefault="000F68C2" w:rsidP="0044434B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0F68C2">
              <w:rPr>
                <w:rFonts w:ascii="Arial" w:hAnsi="Arial" w:cs="Arial"/>
                <w:sz w:val="20"/>
                <w:szCs w:val="20"/>
              </w:rPr>
              <w:t>Mampu mengimplementasikan ide untuk mata kuliahDesain Display &amp; Eksibisi</w:t>
            </w:r>
          </w:p>
        </w:tc>
      </w:tr>
      <w:tr w:rsidR="003E2952" w:rsidRPr="009E644A" w14:paraId="324A0A7D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0AF69F4D" w14:textId="3CD1F62E" w:rsidR="003E2952" w:rsidRPr="009E644A" w:rsidRDefault="00F57508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3E2952" w:rsidRPr="009E644A" w14:paraId="41EC3B84" w14:textId="77777777" w:rsidTr="005D4AFE">
        <w:trPr>
          <w:trHeight w:val="613"/>
        </w:trPr>
        <w:tc>
          <w:tcPr>
            <w:tcW w:w="14760" w:type="dxa"/>
          </w:tcPr>
          <w:p w14:paraId="5D813C1E" w14:textId="4E4C73C1" w:rsidR="003E2952" w:rsidRPr="009E644A" w:rsidRDefault="000A3BC2" w:rsidP="0044434B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</w:rPr>
              <w:t>Mahasiswa melakukan identifikasi tahapan proses desain berdasarkan studi kasus</w:t>
            </w:r>
            <w:r w:rsidR="003C03B2" w:rsidRPr="009E644A">
              <w:rPr>
                <w:rFonts w:ascii="Arial" w:hAnsi="Arial" w:cs="Arial"/>
                <w:noProof/>
                <w:sz w:val="20"/>
                <w:szCs w:val="20"/>
              </w:rPr>
              <w:t xml:space="preserve">, melakukan observasi atau mengumpulkan data referensi </w:t>
            </w:r>
            <w:r w:rsidR="000F68C2">
              <w:rPr>
                <w:rFonts w:ascii="Arial" w:hAnsi="Arial" w:cs="Arial"/>
                <w:noProof/>
                <w:sz w:val="20"/>
                <w:szCs w:val="20"/>
              </w:rPr>
              <w:t xml:space="preserve">dilapangan </w:t>
            </w:r>
            <w:r w:rsidR="003C03B2" w:rsidRPr="009E644A">
              <w:rPr>
                <w:rFonts w:ascii="Arial" w:hAnsi="Arial" w:cs="Arial"/>
                <w:noProof/>
                <w:sz w:val="20"/>
                <w:szCs w:val="20"/>
              </w:rPr>
              <w:t xml:space="preserve">untuk mendapatkan gambaran umum dari </w:t>
            </w:r>
            <w:r w:rsidR="001B2B66">
              <w:rPr>
                <w:rFonts w:ascii="Arial" w:hAnsi="Arial" w:cs="Arial"/>
                <w:noProof/>
                <w:sz w:val="20"/>
                <w:szCs w:val="20"/>
              </w:rPr>
              <w:t xml:space="preserve">contoh desain </w:t>
            </w:r>
            <w:r w:rsidR="000F68C2">
              <w:rPr>
                <w:rFonts w:ascii="Arial" w:hAnsi="Arial" w:cs="Arial"/>
                <w:noProof/>
                <w:sz w:val="20"/>
                <w:szCs w:val="20"/>
              </w:rPr>
              <w:t>display untuk eksibisi</w:t>
            </w:r>
            <w:r w:rsidR="001B2B66">
              <w:rPr>
                <w:rFonts w:ascii="Arial" w:hAnsi="Arial" w:cs="Arial"/>
                <w:noProof/>
                <w:sz w:val="20"/>
                <w:szCs w:val="20"/>
              </w:rPr>
              <w:t xml:space="preserve"> di pasaran</w:t>
            </w:r>
          </w:p>
        </w:tc>
      </w:tr>
      <w:tr w:rsidR="003E2952" w:rsidRPr="009E644A" w14:paraId="7CFDAD07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1EB41105" w14:textId="401C7CDC" w:rsidR="003E2952" w:rsidRPr="009E644A" w:rsidRDefault="003E2952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lastRenderedPageBreak/>
              <w:t>BENTUK DAN FORMAT LUARAN</w:t>
            </w:r>
          </w:p>
        </w:tc>
      </w:tr>
      <w:tr w:rsidR="003E2952" w:rsidRPr="009E644A" w14:paraId="0206182D" w14:textId="77777777" w:rsidTr="003E2952">
        <w:tc>
          <w:tcPr>
            <w:tcW w:w="14760" w:type="dxa"/>
          </w:tcPr>
          <w:p w14:paraId="2AE3D8EF" w14:textId="0687A78D" w:rsidR="003E2952" w:rsidRPr="009E644A" w:rsidRDefault="00C01596" w:rsidP="009E644A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Analisa desain </w:t>
            </w:r>
            <w:r w:rsidR="000F68C2">
              <w:rPr>
                <w:rFonts w:ascii="Arial" w:hAnsi="Arial" w:cs="Arial"/>
                <w:noProof/>
                <w:sz w:val="20"/>
                <w:szCs w:val="20"/>
              </w:rPr>
              <w:t>display dan booth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di pasaran ditampilkan dalam bentuk laporan sederhana dengan format A4 pdf. Tampilan berupa </w:t>
            </w:r>
            <w:r w:rsidRPr="009E644A">
              <w:rPr>
                <w:rFonts w:ascii="Arial" w:hAnsi="Arial" w:cs="Arial"/>
                <w:noProof/>
                <w:sz w:val="20"/>
                <w:szCs w:val="20"/>
              </w:rPr>
              <w:t>Hasil diagram atau visualisasi grafis dalam bentuk file pdf dengan format kertas A3.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3E2952" w:rsidRPr="009E644A" w14:paraId="54915DA9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3EDA3789" w14:textId="5E0A8DAE" w:rsidR="003E2952" w:rsidRPr="009E644A" w:rsidRDefault="003E2952" w:rsidP="009E644A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3E2952" w:rsidRPr="009E644A" w14:paraId="3D05B220" w14:textId="77777777" w:rsidTr="00C01596">
        <w:trPr>
          <w:trHeight w:val="546"/>
        </w:trPr>
        <w:tc>
          <w:tcPr>
            <w:tcW w:w="14760" w:type="dxa"/>
          </w:tcPr>
          <w:p w14:paraId="068B44F3" w14:textId="77777777" w:rsidR="000F68C2" w:rsidRPr="000F68C2" w:rsidRDefault="000F68C2" w:rsidP="000F68C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0F68C2">
              <w:rPr>
                <w:rFonts w:ascii="Arial" w:eastAsia="MS Gothic" w:hAnsi="Arial" w:cs="Arial"/>
                <w:sz w:val="20"/>
                <w:szCs w:val="20"/>
              </w:rPr>
              <w:t>Pemahaman mengenai eksibisi dan display desain</w:t>
            </w:r>
          </w:p>
          <w:p w14:paraId="67C2F389" w14:textId="78B8D550" w:rsidR="00DA208D" w:rsidRPr="009E644A" w:rsidRDefault="000F68C2" w:rsidP="000F68C2">
            <w:pPr>
              <w:pStyle w:val="NoSpacing"/>
              <w:numPr>
                <w:ilvl w:val="0"/>
                <w:numId w:val="45"/>
              </w:numPr>
              <w:jc w:val="both"/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</w:pPr>
            <w:r w:rsidRPr="000F68C2">
              <w:rPr>
                <w:rFonts w:ascii="Arial" w:eastAsia="MS Gothic" w:hAnsi="Arial" w:cs="Arial"/>
                <w:sz w:val="20"/>
                <w:szCs w:val="20"/>
              </w:rPr>
              <w:t>Pemahaman terhadap contoh-contoh desain berkaitan dengan produk eksibisi dan display desain</w:t>
            </w:r>
          </w:p>
        </w:tc>
      </w:tr>
      <w:tr w:rsidR="003E2952" w:rsidRPr="009E644A" w14:paraId="7A13A378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1E8F49EC" w14:textId="45259F7D" w:rsidR="003E2952" w:rsidRPr="009E644A" w:rsidRDefault="003E2952" w:rsidP="009E644A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3E2952" w:rsidRPr="009E644A" w14:paraId="04149200" w14:textId="77777777" w:rsidTr="003E2952">
        <w:tc>
          <w:tcPr>
            <w:tcW w:w="14760" w:type="dxa"/>
          </w:tcPr>
          <w:p w14:paraId="5E733066" w14:textId="0251B127" w:rsidR="003E2952" w:rsidRPr="009E644A" w:rsidRDefault="002B5239" w:rsidP="009E644A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Tugas dikumpulkan pada pertemuan ke 2</w:t>
            </w:r>
            <w:r w:rsidR="0040766E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.</w:t>
            </w:r>
          </w:p>
        </w:tc>
      </w:tr>
      <w:tr w:rsidR="003E2952" w:rsidRPr="009E644A" w14:paraId="20FCFCFD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2431AE6B" w14:textId="71D312B5" w:rsidR="003E2952" w:rsidRPr="009E644A" w:rsidRDefault="003E2952" w:rsidP="009E644A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3E2952" w:rsidRPr="009E644A" w14:paraId="33D0463A" w14:textId="77777777" w:rsidTr="003E2952">
        <w:tc>
          <w:tcPr>
            <w:tcW w:w="14760" w:type="dxa"/>
          </w:tcPr>
          <w:p w14:paraId="24823FA4" w14:textId="77777777" w:rsidR="003E2952" w:rsidRPr="009E644A" w:rsidRDefault="003E2952" w:rsidP="009E644A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3E2952" w:rsidRPr="009E644A" w14:paraId="512F6EC1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5822FC21" w14:textId="6DE427AF" w:rsidR="003E2952" w:rsidRPr="009E644A" w:rsidRDefault="003E2952" w:rsidP="009E644A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3E2952" w:rsidRPr="009E644A" w14:paraId="032E98E0" w14:textId="77777777" w:rsidTr="003E2952">
        <w:tc>
          <w:tcPr>
            <w:tcW w:w="14760" w:type="dxa"/>
          </w:tcPr>
          <w:p w14:paraId="29BD417E" w14:textId="77777777" w:rsidR="00D97ED8" w:rsidRDefault="00D97ED8" w:rsidP="00D97ED8">
            <w:pPr>
              <w:pStyle w:val="NoSpacing"/>
              <w:ind w:left="323" w:hanging="3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Visual Merchandising The History And Scope Of Retail VM</w:t>
            </w:r>
          </w:p>
          <w:p w14:paraId="5C863FF6" w14:textId="77777777" w:rsidR="00D97ED8" w:rsidRDefault="00D97ED8" w:rsidP="00D97ED8">
            <w:pPr>
              <w:pStyle w:val="NoSpacing"/>
              <w:ind w:left="323" w:hanging="3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Exhibition Design: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Bridging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Knowledge Gap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Alice Lake-Hammond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Freelance designer, UK and New Zealand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Noel Waite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83CF5">
              <w:rPr>
                <w:rFonts w:ascii="Arial" w:hAnsi="Arial" w:cs="Arial"/>
                <w:sz w:val="18"/>
                <w:szCs w:val="18"/>
              </w:rPr>
              <w:t>University of Otago, Dunedin, New Zealand</w:t>
            </w:r>
          </w:p>
          <w:p w14:paraId="2CB15F38" w14:textId="77777777" w:rsidR="00B66283" w:rsidRPr="00D97ED8" w:rsidRDefault="00D97ED8" w:rsidP="00D97E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7ED8">
              <w:rPr>
                <w:rFonts w:ascii="Arial" w:hAnsi="Arial" w:cs="Arial"/>
                <w:sz w:val="18"/>
                <w:szCs w:val="18"/>
              </w:rPr>
              <w:t>Pam Locker (2011). Basics Interior Design Exhibition Design</w:t>
            </w:r>
          </w:p>
          <w:p w14:paraId="23B8CA1E" w14:textId="2B9EBD70" w:rsidR="00D97ED8" w:rsidRPr="00D97ED8" w:rsidRDefault="00D97ED8" w:rsidP="00D97ED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D97ED8">
              <w:rPr>
                <w:rFonts w:ascii="Arial" w:hAnsi="Arial" w:cs="Arial"/>
                <w:sz w:val="18"/>
                <w:szCs w:val="18"/>
              </w:rPr>
              <w:t>Handbook Of Human Factors And Ergonomics</w:t>
            </w:r>
          </w:p>
        </w:tc>
      </w:tr>
    </w:tbl>
    <w:p w14:paraId="5E1FB042" w14:textId="33E05A7E" w:rsidR="003E2952" w:rsidRDefault="003E2952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FC2DB7" w:rsidRPr="0044434B" w14:paraId="57545202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33159F1" w14:textId="77777777" w:rsidR="00FC2DB7" w:rsidRPr="0044434B" w:rsidRDefault="00FC2DB7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FC2DB7" w:rsidRPr="0044434B" w14:paraId="64A76130" w14:textId="77777777" w:rsidTr="00B02D91">
        <w:tc>
          <w:tcPr>
            <w:tcW w:w="14760" w:type="dxa"/>
            <w:shd w:val="clear" w:color="auto" w:fill="auto"/>
          </w:tcPr>
          <w:p w14:paraId="58DB004D" w14:textId="79E277C8" w:rsidR="00FC2DB7" w:rsidRPr="00B02D91" w:rsidRDefault="009E644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C01596">
              <w:rPr>
                <w:rFonts w:ascii="Arial" w:hAnsi="Arial" w:cs="Arial"/>
                <w:noProof/>
                <w:sz w:val="20"/>
                <w:szCs w:val="20"/>
              </w:rPr>
              <w:t xml:space="preserve">Tugas </w:t>
            </w:r>
            <w:r w:rsidR="00AB7B71" w:rsidRPr="00C01596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FC2DB7" w:rsidRPr="0044434B" w14:paraId="66820103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44858C4" w14:textId="77777777" w:rsidR="00FC2DB7" w:rsidRPr="0044434B" w:rsidRDefault="00FC2DB7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FC2DB7" w:rsidRPr="0044434B" w14:paraId="20280999" w14:textId="77777777" w:rsidTr="005C2A31">
        <w:tc>
          <w:tcPr>
            <w:tcW w:w="14760" w:type="dxa"/>
          </w:tcPr>
          <w:p w14:paraId="246DB791" w14:textId="366E9AC6" w:rsidR="00FC2DB7" w:rsidRPr="00B02D91" w:rsidRDefault="009E644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02D91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M</w:t>
            </w:r>
            <w:r w:rsidR="0099401B" w:rsidRPr="00B02D91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 xml:space="preserve">embuat </w:t>
            </w:r>
            <w:r w:rsidR="00B02D91" w:rsidRPr="00B02D91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 xml:space="preserve">konsep desain </w:t>
            </w:r>
            <w:r w:rsidR="00AB177A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display makanan</w:t>
            </w:r>
            <w:r w:rsidR="00983045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 xml:space="preserve"> </w:t>
            </w:r>
            <w:r w:rsidR="00B46BD5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; tugas kelompok</w:t>
            </w:r>
          </w:p>
        </w:tc>
      </w:tr>
      <w:tr w:rsidR="00FC2DB7" w:rsidRPr="0044434B" w14:paraId="487E8227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B04F6D8" w14:textId="77777777" w:rsidR="00FC2DB7" w:rsidRPr="0044434B" w:rsidRDefault="00FC2DB7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FC2DB7" w:rsidRPr="00522E50" w14:paraId="06249F51" w14:textId="77777777" w:rsidTr="005C2A31">
        <w:tc>
          <w:tcPr>
            <w:tcW w:w="14760" w:type="dxa"/>
          </w:tcPr>
          <w:p w14:paraId="3853E929" w14:textId="525A4841" w:rsidR="00FC2DB7" w:rsidRPr="00B02D91" w:rsidRDefault="00EC1422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91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Membua</w:t>
            </w:r>
            <w:r w:rsidR="00B02D91" w:rsidRPr="00B02D91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 xml:space="preserve">t </w:t>
            </w:r>
            <w:r w:rsidRPr="00B02D91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 xml:space="preserve">desain </w:t>
            </w:r>
            <w:r w:rsidR="00AB177A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display</w:t>
            </w:r>
          </w:p>
        </w:tc>
      </w:tr>
      <w:tr w:rsidR="00FC2DB7" w:rsidRPr="00522E50" w14:paraId="20847FF0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6009C99" w14:textId="77777777" w:rsidR="00FC2DB7" w:rsidRPr="0044434B" w:rsidRDefault="00FC2DB7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FC2DB7" w:rsidRPr="00522E50" w14:paraId="508CFC69" w14:textId="77777777" w:rsidTr="005C2A31">
        <w:tc>
          <w:tcPr>
            <w:tcW w:w="14760" w:type="dxa"/>
          </w:tcPr>
          <w:p w14:paraId="162CD250" w14:textId="3F585841" w:rsidR="00FC2DB7" w:rsidRPr="00CD6F66" w:rsidRDefault="00593590" w:rsidP="00CD6F66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644A">
              <w:rPr>
                <w:rFonts w:ascii="Arial" w:hAnsi="Arial" w:cs="Arial"/>
                <w:color w:val="000000"/>
                <w:sz w:val="20"/>
                <w:szCs w:val="20"/>
              </w:rPr>
              <w:t>23-DP-CPMK-</w:t>
            </w:r>
            <w:r w:rsidR="00B46BD5">
              <w:rPr>
                <w:rFonts w:ascii="Arial" w:hAnsi="Arial" w:cs="Arial"/>
                <w:color w:val="000000"/>
                <w:sz w:val="20"/>
                <w:szCs w:val="20"/>
              </w:rPr>
              <w:t>0611</w:t>
            </w:r>
            <w:r w:rsidR="00F84B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2DB7" w:rsidRPr="0044434B" w14:paraId="0D537C7F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BBC2E92" w14:textId="77777777" w:rsidR="00FC2DB7" w:rsidRPr="00B46BD5" w:rsidRDefault="00FC2DB7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lang w:val="id-ID"/>
              </w:rPr>
            </w:pPr>
            <w:r w:rsidRPr="00B46BD5">
              <w:rPr>
                <w:rFonts w:ascii="Arial" w:hAnsi="Arial" w:cs="Arial"/>
                <w:noProof/>
                <w:lang w:val="id-ID"/>
              </w:rPr>
              <w:t>DESKRIPSI TUGAS</w:t>
            </w:r>
          </w:p>
        </w:tc>
      </w:tr>
      <w:tr w:rsidR="00FC2DB7" w:rsidRPr="0044434B" w14:paraId="482F6796" w14:textId="77777777" w:rsidTr="005C2A31">
        <w:tc>
          <w:tcPr>
            <w:tcW w:w="14760" w:type="dxa"/>
          </w:tcPr>
          <w:p w14:paraId="56DBC55D" w14:textId="064938D0" w:rsidR="00FC2DB7" w:rsidRPr="00B46BD5" w:rsidRDefault="00C0710A" w:rsidP="005C2A31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B46BD5">
              <w:rPr>
                <w:rFonts w:ascii="Arial" w:hAnsi="Arial" w:cs="Arial"/>
                <w:noProof/>
                <w:sz w:val="20"/>
                <w:szCs w:val="20"/>
              </w:rPr>
              <w:t xml:space="preserve">Mahasiswa </w:t>
            </w:r>
            <w:r w:rsidR="00B46BD5" w:rsidRPr="00B46BD5">
              <w:rPr>
                <w:rFonts w:ascii="Arial" w:hAnsi="Arial" w:cs="Arial"/>
                <w:sz w:val="20"/>
                <w:szCs w:val="20"/>
              </w:rPr>
              <w:t>Mampu mengsketsa ide untuk mata kuliah Desain Display &amp; Eksibisi</w:t>
            </w:r>
          </w:p>
        </w:tc>
      </w:tr>
      <w:tr w:rsidR="00FC2DB7" w:rsidRPr="0044434B" w14:paraId="3BE0639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DA5C76C" w14:textId="77777777" w:rsidR="00FC2DB7" w:rsidRPr="00B02D91" w:rsidRDefault="00FC2DB7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02D91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FC2DB7" w:rsidRPr="00522E50" w14:paraId="3B253629" w14:textId="77777777" w:rsidTr="00FE3D95">
        <w:trPr>
          <w:trHeight w:val="409"/>
        </w:trPr>
        <w:tc>
          <w:tcPr>
            <w:tcW w:w="14760" w:type="dxa"/>
          </w:tcPr>
          <w:p w14:paraId="2A5933CE" w14:textId="6EBF5AEF" w:rsidR="00FC2DB7" w:rsidRPr="007576EF" w:rsidRDefault="00F91FF3" w:rsidP="005C2A31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Melakukan </w:t>
            </w:r>
            <w:r w:rsidR="00B02D91">
              <w:rPr>
                <w:rFonts w:ascii="Arial" w:hAnsi="Arial" w:cs="Arial"/>
                <w:noProof/>
                <w:sz w:val="20"/>
                <w:szCs w:val="20"/>
              </w:rPr>
              <w:t xml:space="preserve">berbagai macam teknik yang dapat membentuk </w:t>
            </w:r>
            <w:r w:rsidR="00B46BD5">
              <w:rPr>
                <w:rFonts w:ascii="Arial" w:hAnsi="Arial" w:cs="Arial"/>
                <w:noProof/>
                <w:sz w:val="20"/>
                <w:szCs w:val="20"/>
              </w:rPr>
              <w:t>jaringan kuat</w:t>
            </w:r>
            <w:r w:rsidR="00B02D91">
              <w:rPr>
                <w:rFonts w:ascii="Arial" w:hAnsi="Arial" w:cs="Arial"/>
                <w:noProof/>
                <w:sz w:val="20"/>
                <w:szCs w:val="20"/>
              </w:rPr>
              <w:t xml:space="preserve"> dalam </w:t>
            </w:r>
            <w:r w:rsidR="00B46BD5">
              <w:rPr>
                <w:rFonts w:ascii="Arial" w:hAnsi="Arial" w:cs="Arial"/>
                <w:noProof/>
                <w:sz w:val="20"/>
                <w:szCs w:val="20"/>
              </w:rPr>
              <w:t>desain display eksibisi</w:t>
            </w:r>
          </w:p>
        </w:tc>
      </w:tr>
      <w:tr w:rsidR="00FC2DB7" w:rsidRPr="0044434B" w14:paraId="743ABC97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1D9B91F2" w14:textId="77777777" w:rsidR="00FC2DB7" w:rsidRPr="0044434B" w:rsidRDefault="00FC2DB7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lastRenderedPageBreak/>
              <w:t>BENTUK DAN FORMAT LUARAN</w:t>
            </w:r>
          </w:p>
        </w:tc>
      </w:tr>
      <w:tr w:rsidR="0055514D" w:rsidRPr="00522E50" w14:paraId="20B10E27" w14:textId="77777777" w:rsidTr="005C2A31">
        <w:tc>
          <w:tcPr>
            <w:tcW w:w="14760" w:type="dxa"/>
          </w:tcPr>
          <w:p w14:paraId="0C61D83B" w14:textId="4B469217" w:rsidR="0055514D" w:rsidRPr="0044434B" w:rsidRDefault="00B02D91" w:rsidP="0055514D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Karya </w:t>
            </w:r>
            <w:r w:rsidR="0055514D" w:rsidRPr="009E644A">
              <w:rPr>
                <w:rFonts w:ascii="Arial" w:hAnsi="Arial" w:cs="Arial"/>
                <w:noProof/>
                <w:sz w:val="20"/>
                <w:szCs w:val="20"/>
              </w:rPr>
              <w:t xml:space="preserve">desain </w:t>
            </w:r>
            <w:r w:rsidR="00983045">
              <w:rPr>
                <w:rFonts w:ascii="Arial" w:hAnsi="Arial" w:cs="Arial"/>
                <w:noProof/>
                <w:sz w:val="20"/>
                <w:szCs w:val="20"/>
              </w:rPr>
              <w:t xml:space="preserve">sederhana </w:t>
            </w:r>
            <w:r w:rsidR="0055514D" w:rsidRPr="009E644A">
              <w:rPr>
                <w:rFonts w:ascii="Arial" w:hAnsi="Arial" w:cs="Arial"/>
                <w:noProof/>
                <w:sz w:val="20"/>
                <w:szCs w:val="20"/>
              </w:rPr>
              <w:t xml:space="preserve">secara lengkap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utuh </w:t>
            </w:r>
            <w:r w:rsidR="0055514D" w:rsidRPr="009E644A">
              <w:rPr>
                <w:rFonts w:ascii="Arial" w:hAnsi="Arial" w:cs="Arial"/>
                <w:noProof/>
                <w:sz w:val="20"/>
                <w:szCs w:val="20"/>
              </w:rPr>
              <w:t>dan informatif. Has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il laporan</w:t>
            </w:r>
            <w:r w:rsidR="0055514D" w:rsidRPr="009E644A">
              <w:rPr>
                <w:rFonts w:ascii="Arial" w:hAnsi="Arial" w:cs="Arial"/>
                <w:noProof/>
                <w:sz w:val="20"/>
                <w:szCs w:val="20"/>
              </w:rPr>
              <w:t xml:space="preserve"> dalam bentuk file pdf dengan format kertas A3.</w:t>
            </w:r>
          </w:p>
        </w:tc>
      </w:tr>
      <w:tr w:rsidR="0055514D" w:rsidRPr="00522E50" w14:paraId="060EE66B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378A2EB" w14:textId="77777777" w:rsidR="0055514D" w:rsidRPr="0044434B" w:rsidRDefault="0055514D" w:rsidP="0055514D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55514D" w:rsidRPr="00FC2DB7" w14:paraId="2EA7F6AE" w14:textId="77777777" w:rsidTr="00D20BCC">
        <w:trPr>
          <w:trHeight w:val="385"/>
        </w:trPr>
        <w:tc>
          <w:tcPr>
            <w:tcW w:w="14760" w:type="dxa"/>
          </w:tcPr>
          <w:p w14:paraId="14E19F46" w14:textId="0F2C3B28" w:rsidR="0055514D" w:rsidRPr="00B46BD5" w:rsidRDefault="00B46BD5" w:rsidP="0055514D">
            <w:pPr>
              <w:spacing w:after="0" w:line="240" w:lineRule="auto"/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</w:pPr>
            <w:r w:rsidRPr="00B46BD5">
              <w:rPr>
                <w:rFonts w:ascii="Arial" w:hAnsi="Arial" w:cs="Arial"/>
                <w:sz w:val="20"/>
                <w:szCs w:val="20"/>
              </w:rPr>
              <w:t>Mampu mengimplementasikan nilai integritas untuk mata kuliah Desain Display dan Eksibisi</w:t>
            </w:r>
          </w:p>
        </w:tc>
      </w:tr>
      <w:tr w:rsidR="0055514D" w:rsidRPr="0044434B" w14:paraId="690AA3FC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CAF382A" w14:textId="77777777" w:rsidR="0055514D" w:rsidRPr="0044434B" w:rsidRDefault="0055514D" w:rsidP="0055514D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55514D" w:rsidRPr="0044434B" w14:paraId="70D9A77F" w14:textId="77777777" w:rsidTr="005C2A31">
        <w:tc>
          <w:tcPr>
            <w:tcW w:w="14760" w:type="dxa"/>
          </w:tcPr>
          <w:p w14:paraId="5841D6C8" w14:textId="6EF42ABC" w:rsidR="0055514D" w:rsidRPr="0044434B" w:rsidRDefault="00283EA3" w:rsidP="0055514D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Tugas dikumpulkan pada pertemuan ke 3</w:t>
            </w:r>
          </w:p>
        </w:tc>
      </w:tr>
      <w:tr w:rsidR="0055514D" w:rsidRPr="0044434B" w14:paraId="1886C01A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8FBA21A" w14:textId="77777777" w:rsidR="0055514D" w:rsidRPr="0044434B" w:rsidRDefault="0055514D" w:rsidP="0055514D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55514D" w:rsidRPr="0044434B" w14:paraId="639F0F8D" w14:textId="77777777" w:rsidTr="005C2A31">
        <w:tc>
          <w:tcPr>
            <w:tcW w:w="14760" w:type="dxa"/>
          </w:tcPr>
          <w:p w14:paraId="04845434" w14:textId="77777777" w:rsidR="0055514D" w:rsidRPr="0044434B" w:rsidRDefault="0055514D" w:rsidP="0055514D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55514D" w:rsidRPr="0044434B" w14:paraId="5CF79B6F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8248B0F" w14:textId="77777777" w:rsidR="0055514D" w:rsidRPr="0044434B" w:rsidRDefault="0055514D" w:rsidP="0055514D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55514D" w:rsidRPr="0044434B" w14:paraId="486D2062" w14:textId="77777777" w:rsidTr="005C2A31">
        <w:tc>
          <w:tcPr>
            <w:tcW w:w="14760" w:type="dxa"/>
          </w:tcPr>
          <w:p w14:paraId="27C6FE3E" w14:textId="77777777" w:rsidR="00771D48" w:rsidRDefault="00771D48" w:rsidP="00771D48">
            <w:pPr>
              <w:pStyle w:val="NoSpacing"/>
              <w:ind w:left="323" w:hanging="3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Visual Merchandising The History And Scope Of Retail VM</w:t>
            </w:r>
          </w:p>
          <w:p w14:paraId="18145D2E" w14:textId="77777777" w:rsidR="00771D48" w:rsidRDefault="00771D48" w:rsidP="00771D48">
            <w:pPr>
              <w:pStyle w:val="NoSpacing"/>
              <w:ind w:left="323" w:hanging="3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Exhibition Design: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Bridging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Knowledge Gap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Alice Lake-Hammond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Freelance designer, UK and New Zealand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Noel Waite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83CF5">
              <w:rPr>
                <w:rFonts w:ascii="Arial" w:hAnsi="Arial" w:cs="Arial"/>
                <w:sz w:val="18"/>
                <w:szCs w:val="18"/>
              </w:rPr>
              <w:t>University of Otago, Dunedin, New Zealand</w:t>
            </w:r>
          </w:p>
          <w:p w14:paraId="2212DB20" w14:textId="60475A37" w:rsidR="0055514D" w:rsidRPr="0044434B" w:rsidRDefault="00771D48" w:rsidP="00771D48">
            <w:pPr>
              <w:pStyle w:val="NoSpacing"/>
              <w:ind w:left="46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Pam Locker</w:t>
            </w:r>
            <w:r>
              <w:rPr>
                <w:rFonts w:ascii="Arial" w:hAnsi="Arial" w:cs="Arial"/>
                <w:sz w:val="18"/>
                <w:szCs w:val="18"/>
              </w:rPr>
              <w:t xml:space="preserve"> (2011). </w:t>
            </w:r>
            <w:r w:rsidRPr="00183CF5">
              <w:rPr>
                <w:rFonts w:ascii="Arial" w:hAnsi="Arial" w:cs="Arial"/>
                <w:sz w:val="18"/>
                <w:szCs w:val="18"/>
              </w:rPr>
              <w:t>Basics Interior Design Exhibition Design</w:t>
            </w:r>
          </w:p>
        </w:tc>
      </w:tr>
    </w:tbl>
    <w:p w14:paraId="6BF20291" w14:textId="25DF2288" w:rsidR="00CD2932" w:rsidRDefault="00CD2932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460E5A" w:rsidRPr="0044434B" w14:paraId="4F09C1E9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48DCD4D" w14:textId="77777777" w:rsidR="00460E5A" w:rsidRPr="0044434B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460E5A" w:rsidRPr="0044434B" w14:paraId="5709FD70" w14:textId="77777777" w:rsidTr="002044AB">
        <w:tc>
          <w:tcPr>
            <w:tcW w:w="14760" w:type="dxa"/>
            <w:shd w:val="clear" w:color="auto" w:fill="auto"/>
          </w:tcPr>
          <w:p w14:paraId="4460F7AA" w14:textId="7AB80AFB" w:rsidR="00460E5A" w:rsidRPr="00AB7B71" w:rsidRDefault="0013479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Tugas 3</w:t>
            </w:r>
          </w:p>
        </w:tc>
      </w:tr>
      <w:tr w:rsidR="00460E5A" w:rsidRPr="0044434B" w14:paraId="55AB3F0A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54C92DF" w14:textId="77777777" w:rsidR="00460E5A" w:rsidRPr="0044434B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460E5A" w:rsidRPr="0044434B" w14:paraId="4529211C" w14:textId="77777777" w:rsidTr="005C2A31">
        <w:tc>
          <w:tcPr>
            <w:tcW w:w="14760" w:type="dxa"/>
          </w:tcPr>
          <w:p w14:paraId="259E4E28" w14:textId="43A58356" w:rsidR="00460E5A" w:rsidRPr="002044AB" w:rsidRDefault="006C12D6" w:rsidP="00460E5A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2044AB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Studi Pengenalan Bahan</w:t>
            </w:r>
            <w:r w:rsidR="00A06CF2" w:rsidRPr="002044AB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 xml:space="preserve"> </w:t>
            </w:r>
          </w:p>
        </w:tc>
      </w:tr>
      <w:tr w:rsidR="00460E5A" w:rsidRPr="0044434B" w14:paraId="3F97E1D1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5E7FB13" w14:textId="77777777" w:rsidR="00460E5A" w:rsidRPr="0044434B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460E5A" w:rsidRPr="00522E50" w14:paraId="76C67AF1" w14:textId="77777777" w:rsidTr="005C2A31">
        <w:tc>
          <w:tcPr>
            <w:tcW w:w="14760" w:type="dxa"/>
          </w:tcPr>
          <w:p w14:paraId="40BEE791" w14:textId="36322503" w:rsidR="00460E5A" w:rsidRPr="007576EF" w:rsidRDefault="001D6CF3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Identifikasi </w:t>
            </w:r>
            <w:r w:rsidR="00771D48">
              <w:rPr>
                <w:rFonts w:ascii="Arial" w:hAnsi="Arial" w:cs="Arial"/>
                <w:noProof/>
                <w:sz w:val="20"/>
                <w:szCs w:val="20"/>
              </w:rPr>
              <w:t>K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ebutuhan </w:t>
            </w:r>
            <w:r w:rsidR="00771D48">
              <w:rPr>
                <w:rFonts w:ascii="Arial" w:hAnsi="Arial" w:cs="Arial"/>
                <w:noProof/>
                <w:sz w:val="20"/>
                <w:szCs w:val="20"/>
              </w:rPr>
              <w:t>Produk</w:t>
            </w:r>
          </w:p>
        </w:tc>
      </w:tr>
      <w:tr w:rsidR="00460E5A" w:rsidRPr="00522E50" w14:paraId="1487E443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7676484" w14:textId="77777777" w:rsidR="00460E5A" w:rsidRPr="0044434B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460E5A" w:rsidRPr="00522E50" w14:paraId="62239DD8" w14:textId="77777777" w:rsidTr="005C2A31">
        <w:tc>
          <w:tcPr>
            <w:tcW w:w="14760" w:type="dxa"/>
          </w:tcPr>
          <w:p w14:paraId="3C4C9CAE" w14:textId="78ED03EC" w:rsidR="00460E5A" w:rsidRPr="00CD6F66" w:rsidRDefault="00740ABA" w:rsidP="00740A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D6F66">
              <w:rPr>
                <w:rFonts w:ascii="Arial" w:hAnsi="Arial" w:cs="Arial"/>
                <w:noProof/>
                <w:sz w:val="20"/>
                <w:szCs w:val="20"/>
              </w:rPr>
              <w:t>23-DP-SCPMK</w:t>
            </w:r>
            <w:r w:rsidR="00771D48">
              <w:rPr>
                <w:rFonts w:ascii="Arial" w:hAnsi="Arial" w:cs="Arial"/>
                <w:noProof/>
                <w:sz w:val="20"/>
                <w:szCs w:val="20"/>
              </w:rPr>
              <w:t>0621</w:t>
            </w:r>
          </w:p>
        </w:tc>
      </w:tr>
      <w:tr w:rsidR="00460E5A" w:rsidRPr="0044434B" w14:paraId="2F13CA1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B6B511F" w14:textId="77777777" w:rsidR="00460E5A" w:rsidRPr="0044434B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B46BD5" w:rsidRPr="0044434B" w14:paraId="1A4E54EE" w14:textId="77777777" w:rsidTr="00D53253">
        <w:trPr>
          <w:trHeight w:val="321"/>
        </w:trPr>
        <w:tc>
          <w:tcPr>
            <w:tcW w:w="14760" w:type="dxa"/>
          </w:tcPr>
          <w:p w14:paraId="253C6DD5" w14:textId="4DAE3089" w:rsidR="00B46BD5" w:rsidRPr="00771D48" w:rsidRDefault="00771D48" w:rsidP="00B46BD5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771D48">
              <w:rPr>
                <w:rFonts w:ascii="Arial" w:hAnsi="Arial" w:cs="Arial"/>
                <w:sz w:val="20"/>
                <w:szCs w:val="20"/>
              </w:rPr>
              <w:t>Mampu mengimplementasikan ide untuk mata kuliahDesain Display &amp; Eksibisi</w:t>
            </w:r>
          </w:p>
        </w:tc>
      </w:tr>
      <w:tr w:rsidR="00B46BD5" w:rsidRPr="0044434B" w14:paraId="5298946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A1CEC0D" w14:textId="205CF00D" w:rsidR="00B46BD5" w:rsidRPr="0044434B" w:rsidRDefault="00B46BD5" w:rsidP="00B46BD5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B46BD5" w:rsidRPr="00522E50" w14:paraId="0F4F70AA" w14:textId="77777777" w:rsidTr="002C3FA6">
        <w:trPr>
          <w:trHeight w:val="434"/>
        </w:trPr>
        <w:tc>
          <w:tcPr>
            <w:tcW w:w="14760" w:type="dxa"/>
          </w:tcPr>
          <w:p w14:paraId="4281F98D" w14:textId="3008A26E" w:rsidR="00B46BD5" w:rsidRPr="007576EF" w:rsidRDefault="00B46BD5" w:rsidP="00B46BD5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Dokumentasi berupa foto dan video dari aktivitas observasi dan survey yang dilakukan.</w:t>
            </w:r>
          </w:p>
        </w:tc>
      </w:tr>
      <w:tr w:rsidR="00B46BD5" w:rsidRPr="0044434B" w14:paraId="5F12A88F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5A1E672" w14:textId="77777777" w:rsidR="00B46BD5" w:rsidRPr="0044434B" w:rsidRDefault="00B46BD5" w:rsidP="00B46BD5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lastRenderedPageBreak/>
              <w:t>BENTUK DAN FORMAT LUARAN</w:t>
            </w:r>
          </w:p>
        </w:tc>
      </w:tr>
      <w:tr w:rsidR="00B46BD5" w:rsidRPr="00522E50" w14:paraId="554ED695" w14:textId="77777777" w:rsidTr="00C84BA5">
        <w:trPr>
          <w:trHeight w:val="551"/>
        </w:trPr>
        <w:tc>
          <w:tcPr>
            <w:tcW w:w="14760" w:type="dxa"/>
          </w:tcPr>
          <w:p w14:paraId="69D96D9C" w14:textId="42DE09E9" w:rsidR="00B46BD5" w:rsidRPr="0044434B" w:rsidRDefault="00B46BD5" w:rsidP="00B46BD5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Laporan hasil observasi dan survey yang dilengkapi dengan temuan bahan yang terpilih. Video dengan durasi 5 menit. Memperlihatkan kelebihan material yang digunakan dengan dampak lingkungannya</w:t>
            </w:r>
          </w:p>
        </w:tc>
      </w:tr>
      <w:tr w:rsidR="00B46BD5" w:rsidRPr="00522E50" w14:paraId="09E44B40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C8AF4F5" w14:textId="77777777" w:rsidR="00B46BD5" w:rsidRPr="0044434B" w:rsidRDefault="00B46BD5" w:rsidP="00B46BD5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B46BD5" w:rsidRPr="00FC2DB7" w14:paraId="066B2FC8" w14:textId="77777777" w:rsidTr="00C84BA5">
        <w:trPr>
          <w:trHeight w:val="637"/>
        </w:trPr>
        <w:tc>
          <w:tcPr>
            <w:tcW w:w="14760" w:type="dxa"/>
          </w:tcPr>
          <w:p w14:paraId="16278D7A" w14:textId="3CC2A7AD" w:rsidR="00B46BD5" w:rsidRPr="002044AB" w:rsidRDefault="00771D48" w:rsidP="00B46BD5">
            <w:pPr>
              <w:rPr>
                <w:rFonts w:ascii="Arial" w:eastAsia="Adobe Fan Heiti Std B" w:hAnsi="Arial" w:cs="Arial"/>
                <w:noProof/>
                <w:sz w:val="20"/>
                <w:szCs w:val="20"/>
              </w:rPr>
            </w:pPr>
            <w:r w:rsidRPr="00771D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Mampu membuat gambar dari ide/gagasan desain produk secara manual maupun digital</w:t>
            </w:r>
            <w:r w:rsidRPr="003504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46BD5" w:rsidRPr="0044434B" w14:paraId="09C1E660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914B072" w14:textId="77777777" w:rsidR="00B46BD5" w:rsidRPr="0044434B" w:rsidRDefault="00B46BD5" w:rsidP="00B46BD5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B46BD5" w:rsidRPr="0044434B" w14:paraId="63801F85" w14:textId="77777777" w:rsidTr="005C2A31">
        <w:tc>
          <w:tcPr>
            <w:tcW w:w="14760" w:type="dxa"/>
          </w:tcPr>
          <w:p w14:paraId="6EAFA5FF" w14:textId="7D972FAD" w:rsidR="00B46BD5" w:rsidRPr="0044434B" w:rsidRDefault="00B46BD5" w:rsidP="00B46BD5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Tugas dikumpulkan pada pertemuan ke 4</w:t>
            </w:r>
          </w:p>
        </w:tc>
      </w:tr>
      <w:tr w:rsidR="00B46BD5" w:rsidRPr="0044434B" w14:paraId="2EBEA5D2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5462322" w14:textId="77777777" w:rsidR="00B46BD5" w:rsidRPr="0044434B" w:rsidRDefault="00B46BD5" w:rsidP="00B46BD5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B46BD5" w:rsidRPr="0044434B" w14:paraId="1A9EF445" w14:textId="77777777" w:rsidTr="005C2A31">
        <w:tc>
          <w:tcPr>
            <w:tcW w:w="14760" w:type="dxa"/>
          </w:tcPr>
          <w:p w14:paraId="62EC344A" w14:textId="77777777" w:rsidR="00B46BD5" w:rsidRPr="0044434B" w:rsidRDefault="00B46BD5" w:rsidP="00B46BD5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B46BD5" w:rsidRPr="0044434B" w14:paraId="2C694B19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F0DB86E" w14:textId="77777777" w:rsidR="00B46BD5" w:rsidRPr="0044434B" w:rsidRDefault="00B46BD5" w:rsidP="00B46BD5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B46BD5" w:rsidRPr="0044434B" w14:paraId="4588C7E3" w14:textId="77777777" w:rsidTr="005C2A31">
        <w:tc>
          <w:tcPr>
            <w:tcW w:w="14760" w:type="dxa"/>
          </w:tcPr>
          <w:p w14:paraId="03AF7EEC" w14:textId="77777777" w:rsidR="00771D48" w:rsidRDefault="00771D48" w:rsidP="00771D48">
            <w:pPr>
              <w:pStyle w:val="NoSpacing"/>
              <w:ind w:left="323" w:hanging="3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Visual Merchandising The History And Scope Of Retail VM</w:t>
            </w:r>
          </w:p>
          <w:p w14:paraId="7EA4C4ED" w14:textId="77777777" w:rsidR="00771D48" w:rsidRDefault="00771D48" w:rsidP="00771D48">
            <w:pPr>
              <w:pStyle w:val="NoSpacing"/>
              <w:ind w:left="323" w:hanging="3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Exhibition Design: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Bridging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Knowledge Gap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Alice Lake-Hammond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Freelance designer, UK and New Zealand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Noel Waite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83CF5">
              <w:rPr>
                <w:rFonts w:ascii="Arial" w:hAnsi="Arial" w:cs="Arial"/>
                <w:sz w:val="18"/>
                <w:szCs w:val="18"/>
              </w:rPr>
              <w:t>University of Otago, Dunedin, New Zealand</w:t>
            </w:r>
          </w:p>
          <w:p w14:paraId="75B89714" w14:textId="1223A3D9" w:rsidR="00B46BD5" w:rsidRPr="0044434B" w:rsidRDefault="00771D48" w:rsidP="00771D48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Pam Locker</w:t>
            </w:r>
            <w:r>
              <w:rPr>
                <w:rFonts w:ascii="Arial" w:hAnsi="Arial" w:cs="Arial"/>
                <w:sz w:val="18"/>
                <w:szCs w:val="18"/>
              </w:rPr>
              <w:t xml:space="preserve"> (2011). </w:t>
            </w:r>
            <w:r w:rsidRPr="00183CF5">
              <w:rPr>
                <w:rFonts w:ascii="Arial" w:hAnsi="Arial" w:cs="Arial"/>
                <w:sz w:val="18"/>
                <w:szCs w:val="18"/>
              </w:rPr>
              <w:t>Basics Interior Design Exhibition Design</w:t>
            </w:r>
          </w:p>
        </w:tc>
      </w:tr>
    </w:tbl>
    <w:p w14:paraId="4744C11C" w14:textId="29B1C93C" w:rsidR="00460E5A" w:rsidRDefault="00460E5A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460E5A" w:rsidRPr="006470FE" w14:paraId="44022092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19148A16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460E5A" w:rsidRPr="006470FE" w14:paraId="73717567" w14:textId="77777777" w:rsidTr="008D3EDD">
        <w:tc>
          <w:tcPr>
            <w:tcW w:w="14760" w:type="dxa"/>
            <w:shd w:val="clear" w:color="auto" w:fill="auto"/>
          </w:tcPr>
          <w:p w14:paraId="20A84BD2" w14:textId="4459F7B2" w:rsidR="00460E5A" w:rsidRPr="00D01E92" w:rsidRDefault="00FC32C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01E92">
              <w:rPr>
                <w:rFonts w:ascii="Arial" w:hAnsi="Arial" w:cs="Arial"/>
                <w:noProof/>
                <w:sz w:val="20"/>
                <w:szCs w:val="20"/>
              </w:rPr>
              <w:t xml:space="preserve">Tugas </w:t>
            </w:r>
            <w:r w:rsidR="00460E5A" w:rsidRPr="00D01E92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</w:tr>
      <w:tr w:rsidR="00460E5A" w:rsidRPr="006470FE" w14:paraId="5CFED13D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2B1E082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460E5A" w:rsidRPr="006470FE" w14:paraId="4998CB1C" w14:textId="77777777" w:rsidTr="005C2A31">
        <w:tc>
          <w:tcPr>
            <w:tcW w:w="14760" w:type="dxa"/>
          </w:tcPr>
          <w:p w14:paraId="36ADEE39" w14:textId="268B6A4F" w:rsidR="00460E5A" w:rsidRPr="00D01E92" w:rsidRDefault="00E818C0" w:rsidP="00BD0F3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</w:t>
            </w:r>
            <w:r w:rsidR="008B52F2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mbuat presentasi kelas secara kelompok dengan tugas masing-masing</w:t>
            </w: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 </w:t>
            </w:r>
          </w:p>
        </w:tc>
      </w:tr>
      <w:tr w:rsidR="00460E5A" w:rsidRPr="006470FE" w14:paraId="05FC4B53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5B4D92D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460E5A" w:rsidRPr="006470FE" w14:paraId="181FC0FC" w14:textId="77777777" w:rsidTr="005C2A31">
        <w:tc>
          <w:tcPr>
            <w:tcW w:w="14760" w:type="dxa"/>
          </w:tcPr>
          <w:p w14:paraId="3AE25691" w14:textId="5B9F7F15" w:rsidR="00460E5A" w:rsidRPr="00E818C0" w:rsidRDefault="008B52F2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Menentukan konsep penjualan </w:t>
            </w:r>
          </w:p>
        </w:tc>
      </w:tr>
      <w:tr w:rsidR="00460E5A" w:rsidRPr="006470FE" w14:paraId="1D5B801A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153B41E4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460E5A" w:rsidRPr="006470FE" w14:paraId="037D6C1F" w14:textId="77777777" w:rsidTr="005C2A31">
        <w:tc>
          <w:tcPr>
            <w:tcW w:w="14760" w:type="dxa"/>
          </w:tcPr>
          <w:p w14:paraId="5A4E28BB" w14:textId="012F2F87" w:rsidR="00460E5A" w:rsidRPr="00CD6F66" w:rsidRDefault="00AD2C91" w:rsidP="00F84BF3">
            <w:pPr>
              <w:pStyle w:val="NoSpacing"/>
              <w:jc w:val="both"/>
              <w:rPr>
                <w:rFonts w:ascii="Arial" w:hAnsi="Arial" w:cs="Arial"/>
                <w:noProof/>
                <w:sz w:val="20"/>
                <w:szCs w:val="20"/>
                <w:lang w:val="sv-SE"/>
              </w:rPr>
            </w:pPr>
            <w:r w:rsidRPr="00CD6F6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23-DP-SCPMK</w:t>
            </w:r>
            <w:r w:rsidR="00687149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05</w:t>
            </w:r>
            <w:r w:rsidR="001B105B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1</w:t>
            </w:r>
            <w:r w:rsidR="00687149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11</w:t>
            </w:r>
            <w:r w:rsidR="00F84BF3" w:rsidRPr="00CD6F6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 xml:space="preserve"> </w:t>
            </w:r>
          </w:p>
        </w:tc>
      </w:tr>
      <w:tr w:rsidR="00460E5A" w:rsidRPr="006470FE" w14:paraId="6F9632FE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DA9A119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460E5A" w:rsidRPr="006470FE" w14:paraId="5AAA5CB1" w14:textId="77777777" w:rsidTr="000C13F7">
        <w:trPr>
          <w:trHeight w:val="353"/>
        </w:trPr>
        <w:tc>
          <w:tcPr>
            <w:tcW w:w="14760" w:type="dxa"/>
          </w:tcPr>
          <w:p w14:paraId="702F1E4D" w14:textId="580ABA76" w:rsidR="00460E5A" w:rsidRPr="00687149" w:rsidRDefault="00687149" w:rsidP="005C2A31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687149">
              <w:rPr>
                <w:rFonts w:ascii="Arial" w:hAnsi="Arial" w:cs="Arial"/>
                <w:sz w:val="20"/>
                <w:szCs w:val="20"/>
              </w:rPr>
              <w:t>Mampu mengimplementasikan metodologi desain untuk mata kuliah</w:t>
            </w:r>
            <w:r w:rsidRPr="00687149">
              <w:rPr>
                <w:rFonts w:ascii="Arial" w:hAnsi="Arial" w:cs="Arial"/>
                <w:sz w:val="20"/>
                <w:szCs w:val="20"/>
              </w:rPr>
              <w:t xml:space="preserve"> desain display dan eksibisi</w:t>
            </w:r>
          </w:p>
        </w:tc>
      </w:tr>
      <w:tr w:rsidR="00460E5A" w:rsidRPr="006470FE" w14:paraId="6D8A2D80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4B2E1B8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460E5A" w:rsidRPr="006470FE" w14:paraId="54AD92C6" w14:textId="77777777" w:rsidTr="000C62A3">
        <w:trPr>
          <w:trHeight w:val="335"/>
        </w:trPr>
        <w:tc>
          <w:tcPr>
            <w:tcW w:w="14760" w:type="dxa"/>
          </w:tcPr>
          <w:p w14:paraId="690089A6" w14:textId="2CFAB5CA" w:rsidR="00460E5A" w:rsidRPr="0007038A" w:rsidRDefault="00253721" w:rsidP="005C2A31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Mahasiswa</w:t>
            </w:r>
            <w:r w:rsidR="00FC6284" w:rsidRPr="0007038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07038A">
              <w:rPr>
                <w:rFonts w:ascii="Arial" w:hAnsi="Arial" w:cs="Arial"/>
                <w:noProof/>
                <w:sz w:val="20"/>
                <w:szCs w:val="20"/>
              </w:rPr>
              <w:t>membuat</w:t>
            </w:r>
            <w:r w:rsidR="00FC6284" w:rsidRPr="0007038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E818C0">
              <w:rPr>
                <w:rFonts w:ascii="Arial" w:hAnsi="Arial" w:cs="Arial"/>
                <w:noProof/>
                <w:sz w:val="20"/>
                <w:szCs w:val="20"/>
              </w:rPr>
              <w:t>studi tentang produk yang terpilih da</w:t>
            </w:r>
            <w:r w:rsidR="00585C61">
              <w:rPr>
                <w:rFonts w:ascii="Arial" w:hAnsi="Arial" w:cs="Arial"/>
                <w:noProof/>
                <w:sz w:val="20"/>
                <w:szCs w:val="20"/>
              </w:rPr>
              <w:t xml:space="preserve">ri display secara statistik </w:t>
            </w:r>
          </w:p>
        </w:tc>
      </w:tr>
      <w:tr w:rsidR="00460E5A" w:rsidRPr="006470FE" w14:paraId="5A971147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21E49E3B" w14:textId="77777777" w:rsidR="00460E5A" w:rsidRPr="006470FE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DAN FORMAT LUARAN</w:t>
            </w:r>
          </w:p>
        </w:tc>
      </w:tr>
      <w:tr w:rsidR="00460E5A" w:rsidRPr="006470FE" w14:paraId="47DD6995" w14:textId="77777777" w:rsidTr="005C2A31">
        <w:tc>
          <w:tcPr>
            <w:tcW w:w="14760" w:type="dxa"/>
          </w:tcPr>
          <w:p w14:paraId="707EB472" w14:textId="4C209DCC" w:rsidR="00460E5A" w:rsidRPr="0007038A" w:rsidRDefault="00253721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Dibuat dalam for</w:t>
            </w:r>
            <w:r w:rsidR="00585C61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um perorangan</w:t>
            </w:r>
            <w:r w:rsidR="00E818C0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 </w:t>
            </w:r>
          </w:p>
        </w:tc>
      </w:tr>
      <w:tr w:rsidR="00460E5A" w:rsidRPr="006470FE" w14:paraId="698B0B32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14284FD3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460E5A" w:rsidRPr="006470FE" w14:paraId="33AB71EE" w14:textId="77777777" w:rsidTr="00342618">
        <w:trPr>
          <w:trHeight w:val="341"/>
        </w:trPr>
        <w:tc>
          <w:tcPr>
            <w:tcW w:w="14760" w:type="dxa"/>
          </w:tcPr>
          <w:p w14:paraId="16396A30" w14:textId="5C9358C8" w:rsidR="00460E5A" w:rsidRPr="001B105B" w:rsidRDefault="001B105B" w:rsidP="005C2A31">
            <w:pPr>
              <w:spacing w:after="0" w:line="240" w:lineRule="auto"/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</w:pPr>
            <w:r w:rsidRPr="001B105B">
              <w:rPr>
                <w:rFonts w:ascii="Arial" w:hAnsi="Arial" w:cs="Arial"/>
                <w:sz w:val="20"/>
                <w:szCs w:val="20"/>
              </w:rPr>
              <w:t>Mampu mengimplementasikan metodologi desain untuk mata kuliahDesain Display &amp; Eksibisi</w:t>
            </w:r>
          </w:p>
        </w:tc>
      </w:tr>
      <w:tr w:rsidR="00460E5A" w:rsidRPr="006470FE" w14:paraId="1F67EA8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33E7DAB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460E5A" w:rsidRPr="006470FE" w14:paraId="564724FA" w14:textId="77777777" w:rsidTr="005C2A31">
        <w:tc>
          <w:tcPr>
            <w:tcW w:w="14760" w:type="dxa"/>
          </w:tcPr>
          <w:p w14:paraId="709D1BF9" w14:textId="77095E4D" w:rsidR="00460E5A" w:rsidRPr="0007038A" w:rsidRDefault="0083477C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Dikumpulkan pada sesi ke 5 </w:t>
            </w:r>
          </w:p>
        </w:tc>
      </w:tr>
      <w:tr w:rsidR="00460E5A" w:rsidRPr="006470FE" w14:paraId="17B04B8C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2627F0A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460E5A" w:rsidRPr="006470FE" w14:paraId="2CF69947" w14:textId="77777777" w:rsidTr="005C2A31">
        <w:tc>
          <w:tcPr>
            <w:tcW w:w="14760" w:type="dxa"/>
          </w:tcPr>
          <w:p w14:paraId="614EF414" w14:textId="77777777" w:rsidR="00460E5A" w:rsidRPr="006470FE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lang w:val="id-ID"/>
              </w:rPr>
            </w:pPr>
          </w:p>
        </w:tc>
      </w:tr>
      <w:tr w:rsidR="00460E5A" w:rsidRPr="006470FE" w14:paraId="734A3CF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B6315DC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460E5A" w:rsidRPr="006470FE" w14:paraId="1F0C810A" w14:textId="77777777" w:rsidTr="005C2A31">
        <w:tc>
          <w:tcPr>
            <w:tcW w:w="14760" w:type="dxa"/>
          </w:tcPr>
          <w:p w14:paraId="0F10CE98" w14:textId="77777777" w:rsidR="00460E5A" w:rsidRDefault="0078300F" w:rsidP="007830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hyperlink r:id="rId15" w:history="1">
              <w:r w:rsidRPr="0078300F">
                <w:rPr>
                  <w:rStyle w:val="Hyperlink"/>
                  <w:rFonts w:ascii="Arial" w:hAnsi="Arial" w:cs="Arial"/>
                  <w:noProof/>
                  <w:sz w:val="20"/>
                  <w:szCs w:val="20"/>
                  <w:lang w:val="id-ID"/>
                </w:rPr>
                <w:t xml:space="preserve">Creative, Design, Prototyping </w:t>
              </w:r>
              <w:r w:rsidRPr="0078300F">
                <w:rPr>
                  <w:rStyle w:val="Hyperlink"/>
                  <w:rFonts w:ascii="Arial" w:hAnsi="Arial" w:cs="Arial"/>
                  <w:sz w:val="20"/>
                  <w:szCs w:val="20"/>
                </w:rPr>
                <w:t>and Testing</w:t>
              </w:r>
            </w:hyperlink>
          </w:p>
          <w:p w14:paraId="3AF9DFD3" w14:textId="349F4A95" w:rsidR="0078300F" w:rsidRPr="00133276" w:rsidRDefault="00133276" w:rsidP="007830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133276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C</w:t>
            </w:r>
            <w:r w:rsidRPr="00133276">
              <w:rPr>
                <w:rFonts w:ascii="Arial" w:hAnsi="Arial" w:cs="Arial"/>
                <w:sz w:val="20"/>
                <w:szCs w:val="20"/>
              </w:rPr>
              <w:t>oursera</w:t>
            </w:r>
          </w:p>
        </w:tc>
      </w:tr>
    </w:tbl>
    <w:p w14:paraId="6C374F06" w14:textId="77777777" w:rsidR="002A08A3" w:rsidRDefault="002A08A3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AA141D" w:rsidRPr="00F54C68" w14:paraId="27AA8C4D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4965E3F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AA141D" w:rsidRPr="00F54C68" w14:paraId="11DE98AE" w14:textId="77777777" w:rsidTr="00A66DD8">
        <w:tc>
          <w:tcPr>
            <w:tcW w:w="14760" w:type="dxa"/>
            <w:shd w:val="clear" w:color="auto" w:fill="auto"/>
          </w:tcPr>
          <w:p w14:paraId="54D531A6" w14:textId="40A26FFA" w:rsidR="00AA141D" w:rsidRPr="00F54C68" w:rsidRDefault="00A863D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</w:rPr>
              <w:t xml:space="preserve">Tugas </w:t>
            </w:r>
            <w:r w:rsidR="00AA141D" w:rsidRPr="00F54C68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AA141D" w:rsidRPr="00F54C68" w14:paraId="014AC45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239409DA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AA141D" w:rsidRPr="00F54C68" w14:paraId="3D856340" w14:textId="77777777" w:rsidTr="005C2A31">
        <w:tc>
          <w:tcPr>
            <w:tcW w:w="14760" w:type="dxa"/>
          </w:tcPr>
          <w:p w14:paraId="2C5B16C6" w14:textId="55B8A268" w:rsidR="00AA141D" w:rsidRPr="00F54C68" w:rsidRDefault="00A66DD8" w:rsidP="00AA141D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Tugas perorangan</w:t>
            </w:r>
          </w:p>
        </w:tc>
      </w:tr>
      <w:tr w:rsidR="00AA141D" w:rsidRPr="00F54C68" w14:paraId="6D462B1C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13D71DE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AA141D" w:rsidRPr="00F54C68" w14:paraId="2BEAE9A4" w14:textId="77777777" w:rsidTr="005C2A31">
        <w:tc>
          <w:tcPr>
            <w:tcW w:w="14760" w:type="dxa"/>
          </w:tcPr>
          <w:p w14:paraId="37F0CCBB" w14:textId="5DD0BA35" w:rsidR="00AA141D" w:rsidRPr="00F54C68" w:rsidRDefault="00A66DD8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Membuat </w:t>
            </w:r>
            <w:r w:rsidR="00A22C9C">
              <w:rPr>
                <w:rFonts w:ascii="Arial" w:hAnsi="Arial" w:cs="Arial"/>
                <w:noProof/>
                <w:sz w:val="20"/>
                <w:szCs w:val="20"/>
              </w:rPr>
              <w:t>konstruksi desain</w:t>
            </w:r>
          </w:p>
        </w:tc>
      </w:tr>
      <w:tr w:rsidR="00AA141D" w:rsidRPr="00F54C68" w14:paraId="455F4FCB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E120BE5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AA141D" w:rsidRPr="00F54C68" w14:paraId="2E2FCDEC" w14:textId="77777777" w:rsidTr="00AA141D">
        <w:trPr>
          <w:trHeight w:val="152"/>
        </w:trPr>
        <w:tc>
          <w:tcPr>
            <w:tcW w:w="14760" w:type="dxa"/>
          </w:tcPr>
          <w:p w14:paraId="74850578" w14:textId="3861AB12" w:rsidR="00AA141D" w:rsidRPr="00CD6F66" w:rsidRDefault="005D0407" w:rsidP="004A7C68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sv-SE"/>
              </w:rPr>
            </w:pPr>
            <w:r w:rsidRPr="00CD6F6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23-DP-SCPMK0</w:t>
            </w:r>
            <w:r w:rsidR="00A22C9C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521</w:t>
            </w:r>
            <w:r w:rsidR="00F84BF3" w:rsidRPr="00CD6F6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 xml:space="preserve"> </w:t>
            </w:r>
          </w:p>
        </w:tc>
      </w:tr>
      <w:tr w:rsidR="00AA141D" w:rsidRPr="00F54C68" w14:paraId="21E8E92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AFB9DFD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AA141D" w:rsidRPr="00F54C68" w14:paraId="1A4B93EE" w14:textId="77777777" w:rsidTr="004A7C68">
        <w:trPr>
          <w:trHeight w:val="349"/>
        </w:trPr>
        <w:tc>
          <w:tcPr>
            <w:tcW w:w="14760" w:type="dxa"/>
          </w:tcPr>
          <w:p w14:paraId="7F45228E" w14:textId="442D2179" w:rsidR="00AA141D" w:rsidRPr="00A22C9C" w:rsidRDefault="00A22C9C" w:rsidP="005C2A31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A22C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Mampu menerapkan metodologi desain untuk desain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karya</w:t>
            </w:r>
          </w:p>
        </w:tc>
      </w:tr>
      <w:tr w:rsidR="00AA141D" w:rsidRPr="00F54C68" w14:paraId="4881F072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076CC21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AA141D" w:rsidRPr="00F54C68" w14:paraId="50C8A7C1" w14:textId="77777777" w:rsidTr="004A7C68">
        <w:trPr>
          <w:trHeight w:val="345"/>
        </w:trPr>
        <w:tc>
          <w:tcPr>
            <w:tcW w:w="14760" w:type="dxa"/>
          </w:tcPr>
          <w:p w14:paraId="3BF212D1" w14:textId="53BF6D07" w:rsidR="00AA141D" w:rsidRPr="00F54C68" w:rsidRDefault="001A2275" w:rsidP="005C2A31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 xml:space="preserve">Membuat </w:t>
            </w:r>
            <w:r w:rsidR="00A22C9C">
              <w:rPr>
                <w:rFonts w:ascii="Arial" w:hAnsi="Arial" w:cs="Arial"/>
                <w:noProof/>
                <w:sz w:val="20"/>
                <w:szCs w:val="20"/>
              </w:rPr>
              <w:t>perkitraan bahan baku dengan banyaknya elemen pembentuk konstruksi</w:t>
            </w:r>
          </w:p>
        </w:tc>
      </w:tr>
      <w:tr w:rsidR="00AA141D" w:rsidRPr="00F54C68" w14:paraId="55699E3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CD86A0F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DAN FORMAT LUARAN</w:t>
            </w:r>
          </w:p>
        </w:tc>
      </w:tr>
      <w:tr w:rsidR="00AA141D" w:rsidRPr="00F54C68" w14:paraId="78553DB5" w14:textId="77777777" w:rsidTr="005C2A31">
        <w:tc>
          <w:tcPr>
            <w:tcW w:w="14760" w:type="dxa"/>
          </w:tcPr>
          <w:p w14:paraId="4FE75283" w14:textId="08DBE379" w:rsidR="00AA141D" w:rsidRPr="00F54C68" w:rsidRDefault="003873EF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Sketsa dibuat pada kertas A3 dan </w:t>
            </w:r>
            <w:r w:rsidR="00870D1C"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dipindahkan kedalam bentuk </w:t>
            </w:r>
            <w:r w:rsidR="00A22C9C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model</w:t>
            </w:r>
          </w:p>
        </w:tc>
      </w:tr>
      <w:tr w:rsidR="00AA141D" w:rsidRPr="00F54C68" w14:paraId="59C7AB94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92D4BF3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AA141D" w:rsidRPr="00F54C68" w14:paraId="2533E242" w14:textId="77777777" w:rsidTr="00B149BD">
        <w:trPr>
          <w:trHeight w:val="337"/>
        </w:trPr>
        <w:tc>
          <w:tcPr>
            <w:tcW w:w="14760" w:type="dxa"/>
          </w:tcPr>
          <w:p w14:paraId="5C0E21CF" w14:textId="5EAB9B21" w:rsidR="00AA141D" w:rsidRPr="00A22C9C" w:rsidRDefault="00A22C9C" w:rsidP="00AA141D">
            <w:pPr>
              <w:tabs>
                <w:tab w:val="left" w:pos="9075"/>
              </w:tabs>
              <w:spacing w:after="0" w:line="240" w:lineRule="auto"/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</w:pPr>
            <w:r w:rsidRPr="00A22C9C">
              <w:rPr>
                <w:rFonts w:ascii="Arial" w:hAnsi="Arial" w:cs="Arial"/>
                <w:sz w:val="20"/>
                <w:szCs w:val="20"/>
              </w:rPr>
              <w:t>Mampu mengimplementasikan metodologi desain untuk mata kuliahDesain Display &amp; Eksibisi</w:t>
            </w:r>
          </w:p>
        </w:tc>
      </w:tr>
      <w:tr w:rsidR="00AA141D" w:rsidRPr="00F54C68" w14:paraId="734A07A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27BD292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AA141D" w:rsidRPr="00F54C68" w14:paraId="7998CC8F" w14:textId="77777777" w:rsidTr="005C2A31">
        <w:tc>
          <w:tcPr>
            <w:tcW w:w="14760" w:type="dxa"/>
          </w:tcPr>
          <w:p w14:paraId="7A14589F" w14:textId="64F7B52D" w:rsidR="00AA141D" w:rsidRPr="00F54C68" w:rsidRDefault="00A830EF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Dikumpulkan pada sesi perkuliahan ke </w:t>
            </w:r>
            <w:r w:rsidR="00B33B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7</w:t>
            </w:r>
          </w:p>
        </w:tc>
      </w:tr>
      <w:tr w:rsidR="00AA141D" w:rsidRPr="00F54C68" w14:paraId="0FE13BE2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5EC9371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AA141D" w:rsidRPr="00F54C68" w14:paraId="291F8945" w14:textId="77777777" w:rsidTr="005C2A31">
        <w:tc>
          <w:tcPr>
            <w:tcW w:w="14760" w:type="dxa"/>
          </w:tcPr>
          <w:p w14:paraId="4EC2FAE2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AA141D" w:rsidRPr="00F54C68" w14:paraId="27C40F15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9E1D563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AA141D" w:rsidRPr="00F54C68" w14:paraId="32758F77" w14:textId="77777777" w:rsidTr="005C2A31">
        <w:tc>
          <w:tcPr>
            <w:tcW w:w="14760" w:type="dxa"/>
          </w:tcPr>
          <w:p w14:paraId="74262EC7" w14:textId="77777777" w:rsidR="00A22C9C" w:rsidRDefault="00A22C9C" w:rsidP="00A22C9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hyperlink r:id="rId16" w:history="1">
              <w:r w:rsidRPr="0078300F">
                <w:rPr>
                  <w:rStyle w:val="Hyperlink"/>
                  <w:rFonts w:ascii="Arial" w:hAnsi="Arial" w:cs="Arial"/>
                  <w:noProof/>
                  <w:sz w:val="20"/>
                  <w:szCs w:val="20"/>
                  <w:lang w:val="id-ID"/>
                </w:rPr>
                <w:t>Creative, Design, Prototypin</w:t>
              </w:r>
              <w:r w:rsidRPr="0078300F">
                <w:rPr>
                  <w:rStyle w:val="Hyperlink"/>
                  <w:rFonts w:ascii="Arial" w:hAnsi="Arial" w:cs="Arial"/>
                  <w:noProof/>
                  <w:sz w:val="20"/>
                  <w:szCs w:val="20"/>
                  <w:lang w:val="id-ID"/>
                </w:rPr>
                <w:t xml:space="preserve">g </w:t>
              </w:r>
              <w:r w:rsidRPr="0078300F">
                <w:rPr>
                  <w:rStyle w:val="Hyperlink"/>
                  <w:rFonts w:ascii="Arial" w:hAnsi="Arial" w:cs="Arial"/>
                  <w:sz w:val="20"/>
                  <w:szCs w:val="20"/>
                </w:rPr>
                <w:t>and Testing</w:t>
              </w:r>
            </w:hyperlink>
          </w:p>
          <w:p w14:paraId="00114AF7" w14:textId="09263DC0" w:rsidR="00AA141D" w:rsidRPr="00F54C68" w:rsidRDefault="00A22C9C" w:rsidP="00A22C9C">
            <w:pPr>
              <w:pStyle w:val="NoSpacing"/>
              <w:ind w:left="323" w:hanging="323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133276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C</w:t>
            </w:r>
            <w:r w:rsidRPr="00133276">
              <w:rPr>
                <w:rFonts w:ascii="Arial" w:hAnsi="Arial" w:cs="Arial"/>
                <w:sz w:val="20"/>
                <w:szCs w:val="20"/>
              </w:rPr>
              <w:t>oursera</w:t>
            </w: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 </w:t>
            </w:r>
          </w:p>
        </w:tc>
      </w:tr>
    </w:tbl>
    <w:p w14:paraId="64776CD0" w14:textId="77777777" w:rsidR="00AA141D" w:rsidRDefault="00AA141D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AA141D" w:rsidRPr="0044434B" w14:paraId="1C16C224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47CA019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AA141D" w:rsidRPr="0044434B" w14:paraId="3A1ADAB9" w14:textId="77777777" w:rsidTr="005C2A31">
        <w:tc>
          <w:tcPr>
            <w:tcW w:w="14760" w:type="dxa"/>
            <w:shd w:val="clear" w:color="auto" w:fill="auto"/>
          </w:tcPr>
          <w:p w14:paraId="30229780" w14:textId="5C2C6B9D" w:rsidR="00AA141D" w:rsidRPr="00AB7B71" w:rsidRDefault="00C175AF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Tugas </w:t>
            </w:r>
            <w:r w:rsidR="00AA141D"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="008F7E78">
              <w:rPr>
                <w:rFonts w:ascii="Arial" w:hAnsi="Arial" w:cs="Arial"/>
                <w:noProof/>
                <w:sz w:val="20"/>
                <w:szCs w:val="20"/>
              </w:rPr>
              <w:t xml:space="preserve"> (UTS)</w:t>
            </w:r>
          </w:p>
        </w:tc>
      </w:tr>
      <w:tr w:rsidR="00AA141D" w:rsidRPr="0044434B" w14:paraId="160FB5C2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345C127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AA141D" w:rsidRPr="0044434B" w14:paraId="25DF2A4B" w14:textId="77777777" w:rsidTr="005C2A31">
        <w:tc>
          <w:tcPr>
            <w:tcW w:w="14760" w:type="dxa"/>
          </w:tcPr>
          <w:p w14:paraId="73BC9CFA" w14:textId="4418E17B" w:rsidR="00AA141D" w:rsidRPr="0044434B" w:rsidRDefault="008F7E78" w:rsidP="00971127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Pengumpulan tugas 1-5</w:t>
            </w:r>
          </w:p>
        </w:tc>
      </w:tr>
      <w:tr w:rsidR="00AA141D" w:rsidRPr="0044434B" w14:paraId="570A99FA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D66424E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AA141D" w:rsidRPr="00522E50" w14:paraId="494EAB21" w14:textId="77777777" w:rsidTr="005C2A31">
        <w:tc>
          <w:tcPr>
            <w:tcW w:w="14760" w:type="dxa"/>
          </w:tcPr>
          <w:p w14:paraId="4CC1FE89" w14:textId="205008C8" w:rsidR="00AA141D" w:rsidRPr="007576EF" w:rsidRDefault="008F7E78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Kompilasi hasil proses desain</w:t>
            </w:r>
          </w:p>
        </w:tc>
      </w:tr>
      <w:tr w:rsidR="00AA141D" w:rsidRPr="00522E50" w14:paraId="4EA5C33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A07F743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AA141D" w:rsidRPr="00522E50" w14:paraId="38027367" w14:textId="77777777" w:rsidTr="005C2A31">
        <w:tc>
          <w:tcPr>
            <w:tcW w:w="14760" w:type="dxa"/>
          </w:tcPr>
          <w:p w14:paraId="483F1B2D" w14:textId="0A7740E7" w:rsidR="00AA141D" w:rsidRPr="00CD6F66" w:rsidRDefault="00191A7F" w:rsidP="008E4672">
            <w:pPr>
              <w:pStyle w:val="NoSpacing"/>
              <w:spacing w:line="36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8596C">
              <w:rPr>
                <w:rFonts w:ascii="Arial" w:hAnsi="Arial" w:cs="Arial"/>
                <w:bCs/>
                <w:sz w:val="18"/>
                <w:szCs w:val="18"/>
              </w:rPr>
              <w:t>23-DP-CP</w:t>
            </w:r>
            <w:r>
              <w:rPr>
                <w:rFonts w:ascii="Arial" w:hAnsi="Arial" w:cs="Arial"/>
                <w:bCs/>
                <w:sz w:val="18"/>
                <w:szCs w:val="18"/>
              </w:rPr>
              <w:t>MK</w:t>
            </w:r>
            <w:r w:rsidRPr="0078596C">
              <w:rPr>
                <w:rFonts w:ascii="Arial" w:hAnsi="Arial" w:cs="Arial"/>
                <w:bCs/>
                <w:sz w:val="18"/>
                <w:szCs w:val="18"/>
              </w:rPr>
              <w:t>-051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dan </w:t>
            </w:r>
            <w:r w:rsidRPr="00B648FF">
              <w:rPr>
                <w:rFonts w:ascii="Arial" w:hAnsi="Arial" w:cs="Arial"/>
                <w:color w:val="000000"/>
                <w:sz w:val="18"/>
                <w:szCs w:val="18"/>
              </w:rPr>
              <w:t>23-DP-CPMK-06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AA141D" w:rsidRPr="0044434B" w14:paraId="398B6DBD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111F907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AA141D" w:rsidRPr="0044434B" w14:paraId="0837FE09" w14:textId="77777777" w:rsidTr="008E4672">
        <w:trPr>
          <w:trHeight w:val="345"/>
        </w:trPr>
        <w:tc>
          <w:tcPr>
            <w:tcW w:w="14760" w:type="dxa"/>
          </w:tcPr>
          <w:p w14:paraId="34FDD097" w14:textId="4BDECB7A" w:rsidR="00AA141D" w:rsidRPr="00DE1220" w:rsidRDefault="00516E7E" w:rsidP="005C2A31">
            <w:pPr>
              <w:pStyle w:val="NoSpacing"/>
              <w:tabs>
                <w:tab w:val="left" w:pos="1080"/>
              </w:tabs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E1220"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  <w:t>Mampu mengklasifikasikan dan memproyeksikan peluang desain untuk pengembangan produk desain selanjutnya.</w:t>
            </w:r>
          </w:p>
        </w:tc>
      </w:tr>
      <w:tr w:rsidR="00AA141D" w:rsidRPr="0044434B" w14:paraId="520C751C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7195631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AA141D" w:rsidRPr="00522E50" w14:paraId="61747AA8" w14:textId="77777777" w:rsidTr="00235ACB">
        <w:trPr>
          <w:trHeight w:val="340"/>
        </w:trPr>
        <w:tc>
          <w:tcPr>
            <w:tcW w:w="14760" w:type="dxa"/>
          </w:tcPr>
          <w:p w14:paraId="42F58ECF" w14:textId="320C3440" w:rsidR="00AA141D" w:rsidRPr="007576EF" w:rsidRDefault="002407FA" w:rsidP="005C2A31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 xml:space="preserve">Membuat kompilasi hasil tugas 1-5 </w:t>
            </w:r>
          </w:p>
        </w:tc>
      </w:tr>
      <w:tr w:rsidR="00AA141D" w:rsidRPr="0044434B" w14:paraId="27C3D987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C92689B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DAN FORMAT LUARAN</w:t>
            </w:r>
          </w:p>
        </w:tc>
      </w:tr>
      <w:tr w:rsidR="00AA141D" w:rsidRPr="00522E50" w14:paraId="12DDFA8A" w14:textId="77777777" w:rsidTr="005C2A31">
        <w:tc>
          <w:tcPr>
            <w:tcW w:w="14760" w:type="dxa"/>
          </w:tcPr>
          <w:p w14:paraId="1F7CD401" w14:textId="36DD3B57" w:rsidR="00AA141D" w:rsidRPr="0044434B" w:rsidRDefault="00502D7E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Dikumpulkan dalam bentuk format </w:t>
            </w:r>
            <w:r w:rsidR="00DE1220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PPT dan </w:t>
            </w: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video dengan durasi maksimum 5 menit</w:t>
            </w:r>
          </w:p>
        </w:tc>
      </w:tr>
      <w:tr w:rsidR="00AA141D" w:rsidRPr="00522E50" w14:paraId="2490E1CF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8E1413E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AA141D" w:rsidRPr="00FC2DB7" w14:paraId="04BA228E" w14:textId="77777777" w:rsidTr="00236CB2">
        <w:trPr>
          <w:trHeight w:val="347"/>
        </w:trPr>
        <w:tc>
          <w:tcPr>
            <w:tcW w:w="14760" w:type="dxa"/>
          </w:tcPr>
          <w:p w14:paraId="0F7170B9" w14:textId="0DFE27C7" w:rsidR="00154B10" w:rsidRPr="00DE1220" w:rsidRDefault="00154B10" w:rsidP="00AD7DF5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sv-SE"/>
              </w:rPr>
            </w:pPr>
            <w:r w:rsidRPr="00DE1220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>Mahasiswa mampu menjelaskan cara menyeleksi ide desain</w:t>
            </w:r>
          </w:p>
          <w:p w14:paraId="65338675" w14:textId="1660823F" w:rsidR="00AA141D" w:rsidRPr="00FC2DB7" w:rsidRDefault="00154B10" w:rsidP="00AD7DF5">
            <w:pPr>
              <w:spacing w:after="0" w:line="240" w:lineRule="auto"/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</w:pPr>
            <w:r w:rsidRPr="00DE1220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 xml:space="preserve">Mahasiswa mampu menjelaskan hasil proyeksi </w:t>
            </w:r>
            <w:r w:rsidRPr="00DE1220">
              <w:rPr>
                <w:rFonts w:ascii="Arial" w:hAnsi="Arial" w:cs="Arial"/>
                <w:noProof/>
                <w:sz w:val="20"/>
                <w:szCs w:val="20"/>
              </w:rPr>
              <w:t>solusi desain sebagai dasar untuk pengembangan desain selanjutnya.</w:t>
            </w:r>
          </w:p>
        </w:tc>
      </w:tr>
      <w:tr w:rsidR="00AA141D" w:rsidRPr="0044434B" w14:paraId="007ADD67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3CC5236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AA141D" w:rsidRPr="0044434B" w14:paraId="1A7B7D36" w14:textId="77777777" w:rsidTr="005C2A31">
        <w:tc>
          <w:tcPr>
            <w:tcW w:w="14760" w:type="dxa"/>
          </w:tcPr>
          <w:p w14:paraId="048C6E98" w14:textId="59D234D4" w:rsidR="00AA141D" w:rsidRPr="0044434B" w:rsidRDefault="00502D7E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Mengikuti jadwal UTS</w:t>
            </w:r>
          </w:p>
        </w:tc>
      </w:tr>
      <w:tr w:rsidR="00AA141D" w:rsidRPr="0044434B" w14:paraId="43699489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E7F443D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AA141D" w:rsidRPr="0044434B" w14:paraId="34912564" w14:textId="77777777" w:rsidTr="005C2A31">
        <w:tc>
          <w:tcPr>
            <w:tcW w:w="14760" w:type="dxa"/>
          </w:tcPr>
          <w:p w14:paraId="44741687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AA141D" w:rsidRPr="0044434B" w14:paraId="1D3B6551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F5439D5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AA141D" w:rsidRPr="0044434B" w14:paraId="55C4E677" w14:textId="77777777" w:rsidTr="005C2A31">
        <w:tc>
          <w:tcPr>
            <w:tcW w:w="14760" w:type="dxa"/>
          </w:tcPr>
          <w:p w14:paraId="7549A805" w14:textId="77777777" w:rsidR="0035014A" w:rsidRDefault="0035014A" w:rsidP="0035014A">
            <w:pPr>
              <w:pStyle w:val="NoSpacing"/>
              <w:ind w:left="323" w:hanging="3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Visual Merchandising The History And Scope Of Retail VM</w:t>
            </w:r>
          </w:p>
          <w:p w14:paraId="25BFCCEE" w14:textId="77777777" w:rsidR="0035014A" w:rsidRDefault="0035014A" w:rsidP="0035014A">
            <w:pPr>
              <w:pStyle w:val="NoSpacing"/>
              <w:ind w:left="323" w:hanging="3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Exhibition Design: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Bridging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Knowledge Gap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Alice Lake-Hammond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Freelance designer, UK and New Zealand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Noel Waite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83CF5">
              <w:rPr>
                <w:rFonts w:ascii="Arial" w:hAnsi="Arial" w:cs="Arial"/>
                <w:sz w:val="18"/>
                <w:szCs w:val="18"/>
              </w:rPr>
              <w:t>University of Otago, Dunedin, New Zealand</w:t>
            </w:r>
          </w:p>
          <w:p w14:paraId="23CEF620" w14:textId="4A258121" w:rsidR="009D75E3" w:rsidRPr="004245CE" w:rsidRDefault="0035014A" w:rsidP="0035014A">
            <w:pPr>
              <w:pStyle w:val="NoSpacing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Pam Locker</w:t>
            </w:r>
            <w:r>
              <w:rPr>
                <w:rFonts w:ascii="Arial" w:hAnsi="Arial" w:cs="Arial"/>
                <w:sz w:val="18"/>
                <w:szCs w:val="18"/>
              </w:rPr>
              <w:t xml:space="preserve"> (2011). </w:t>
            </w:r>
            <w:r w:rsidRPr="00183CF5">
              <w:rPr>
                <w:rFonts w:ascii="Arial" w:hAnsi="Arial" w:cs="Arial"/>
                <w:sz w:val="18"/>
                <w:szCs w:val="18"/>
              </w:rPr>
              <w:t>Basics Interior Design Exhibition Design</w:t>
            </w:r>
          </w:p>
        </w:tc>
      </w:tr>
    </w:tbl>
    <w:p w14:paraId="4A240FBD" w14:textId="77777777" w:rsidR="00AA141D" w:rsidRDefault="00AA141D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AD7DF5" w:rsidRPr="0044434B" w14:paraId="4560FE5C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95678B1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AD7DF5" w:rsidRPr="00AB7B71" w14:paraId="7DDA4A10" w14:textId="77777777" w:rsidTr="005C2A31">
        <w:tc>
          <w:tcPr>
            <w:tcW w:w="14760" w:type="dxa"/>
            <w:shd w:val="clear" w:color="auto" w:fill="auto"/>
          </w:tcPr>
          <w:p w14:paraId="350AE404" w14:textId="0D2942F4" w:rsidR="00AD7DF5" w:rsidRPr="00AB7B71" w:rsidRDefault="00D80EC4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Tugas </w:t>
            </w:r>
            <w:r w:rsidR="00AD7DF5"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</w:tc>
      </w:tr>
      <w:tr w:rsidR="00AD7DF5" w:rsidRPr="0044434B" w14:paraId="64FB33CA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A583522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AD7DF5" w:rsidRPr="0044434B" w14:paraId="2C9D3A79" w14:textId="77777777" w:rsidTr="005C2A31">
        <w:tc>
          <w:tcPr>
            <w:tcW w:w="14760" w:type="dxa"/>
          </w:tcPr>
          <w:p w14:paraId="13FEAF71" w14:textId="6FF235DF" w:rsidR="00AD7DF5" w:rsidRPr="0044434B" w:rsidRDefault="006D4DEE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Menyerahkan Judul Karya</w:t>
            </w:r>
          </w:p>
        </w:tc>
      </w:tr>
      <w:tr w:rsidR="00AD7DF5" w:rsidRPr="0044434B" w14:paraId="6EA88BA7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26D9052E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AD7DF5" w:rsidRPr="007576EF" w14:paraId="1F0DD96B" w14:textId="77777777" w:rsidTr="005C2A31">
        <w:tc>
          <w:tcPr>
            <w:tcW w:w="14760" w:type="dxa"/>
          </w:tcPr>
          <w:p w14:paraId="53026C9E" w14:textId="17B94124" w:rsidR="00AD7DF5" w:rsidRPr="007576EF" w:rsidRDefault="006D4DEE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Display Pameran Portabel</w:t>
            </w:r>
          </w:p>
        </w:tc>
      </w:tr>
      <w:tr w:rsidR="00AD7DF5" w:rsidRPr="0044434B" w14:paraId="3DB4506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15AA68D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AD7DF5" w:rsidRPr="007576EF" w14:paraId="6C3A2397" w14:textId="77777777" w:rsidTr="005C2A31">
        <w:tc>
          <w:tcPr>
            <w:tcW w:w="14760" w:type="dxa"/>
          </w:tcPr>
          <w:p w14:paraId="497D6FE3" w14:textId="796EA951" w:rsidR="00BF0954" w:rsidRPr="00CD6F66" w:rsidRDefault="00697D16" w:rsidP="00BF095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D6F66">
              <w:rPr>
                <w:rFonts w:ascii="Arial" w:hAnsi="Arial" w:cs="Arial"/>
                <w:noProof/>
                <w:sz w:val="20"/>
                <w:szCs w:val="20"/>
              </w:rPr>
              <w:t>23-DP-SCPMK1011</w:t>
            </w:r>
          </w:p>
        </w:tc>
      </w:tr>
      <w:tr w:rsidR="00AD7DF5" w:rsidRPr="0044434B" w14:paraId="40C82733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D7446AE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AD7DF5" w:rsidRPr="007576EF" w14:paraId="37B966BE" w14:textId="77777777" w:rsidTr="00916D4B">
        <w:trPr>
          <w:trHeight w:val="340"/>
        </w:trPr>
        <w:tc>
          <w:tcPr>
            <w:tcW w:w="14760" w:type="dxa"/>
          </w:tcPr>
          <w:p w14:paraId="5994ACE3" w14:textId="473D5CA6" w:rsidR="00AD7DF5" w:rsidRPr="006D4DEE" w:rsidRDefault="006D4DEE" w:rsidP="005C2A31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6D4DEE">
              <w:rPr>
                <w:rFonts w:ascii="Arial" w:hAnsi="Arial" w:cs="Arial"/>
                <w:sz w:val="20"/>
                <w:szCs w:val="20"/>
              </w:rPr>
              <w:t>Mampu mengimplementasikan prinsip keilmuan desain produk untuk mata kuliah Desain Display dan Eksibisi</w:t>
            </w:r>
          </w:p>
        </w:tc>
      </w:tr>
      <w:tr w:rsidR="00AD7DF5" w:rsidRPr="0044434B" w14:paraId="55E2B3F7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EA75E8A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AD7DF5" w:rsidRPr="007576EF" w14:paraId="3F0811A2" w14:textId="77777777" w:rsidTr="00916D4B">
        <w:trPr>
          <w:trHeight w:val="351"/>
        </w:trPr>
        <w:tc>
          <w:tcPr>
            <w:tcW w:w="14760" w:type="dxa"/>
          </w:tcPr>
          <w:p w14:paraId="751EF0C8" w14:textId="7F91310E" w:rsidR="00AD7DF5" w:rsidRPr="007576EF" w:rsidRDefault="001E58A2" w:rsidP="005C2A31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Presentasi</w:t>
            </w:r>
          </w:p>
        </w:tc>
      </w:tr>
      <w:tr w:rsidR="00AD7DF5" w:rsidRPr="0044434B" w14:paraId="1849B360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39939C3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DAN FORMAT LUARAN</w:t>
            </w:r>
          </w:p>
        </w:tc>
      </w:tr>
      <w:tr w:rsidR="00AD7DF5" w:rsidRPr="0044434B" w14:paraId="0475B220" w14:textId="77777777" w:rsidTr="005C2A31">
        <w:tc>
          <w:tcPr>
            <w:tcW w:w="14760" w:type="dxa"/>
          </w:tcPr>
          <w:p w14:paraId="5E7332EE" w14:textId="2F13A0EF" w:rsidR="00AD7DF5" w:rsidRPr="0044434B" w:rsidRDefault="001E58A2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Canva atau PPT</w:t>
            </w:r>
          </w:p>
        </w:tc>
      </w:tr>
      <w:tr w:rsidR="00AD7DF5" w:rsidRPr="0044434B" w14:paraId="3C6358C1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23F2B0D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AD7DF5" w:rsidRPr="00FC2DB7" w14:paraId="17B37E62" w14:textId="77777777" w:rsidTr="00916D4B">
        <w:trPr>
          <w:trHeight w:val="343"/>
        </w:trPr>
        <w:tc>
          <w:tcPr>
            <w:tcW w:w="14760" w:type="dxa"/>
          </w:tcPr>
          <w:p w14:paraId="4A50C572" w14:textId="1A8EF5BB" w:rsidR="00AD7DF5" w:rsidRPr="006D4DEE" w:rsidRDefault="006D4DEE" w:rsidP="005C2A31">
            <w:pPr>
              <w:spacing w:after="0" w:line="240" w:lineRule="auto"/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</w:pPr>
            <w:r w:rsidRPr="006D4DEE">
              <w:rPr>
                <w:rFonts w:ascii="Arial" w:hAnsi="Arial" w:cs="Arial"/>
                <w:sz w:val="20"/>
                <w:szCs w:val="20"/>
              </w:rPr>
              <w:t>Mampu mengimplementasikan prinsip keilmuan desain produk untuk mata kuliah Desain Display dan Eksibisi</w:t>
            </w:r>
          </w:p>
        </w:tc>
      </w:tr>
      <w:tr w:rsidR="00AD7DF5" w:rsidRPr="0044434B" w14:paraId="2812E5A5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C043284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AD7DF5" w:rsidRPr="0044434B" w14:paraId="4D65228A" w14:textId="77777777" w:rsidTr="005C2A31">
        <w:tc>
          <w:tcPr>
            <w:tcW w:w="14760" w:type="dxa"/>
          </w:tcPr>
          <w:p w14:paraId="7800AFCC" w14:textId="2C95601D" w:rsidR="00AD7DF5" w:rsidRPr="0044434B" w:rsidRDefault="002D4610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Sesi pertemuan ke </w:t>
            </w:r>
            <w:r w:rsidR="00B33B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8</w:t>
            </w:r>
          </w:p>
        </w:tc>
      </w:tr>
      <w:tr w:rsidR="00AD7DF5" w:rsidRPr="0044434B" w14:paraId="3D535A79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BEAE4AB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AD7DF5" w:rsidRPr="0044434B" w14:paraId="654474C3" w14:textId="77777777" w:rsidTr="005C2A31">
        <w:tc>
          <w:tcPr>
            <w:tcW w:w="14760" w:type="dxa"/>
          </w:tcPr>
          <w:p w14:paraId="41C2B271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AD7DF5" w:rsidRPr="0044434B" w14:paraId="52616D2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E404345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AD7DF5" w:rsidRPr="00AD7DF5" w14:paraId="2BA4DF11" w14:textId="77777777" w:rsidTr="005C2A31">
        <w:tc>
          <w:tcPr>
            <w:tcW w:w="14760" w:type="dxa"/>
          </w:tcPr>
          <w:p w14:paraId="4896255E" w14:textId="77777777" w:rsidR="0035014A" w:rsidRDefault="0035014A" w:rsidP="0035014A">
            <w:pPr>
              <w:pStyle w:val="NoSpacing"/>
              <w:ind w:left="323" w:hanging="3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Visual Merchandising The History And Scope Of Retail VM</w:t>
            </w:r>
          </w:p>
          <w:p w14:paraId="432453BA" w14:textId="77777777" w:rsidR="0035014A" w:rsidRDefault="0035014A" w:rsidP="0035014A">
            <w:pPr>
              <w:pStyle w:val="NoSpacing"/>
              <w:ind w:left="323" w:hanging="3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Exhibition Design: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Bridging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Knowledge Gap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Alice Lake-Hammond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Freelance designer, UK and New Zealand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Noel Waite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83CF5">
              <w:rPr>
                <w:rFonts w:ascii="Arial" w:hAnsi="Arial" w:cs="Arial"/>
                <w:sz w:val="18"/>
                <w:szCs w:val="18"/>
              </w:rPr>
              <w:t>University of Otago, Dunedin, New Zealand</w:t>
            </w:r>
          </w:p>
          <w:p w14:paraId="7EA56F1E" w14:textId="63ACD279" w:rsidR="00AD7DF5" w:rsidRPr="002D4610" w:rsidRDefault="0035014A" w:rsidP="0035014A">
            <w:pPr>
              <w:pStyle w:val="NoSpacing"/>
              <w:ind w:left="462"/>
              <w:rPr>
                <w:rFonts w:ascii="Arial" w:eastAsia="Adobe Fan Heiti Std B" w:hAnsi="Arial" w:cs="Arial"/>
                <w:noProof/>
                <w:sz w:val="20"/>
                <w:szCs w:val="20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Pam Locker</w:t>
            </w:r>
            <w:r>
              <w:rPr>
                <w:rFonts w:ascii="Arial" w:hAnsi="Arial" w:cs="Arial"/>
                <w:sz w:val="18"/>
                <w:szCs w:val="18"/>
              </w:rPr>
              <w:t xml:space="preserve"> (2011). </w:t>
            </w:r>
            <w:r w:rsidRPr="00183CF5">
              <w:rPr>
                <w:rFonts w:ascii="Arial" w:hAnsi="Arial" w:cs="Arial"/>
                <w:sz w:val="18"/>
                <w:szCs w:val="18"/>
              </w:rPr>
              <w:t>Basics Interior Design Exhibition Design</w:t>
            </w:r>
          </w:p>
        </w:tc>
      </w:tr>
    </w:tbl>
    <w:p w14:paraId="0D154991" w14:textId="77777777" w:rsidR="00962394" w:rsidRDefault="00962394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AA141D" w:rsidRPr="0044434B" w14:paraId="13B3F38B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1A6AF133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AA141D" w:rsidRPr="0044434B" w14:paraId="10405673" w14:textId="77777777" w:rsidTr="005C2A31">
        <w:tc>
          <w:tcPr>
            <w:tcW w:w="14760" w:type="dxa"/>
            <w:shd w:val="clear" w:color="auto" w:fill="auto"/>
          </w:tcPr>
          <w:p w14:paraId="7992CFF1" w14:textId="26B0129B" w:rsidR="00AA141D" w:rsidRPr="00AB7B71" w:rsidRDefault="002D4610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Tugas 8</w:t>
            </w:r>
          </w:p>
        </w:tc>
      </w:tr>
      <w:tr w:rsidR="00AA141D" w:rsidRPr="0044434B" w14:paraId="55DBC0F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F414409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AA141D" w:rsidRPr="0044434B" w14:paraId="51002383" w14:textId="77777777" w:rsidTr="005C2A31">
        <w:tc>
          <w:tcPr>
            <w:tcW w:w="14760" w:type="dxa"/>
          </w:tcPr>
          <w:p w14:paraId="6A86D0AB" w14:textId="368C8C98" w:rsidR="00AA141D" w:rsidRPr="0044434B" w:rsidRDefault="00A00FD2" w:rsidP="00AD7DF5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Presentasi</w:t>
            </w:r>
          </w:p>
        </w:tc>
      </w:tr>
      <w:tr w:rsidR="00AA141D" w:rsidRPr="0044434B" w14:paraId="168C09BE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D5F27F1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AA141D" w:rsidRPr="00522E50" w14:paraId="635D4B5C" w14:textId="77777777" w:rsidTr="005C2A31">
        <w:tc>
          <w:tcPr>
            <w:tcW w:w="14760" w:type="dxa"/>
          </w:tcPr>
          <w:p w14:paraId="155E728D" w14:textId="0F71E188" w:rsidR="00AA141D" w:rsidRPr="007576EF" w:rsidRDefault="00A00FD2" w:rsidP="00AD7DF5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Metode untuk menerapkan desain berkelanjutan</w:t>
            </w:r>
          </w:p>
        </w:tc>
      </w:tr>
      <w:tr w:rsidR="00AA141D" w:rsidRPr="00522E50" w14:paraId="445DD5F0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D20F4D9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AA141D" w:rsidRPr="00522E50" w14:paraId="1BBCB133" w14:textId="77777777" w:rsidTr="005C2A31">
        <w:tc>
          <w:tcPr>
            <w:tcW w:w="14760" w:type="dxa"/>
          </w:tcPr>
          <w:p w14:paraId="5EE53F5D" w14:textId="27072EAD" w:rsidR="00EB22B0" w:rsidRPr="00CD6F66" w:rsidRDefault="00442E4D" w:rsidP="00442E4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D6F66">
              <w:rPr>
                <w:rFonts w:ascii="Arial" w:hAnsi="Arial" w:cs="Arial"/>
                <w:noProof/>
                <w:sz w:val="20"/>
                <w:szCs w:val="20"/>
              </w:rPr>
              <w:t>23-DP-SCPMK1011</w:t>
            </w:r>
          </w:p>
        </w:tc>
      </w:tr>
      <w:tr w:rsidR="00AA141D" w:rsidRPr="0044434B" w14:paraId="1A9171D5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0E69FE9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AA141D" w:rsidRPr="0044434B" w14:paraId="2724EED5" w14:textId="77777777" w:rsidTr="00DC18F1">
        <w:trPr>
          <w:trHeight w:val="406"/>
        </w:trPr>
        <w:tc>
          <w:tcPr>
            <w:tcW w:w="14760" w:type="dxa"/>
          </w:tcPr>
          <w:p w14:paraId="58C8B718" w14:textId="07ED379B" w:rsidR="00AA141D" w:rsidRPr="007576EF" w:rsidRDefault="00442E4D" w:rsidP="005C2A31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Mahasiswa membuat presentasi yang menjelaskan metode yang digunakan untuk menerapkan desain</w:t>
            </w:r>
            <w:r w:rsidR="003C4195">
              <w:rPr>
                <w:rFonts w:ascii="Arial" w:hAnsi="Arial" w:cs="Arial"/>
                <w:noProof/>
                <w:sz w:val="20"/>
                <w:szCs w:val="20"/>
              </w:rPr>
              <w:t xml:space="preserve"> berkelanjutan pada produk yang akan didesain</w:t>
            </w:r>
          </w:p>
        </w:tc>
      </w:tr>
      <w:tr w:rsidR="00AA141D" w:rsidRPr="0044434B" w14:paraId="3093AD4B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EEB366C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AA141D" w:rsidRPr="00522E50" w14:paraId="431D16B8" w14:textId="77777777" w:rsidTr="00D00BC5">
        <w:trPr>
          <w:trHeight w:val="347"/>
        </w:trPr>
        <w:tc>
          <w:tcPr>
            <w:tcW w:w="14760" w:type="dxa"/>
          </w:tcPr>
          <w:p w14:paraId="2C6BEAD7" w14:textId="157844E3" w:rsidR="00AA141D" w:rsidRPr="007576EF" w:rsidRDefault="003C4195" w:rsidP="005C2A31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Presentasi</w:t>
            </w:r>
          </w:p>
        </w:tc>
      </w:tr>
      <w:tr w:rsidR="00AA141D" w:rsidRPr="0044434B" w14:paraId="0B1E2DD7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DFD57CD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DAN FORMAT LUARAN</w:t>
            </w:r>
          </w:p>
        </w:tc>
      </w:tr>
      <w:tr w:rsidR="00AA141D" w:rsidRPr="00522E50" w14:paraId="3A9715EC" w14:textId="77777777" w:rsidTr="005C2A31">
        <w:tc>
          <w:tcPr>
            <w:tcW w:w="14760" w:type="dxa"/>
          </w:tcPr>
          <w:p w14:paraId="1FD146D5" w14:textId="3D26EB54" w:rsidR="00AA141D" w:rsidRPr="0044434B" w:rsidRDefault="003C419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Canva atau PPT</w:t>
            </w:r>
          </w:p>
        </w:tc>
      </w:tr>
      <w:tr w:rsidR="00AA141D" w:rsidRPr="00522E50" w14:paraId="5898609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130CF95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AA141D" w:rsidRPr="00FC2DB7" w14:paraId="6EB7B623" w14:textId="77777777" w:rsidTr="009B769F">
        <w:trPr>
          <w:trHeight w:val="353"/>
        </w:trPr>
        <w:tc>
          <w:tcPr>
            <w:tcW w:w="14760" w:type="dxa"/>
          </w:tcPr>
          <w:p w14:paraId="68BE7C69" w14:textId="10D45DFA" w:rsidR="00AA141D" w:rsidRPr="00D00F93" w:rsidRDefault="00232319" w:rsidP="005C2A31">
            <w:pPr>
              <w:spacing w:after="0" w:line="240" w:lineRule="auto"/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</w:pPr>
            <w:r w:rsidRPr="00D00F93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>Mahasiswa mampu menjelaskan penerapan metode proses desain untuk desain berkelanjutan</w:t>
            </w:r>
          </w:p>
        </w:tc>
      </w:tr>
      <w:tr w:rsidR="00AA141D" w:rsidRPr="0044434B" w14:paraId="7D9B0C65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18D34F6F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AA141D" w:rsidRPr="0044434B" w14:paraId="2934A9BC" w14:textId="77777777" w:rsidTr="005C2A31">
        <w:tc>
          <w:tcPr>
            <w:tcW w:w="14760" w:type="dxa"/>
          </w:tcPr>
          <w:p w14:paraId="40376BF0" w14:textId="799469AA" w:rsidR="00AA141D" w:rsidRPr="0044434B" w:rsidRDefault="00A3590E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Sesi pertemuan ke 10</w:t>
            </w:r>
          </w:p>
        </w:tc>
      </w:tr>
      <w:tr w:rsidR="00AA141D" w:rsidRPr="0044434B" w14:paraId="5F462E8D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4605914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AA141D" w:rsidRPr="0044434B" w14:paraId="76C42A6A" w14:textId="77777777" w:rsidTr="005C2A31">
        <w:tc>
          <w:tcPr>
            <w:tcW w:w="14760" w:type="dxa"/>
          </w:tcPr>
          <w:p w14:paraId="2274D2B5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AA141D" w:rsidRPr="0044434B" w14:paraId="25D1DC1B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E9C1B58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AA141D" w:rsidRPr="0044434B" w14:paraId="7BE97CCC" w14:textId="77777777" w:rsidTr="005C2A31">
        <w:tc>
          <w:tcPr>
            <w:tcW w:w="14760" w:type="dxa"/>
          </w:tcPr>
          <w:p w14:paraId="13A778ED" w14:textId="77777777" w:rsidR="0035014A" w:rsidRDefault="0035014A" w:rsidP="0035014A">
            <w:pPr>
              <w:pStyle w:val="NoSpacing"/>
              <w:ind w:left="323" w:hanging="3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Visual Merchandising The History And Scope Of Retail VM</w:t>
            </w:r>
          </w:p>
          <w:p w14:paraId="1AD6CFF3" w14:textId="77777777" w:rsidR="0035014A" w:rsidRDefault="0035014A" w:rsidP="0035014A">
            <w:pPr>
              <w:pStyle w:val="NoSpacing"/>
              <w:ind w:left="323" w:hanging="3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Exhibition Design: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Bridging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Knowledge Gap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Alice Lake-Hammond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Freelance designer, UK and New Zealand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Noel Waite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83CF5">
              <w:rPr>
                <w:rFonts w:ascii="Arial" w:hAnsi="Arial" w:cs="Arial"/>
                <w:sz w:val="18"/>
                <w:szCs w:val="18"/>
              </w:rPr>
              <w:t>University of Otago, Dunedin, New Zealand</w:t>
            </w:r>
          </w:p>
          <w:p w14:paraId="7C62F8A3" w14:textId="3DF46B6E" w:rsidR="00AA141D" w:rsidRPr="0044434B" w:rsidRDefault="0035014A" w:rsidP="0035014A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Pam Locker</w:t>
            </w:r>
            <w:r>
              <w:rPr>
                <w:rFonts w:ascii="Arial" w:hAnsi="Arial" w:cs="Arial"/>
                <w:sz w:val="18"/>
                <w:szCs w:val="18"/>
              </w:rPr>
              <w:t xml:space="preserve"> (2011). </w:t>
            </w:r>
            <w:r w:rsidRPr="00183CF5">
              <w:rPr>
                <w:rFonts w:ascii="Arial" w:hAnsi="Arial" w:cs="Arial"/>
                <w:sz w:val="18"/>
                <w:szCs w:val="18"/>
              </w:rPr>
              <w:t>Basics Interior Design Exhibition Design</w:t>
            </w:r>
          </w:p>
        </w:tc>
      </w:tr>
    </w:tbl>
    <w:p w14:paraId="4B457D5E" w14:textId="77777777" w:rsidR="00B44B15" w:rsidRDefault="00B44B15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AA141D" w:rsidRPr="00B329BA" w14:paraId="699D4F0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1D8DF283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AA141D" w:rsidRPr="00B329BA" w14:paraId="7D1FB8EE" w14:textId="77777777" w:rsidTr="005C2A31">
        <w:tc>
          <w:tcPr>
            <w:tcW w:w="14760" w:type="dxa"/>
            <w:shd w:val="clear" w:color="auto" w:fill="auto"/>
          </w:tcPr>
          <w:p w14:paraId="52ED854D" w14:textId="1BDF42CF" w:rsidR="00AA141D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 xml:space="preserve">Tugas </w:t>
            </w:r>
            <w:r w:rsidR="00AA141D" w:rsidRPr="00B329BA">
              <w:rPr>
                <w:rFonts w:ascii="Arial" w:hAnsi="Arial" w:cs="Arial"/>
                <w:noProof/>
                <w:sz w:val="20"/>
                <w:szCs w:val="20"/>
              </w:rPr>
              <w:t>9</w:t>
            </w:r>
          </w:p>
        </w:tc>
      </w:tr>
      <w:tr w:rsidR="00AA141D" w:rsidRPr="00B329BA" w14:paraId="2487D440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5067A1F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AA141D" w:rsidRPr="00B329BA" w14:paraId="65CB4BB2" w14:textId="77777777" w:rsidTr="005C2A31">
        <w:tc>
          <w:tcPr>
            <w:tcW w:w="14760" w:type="dxa"/>
          </w:tcPr>
          <w:p w14:paraId="09E65EB0" w14:textId="7097CA5A" w:rsidR="00AA141D" w:rsidRPr="00B329BA" w:rsidRDefault="006D4DEE" w:rsidP="00B44B15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Evaluasi Tugas</w:t>
            </w:r>
          </w:p>
        </w:tc>
      </w:tr>
      <w:tr w:rsidR="00AA141D" w:rsidRPr="00B329BA" w14:paraId="4EFAD06C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323C9A0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AA141D" w:rsidRPr="00B329BA" w14:paraId="22E51A46" w14:textId="77777777" w:rsidTr="005C2A31">
        <w:tc>
          <w:tcPr>
            <w:tcW w:w="14760" w:type="dxa"/>
          </w:tcPr>
          <w:p w14:paraId="071A9C26" w14:textId="30CB43B0" w:rsidR="00AA141D" w:rsidRPr="00B329BA" w:rsidRDefault="006D4DEE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Presentasi </w:t>
            </w:r>
          </w:p>
        </w:tc>
      </w:tr>
      <w:tr w:rsidR="00AA141D" w:rsidRPr="00B329BA" w14:paraId="572AE949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A2DB94F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AA141D" w:rsidRPr="00B329BA" w14:paraId="6FB056C2" w14:textId="77777777" w:rsidTr="005C2A31">
        <w:tc>
          <w:tcPr>
            <w:tcW w:w="14760" w:type="dxa"/>
          </w:tcPr>
          <w:p w14:paraId="24446A57" w14:textId="1AF72E3F" w:rsidR="00D00F93" w:rsidRPr="00CD6F66" w:rsidRDefault="00275348" w:rsidP="00CD6F6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D6F66">
              <w:rPr>
                <w:rFonts w:ascii="Arial" w:hAnsi="Arial" w:cs="Arial"/>
                <w:noProof/>
                <w:sz w:val="20"/>
                <w:szCs w:val="20"/>
              </w:rPr>
              <w:t>23-DP-SCPMK0</w:t>
            </w:r>
            <w:r w:rsidR="006D4DEE">
              <w:rPr>
                <w:rFonts w:ascii="Arial" w:hAnsi="Arial" w:cs="Arial"/>
                <w:noProof/>
                <w:sz w:val="20"/>
                <w:szCs w:val="20"/>
              </w:rPr>
              <w:t>611</w:t>
            </w:r>
          </w:p>
        </w:tc>
      </w:tr>
      <w:tr w:rsidR="00AA141D" w:rsidRPr="00B329BA" w14:paraId="3E5E4AF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AFD316F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AA141D" w:rsidRPr="00B329BA" w14:paraId="28CFEE3A" w14:textId="77777777" w:rsidTr="00EB273A">
        <w:trPr>
          <w:trHeight w:val="345"/>
        </w:trPr>
        <w:tc>
          <w:tcPr>
            <w:tcW w:w="14760" w:type="dxa"/>
          </w:tcPr>
          <w:p w14:paraId="426E9ED3" w14:textId="11877C87" w:rsidR="00AA141D" w:rsidRPr="006D4DEE" w:rsidRDefault="006D4DEE" w:rsidP="005C2A31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6D4DEE">
              <w:rPr>
                <w:rFonts w:ascii="Arial" w:hAnsi="Arial" w:cs="Arial"/>
                <w:sz w:val="20"/>
                <w:szCs w:val="20"/>
              </w:rPr>
              <w:t>Mampu mengsketsa ide untuk mata kuliah Desain Display &amp; Eksibisi</w:t>
            </w:r>
          </w:p>
        </w:tc>
      </w:tr>
      <w:tr w:rsidR="00AA141D" w:rsidRPr="00B329BA" w14:paraId="441220D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BF2FE49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AA141D" w:rsidRPr="00B329BA" w14:paraId="633E510D" w14:textId="77777777" w:rsidTr="00EB273A">
        <w:trPr>
          <w:trHeight w:val="341"/>
        </w:trPr>
        <w:tc>
          <w:tcPr>
            <w:tcW w:w="14760" w:type="dxa"/>
          </w:tcPr>
          <w:p w14:paraId="0682CEA5" w14:textId="139DA27E" w:rsidR="00AA141D" w:rsidRPr="00B329BA" w:rsidRDefault="00275348" w:rsidP="005C2A31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Presentasi</w:t>
            </w:r>
            <w:r w:rsidR="006D4DEE">
              <w:rPr>
                <w:rFonts w:ascii="Arial" w:hAnsi="Arial" w:cs="Arial"/>
                <w:noProof/>
                <w:sz w:val="20"/>
                <w:szCs w:val="20"/>
              </w:rPr>
              <w:t xml:space="preserve"> proses pembuatan</w:t>
            </w:r>
          </w:p>
        </w:tc>
      </w:tr>
      <w:tr w:rsidR="00AA141D" w:rsidRPr="00B329BA" w14:paraId="0361C2FE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8B85A01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DAN FORMAT LUARAN</w:t>
            </w:r>
          </w:p>
        </w:tc>
      </w:tr>
      <w:tr w:rsidR="00AA141D" w:rsidRPr="00B329BA" w14:paraId="14828337" w14:textId="77777777" w:rsidTr="005C2A31">
        <w:tc>
          <w:tcPr>
            <w:tcW w:w="14760" w:type="dxa"/>
          </w:tcPr>
          <w:p w14:paraId="58822998" w14:textId="7E456C94" w:rsidR="00AA141D" w:rsidRPr="00B329BA" w:rsidRDefault="00275348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Canva atau PPT</w:t>
            </w:r>
            <w:r w:rsidR="00044A26" w:rsidRPr="00B329BA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AA141D" w:rsidRPr="00B329BA" w14:paraId="3F0629CE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DF08408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AA141D" w:rsidRPr="00B329BA" w14:paraId="1856B1CC" w14:textId="77777777" w:rsidTr="00EB273A">
        <w:trPr>
          <w:trHeight w:val="616"/>
        </w:trPr>
        <w:tc>
          <w:tcPr>
            <w:tcW w:w="14760" w:type="dxa"/>
          </w:tcPr>
          <w:p w14:paraId="78C4B623" w14:textId="77777777" w:rsidR="00AA141D" w:rsidRPr="00B329BA" w:rsidRDefault="00AD72A3" w:rsidP="008731E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02" w:hanging="284"/>
              <w:rPr>
                <w:rFonts w:ascii="Arial" w:hAnsi="Arial" w:cs="Arial"/>
                <w:noProof/>
                <w:sz w:val="20"/>
                <w:szCs w:val="20"/>
              </w:rPr>
            </w:pPr>
            <w:r w:rsidRPr="00B329BA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 xml:space="preserve">Mahasiswa mampu melakukan identifikasi </w:t>
            </w: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human centered design yang akan diterapkan pada produk.</w:t>
            </w:r>
          </w:p>
          <w:p w14:paraId="6A7EAA43" w14:textId="50CED394" w:rsidR="00AD72A3" w:rsidRPr="00B329BA" w:rsidRDefault="008731EC" w:rsidP="008731E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02" w:hanging="284"/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Mahasiswa menjelaskan metode proses desain yang digunakan untuk menerapkan human centered design.</w:t>
            </w:r>
          </w:p>
        </w:tc>
      </w:tr>
      <w:tr w:rsidR="00AA141D" w:rsidRPr="00B329BA" w14:paraId="11811A0C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0EF9056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AA141D" w:rsidRPr="00B329BA" w14:paraId="0C10E273" w14:textId="77777777" w:rsidTr="005C2A31">
        <w:tc>
          <w:tcPr>
            <w:tcW w:w="14760" w:type="dxa"/>
          </w:tcPr>
          <w:p w14:paraId="20D0F9EE" w14:textId="77847764" w:rsidR="00AA141D" w:rsidRPr="00B329BA" w:rsidRDefault="005E1A64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Sesi pertemuan 11 dan 12</w:t>
            </w:r>
          </w:p>
        </w:tc>
      </w:tr>
      <w:tr w:rsidR="00AA141D" w:rsidRPr="00B329BA" w14:paraId="76C4FAAD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ECC1816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AA141D" w:rsidRPr="00B329BA" w14:paraId="70FD3A17" w14:textId="77777777" w:rsidTr="005C2A31">
        <w:tc>
          <w:tcPr>
            <w:tcW w:w="14760" w:type="dxa"/>
          </w:tcPr>
          <w:p w14:paraId="7DD1B442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AA141D" w:rsidRPr="00B329BA" w14:paraId="4F9B4B7E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DAA76C5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AA141D" w:rsidRPr="00B329BA" w14:paraId="12E471FA" w14:textId="77777777" w:rsidTr="005C2A31">
        <w:tc>
          <w:tcPr>
            <w:tcW w:w="14760" w:type="dxa"/>
          </w:tcPr>
          <w:p w14:paraId="097734B5" w14:textId="77777777" w:rsidR="0035014A" w:rsidRDefault="0035014A" w:rsidP="0035014A">
            <w:pPr>
              <w:pStyle w:val="NoSpacing"/>
              <w:ind w:left="323" w:hanging="3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Visual Merchandising The History And Scope Of Retail VM</w:t>
            </w:r>
          </w:p>
          <w:p w14:paraId="3D2DB32F" w14:textId="77777777" w:rsidR="0035014A" w:rsidRDefault="0035014A" w:rsidP="0035014A">
            <w:pPr>
              <w:pStyle w:val="NoSpacing"/>
              <w:ind w:left="323" w:hanging="3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Exhibition Design: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Bridging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Knowledge Gap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Alice Lake-Hammond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Freelance designer, UK and New Zealand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Noel Waite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83CF5">
              <w:rPr>
                <w:rFonts w:ascii="Arial" w:hAnsi="Arial" w:cs="Arial"/>
                <w:sz w:val="18"/>
                <w:szCs w:val="18"/>
              </w:rPr>
              <w:t>University of Otago, Dunedin, New Zealand</w:t>
            </w:r>
          </w:p>
          <w:p w14:paraId="14F194C1" w14:textId="1D3FEB17" w:rsidR="00AA141D" w:rsidRPr="00B329BA" w:rsidRDefault="0035014A" w:rsidP="0035014A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Pam Locker</w:t>
            </w:r>
            <w:r>
              <w:rPr>
                <w:rFonts w:ascii="Arial" w:hAnsi="Arial" w:cs="Arial"/>
                <w:sz w:val="18"/>
                <w:szCs w:val="18"/>
              </w:rPr>
              <w:t xml:space="preserve"> (2011). </w:t>
            </w:r>
            <w:r w:rsidRPr="00183CF5">
              <w:rPr>
                <w:rFonts w:ascii="Arial" w:hAnsi="Arial" w:cs="Arial"/>
                <w:sz w:val="18"/>
                <w:szCs w:val="18"/>
              </w:rPr>
              <w:t>Basics Interior Design Exhibition Design</w:t>
            </w:r>
            <w:r w:rsidR="001B2B66" w:rsidRPr="0074640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4B40164" w14:textId="77777777" w:rsidR="00962394" w:rsidRDefault="00962394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EE0BDA" w:rsidRPr="00B329BA" w14:paraId="2A7F434B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F2CF350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EE0BDA" w:rsidRPr="00B329BA" w14:paraId="5255B96D" w14:textId="77777777" w:rsidTr="005C2A31">
        <w:tc>
          <w:tcPr>
            <w:tcW w:w="14760" w:type="dxa"/>
            <w:shd w:val="clear" w:color="auto" w:fill="auto"/>
          </w:tcPr>
          <w:p w14:paraId="6F455834" w14:textId="6086C8E6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Tugas 10</w:t>
            </w:r>
          </w:p>
        </w:tc>
      </w:tr>
      <w:tr w:rsidR="00EE0BDA" w:rsidRPr="00B329BA" w14:paraId="41A5D690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DB77239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EE0BDA" w:rsidRPr="00B329BA" w14:paraId="38635719" w14:textId="77777777" w:rsidTr="005C2A31">
        <w:tc>
          <w:tcPr>
            <w:tcW w:w="14760" w:type="dxa"/>
          </w:tcPr>
          <w:p w14:paraId="122534B2" w14:textId="0B8489F8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UAS</w:t>
            </w:r>
            <w:r w:rsidR="00044A26" w:rsidRPr="00B329BA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EE0BDA" w:rsidRPr="00B329BA" w14:paraId="6B86477A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6112A08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EE0BDA" w:rsidRPr="00B329BA" w14:paraId="1D3E4486" w14:textId="77777777" w:rsidTr="005C2A31">
        <w:tc>
          <w:tcPr>
            <w:tcW w:w="14760" w:type="dxa"/>
          </w:tcPr>
          <w:p w14:paraId="1970F39B" w14:textId="4138C026" w:rsidR="00EE0BDA" w:rsidRPr="004E39FE" w:rsidRDefault="00373351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E39FE">
              <w:rPr>
                <w:rFonts w:ascii="Arial" w:hAnsi="Arial" w:cs="Arial"/>
                <w:noProof/>
                <w:sz w:val="20"/>
                <w:szCs w:val="20"/>
              </w:rPr>
              <w:t xml:space="preserve">Kompilasi tugas </w:t>
            </w:r>
          </w:p>
        </w:tc>
      </w:tr>
      <w:tr w:rsidR="00EE0BDA" w:rsidRPr="00B329BA" w14:paraId="7D5E40BA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8D77988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EE0BDA" w:rsidRPr="00B329BA" w14:paraId="4CEDD13B" w14:textId="77777777" w:rsidTr="005C2A31">
        <w:tc>
          <w:tcPr>
            <w:tcW w:w="14760" w:type="dxa"/>
          </w:tcPr>
          <w:p w14:paraId="23E6162F" w14:textId="55E805F1" w:rsidR="00EE0BDA" w:rsidRPr="00B329BA" w:rsidRDefault="00E759A6" w:rsidP="005C2A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4E39FE">
              <w:rPr>
                <w:rFonts w:ascii="Arial" w:hAnsi="Arial" w:cs="Arial"/>
                <w:noProof/>
                <w:sz w:val="20"/>
                <w:szCs w:val="20"/>
              </w:rPr>
              <w:t>23-DP-SCPMK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0511</w:t>
            </w:r>
            <w:r w:rsidRPr="004E39FE">
              <w:rPr>
                <w:rFonts w:ascii="Arial" w:hAnsi="Arial" w:cs="Arial"/>
                <w:noProof/>
                <w:sz w:val="20"/>
                <w:szCs w:val="20"/>
              </w:rPr>
              <w:t>, 23-DP-SCPMK0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61</w:t>
            </w:r>
            <w:r w:rsidRPr="004E39FE">
              <w:rPr>
                <w:rFonts w:ascii="Arial" w:hAnsi="Arial" w:cs="Arial"/>
                <w:noProof/>
                <w:sz w:val="20"/>
                <w:szCs w:val="20"/>
              </w:rPr>
              <w:t>1 &amp; 23-DP-SCPMK-0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621</w:t>
            </w:r>
          </w:p>
        </w:tc>
      </w:tr>
      <w:tr w:rsidR="00EE0BDA" w:rsidRPr="00B329BA" w14:paraId="12CEDA6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A809B33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EE0BDA" w:rsidRPr="00B329BA" w14:paraId="4AD02AA7" w14:textId="77777777" w:rsidTr="00044A26">
        <w:trPr>
          <w:trHeight w:val="267"/>
        </w:trPr>
        <w:tc>
          <w:tcPr>
            <w:tcW w:w="14760" w:type="dxa"/>
          </w:tcPr>
          <w:p w14:paraId="249D8A52" w14:textId="756641ED" w:rsidR="00EE0BDA" w:rsidRPr="00B329BA" w:rsidRDefault="00044A26" w:rsidP="005C2A31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Mahasiswa mampu menjelaskan konsep dan membuat desain final berdasarkan metode proses desain yang telah dilakukan.</w:t>
            </w:r>
          </w:p>
        </w:tc>
      </w:tr>
      <w:tr w:rsidR="00EE0BDA" w:rsidRPr="00B329BA" w14:paraId="5BDD2CA5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2F0131B8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lastRenderedPageBreak/>
              <w:t>METODE PENGERJAAN TUGAS</w:t>
            </w:r>
          </w:p>
        </w:tc>
      </w:tr>
      <w:tr w:rsidR="00EE0BDA" w:rsidRPr="00B329BA" w14:paraId="4AD2114D" w14:textId="77777777" w:rsidTr="00044A26">
        <w:trPr>
          <w:trHeight w:val="277"/>
        </w:trPr>
        <w:tc>
          <w:tcPr>
            <w:tcW w:w="14760" w:type="dxa"/>
          </w:tcPr>
          <w:p w14:paraId="4F0696C0" w14:textId="6EFC1F93" w:rsidR="00EE0BDA" w:rsidRPr="00B329BA" w:rsidRDefault="00EE0BDA" w:rsidP="005C2A31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Presentasi</w:t>
            </w:r>
            <w:r w:rsidR="00044A26" w:rsidRPr="00B329BA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EE0BDA" w:rsidRPr="00B329BA" w14:paraId="16336D5E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7EE90BC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DAN FORMAT LUARAN</w:t>
            </w:r>
          </w:p>
        </w:tc>
      </w:tr>
      <w:tr w:rsidR="00EE0BDA" w:rsidRPr="00B329BA" w14:paraId="271F1F55" w14:textId="77777777" w:rsidTr="005C2A31">
        <w:tc>
          <w:tcPr>
            <w:tcW w:w="14760" w:type="dxa"/>
          </w:tcPr>
          <w:p w14:paraId="4DF7665F" w14:textId="59543B9E" w:rsidR="00EE0BDA" w:rsidRPr="00B329BA" w:rsidRDefault="00044A26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Video dengan durasi maksimum 5 menit.</w:t>
            </w:r>
          </w:p>
        </w:tc>
      </w:tr>
      <w:tr w:rsidR="00EE0BDA" w:rsidRPr="00B329BA" w14:paraId="0FD6D2DE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001CB08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EE0BDA" w:rsidRPr="00B329BA" w14:paraId="6CD8055F" w14:textId="77777777" w:rsidTr="00044A26">
        <w:trPr>
          <w:trHeight w:val="268"/>
        </w:trPr>
        <w:tc>
          <w:tcPr>
            <w:tcW w:w="14760" w:type="dxa"/>
          </w:tcPr>
          <w:p w14:paraId="048E9432" w14:textId="67BA694B" w:rsidR="00EE0BDA" w:rsidRPr="00B329BA" w:rsidRDefault="00044A26" w:rsidP="00044A26">
            <w:pPr>
              <w:spacing w:after="0" w:line="240" w:lineRule="auto"/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Mahasiswa mampu menjelaskan konsep dan membuat desain final berdasarkan metode proses desain yang telah dilakukan.</w:t>
            </w:r>
          </w:p>
        </w:tc>
      </w:tr>
      <w:tr w:rsidR="00EE0BDA" w:rsidRPr="00B329BA" w14:paraId="2ADD5BAE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6530B18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EE0BDA" w:rsidRPr="00B329BA" w14:paraId="36E98114" w14:textId="77777777" w:rsidTr="005C2A31">
        <w:tc>
          <w:tcPr>
            <w:tcW w:w="14760" w:type="dxa"/>
          </w:tcPr>
          <w:p w14:paraId="0912F263" w14:textId="0F8007EC" w:rsidR="00EE0BDA" w:rsidRPr="00B329BA" w:rsidRDefault="00044A26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UAS.</w:t>
            </w:r>
          </w:p>
        </w:tc>
      </w:tr>
      <w:tr w:rsidR="00EE0BDA" w:rsidRPr="00B329BA" w14:paraId="09B8E5B3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709B030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EE0BDA" w:rsidRPr="00B329BA" w14:paraId="5757221C" w14:textId="77777777" w:rsidTr="005C2A31">
        <w:tc>
          <w:tcPr>
            <w:tcW w:w="14760" w:type="dxa"/>
          </w:tcPr>
          <w:p w14:paraId="1550C9B7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EE0BDA" w:rsidRPr="00B329BA" w14:paraId="3CE0BA64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4C46197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EE0BDA" w:rsidRPr="00B329BA" w14:paraId="4C852960" w14:textId="77777777" w:rsidTr="005C2A31">
        <w:tc>
          <w:tcPr>
            <w:tcW w:w="14760" w:type="dxa"/>
          </w:tcPr>
          <w:p w14:paraId="0F7FC0AC" w14:textId="77777777" w:rsidR="0035014A" w:rsidRDefault="0035014A" w:rsidP="0035014A">
            <w:pPr>
              <w:pStyle w:val="NoSpacing"/>
              <w:ind w:left="323" w:hanging="3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Visual Merchandising The History And Scope Of Retail VM</w:t>
            </w:r>
          </w:p>
          <w:p w14:paraId="330F529D" w14:textId="77777777" w:rsidR="0035014A" w:rsidRDefault="0035014A" w:rsidP="0035014A">
            <w:pPr>
              <w:pStyle w:val="NoSpacing"/>
              <w:ind w:left="323" w:hanging="3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Exhibition Design: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Bridging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Knowledge Gap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Alice Lake-Hammond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Freelance designer, UK and New Zealand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CF5">
              <w:rPr>
                <w:rFonts w:ascii="Arial" w:hAnsi="Arial" w:cs="Arial"/>
                <w:sz w:val="18"/>
                <w:szCs w:val="18"/>
              </w:rPr>
              <w:t>Noel Waite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83CF5">
              <w:rPr>
                <w:rFonts w:ascii="Arial" w:hAnsi="Arial" w:cs="Arial"/>
                <w:sz w:val="18"/>
                <w:szCs w:val="18"/>
              </w:rPr>
              <w:t>University of Otago, Dunedin, New Zealand</w:t>
            </w:r>
          </w:p>
          <w:p w14:paraId="139815B3" w14:textId="6DE1197D" w:rsidR="00EE0BDA" w:rsidRPr="00B329BA" w:rsidRDefault="0035014A" w:rsidP="0035014A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183CF5">
              <w:rPr>
                <w:rFonts w:ascii="Arial" w:hAnsi="Arial" w:cs="Arial"/>
                <w:sz w:val="18"/>
                <w:szCs w:val="18"/>
              </w:rPr>
              <w:t>Pam Locker</w:t>
            </w:r>
            <w:r>
              <w:rPr>
                <w:rFonts w:ascii="Arial" w:hAnsi="Arial" w:cs="Arial"/>
                <w:sz w:val="18"/>
                <w:szCs w:val="18"/>
              </w:rPr>
              <w:t xml:space="preserve"> (2011). </w:t>
            </w:r>
            <w:r w:rsidRPr="00183CF5">
              <w:rPr>
                <w:rFonts w:ascii="Arial" w:hAnsi="Arial" w:cs="Arial"/>
                <w:sz w:val="18"/>
                <w:szCs w:val="18"/>
              </w:rPr>
              <w:t>Basics Interior Design Exhibition Design</w:t>
            </w:r>
          </w:p>
        </w:tc>
      </w:tr>
    </w:tbl>
    <w:p w14:paraId="5AAB0D60" w14:textId="77777777" w:rsidR="00EE0BDA" w:rsidRDefault="00EE0BDA" w:rsidP="0021245E">
      <w:pPr>
        <w:pStyle w:val="NoSpacing"/>
        <w:spacing w:line="360" w:lineRule="auto"/>
        <w:rPr>
          <w:rFonts w:ascii="Cambria" w:hAnsi="Cambria"/>
        </w:rPr>
      </w:pPr>
    </w:p>
    <w:sectPr w:rsidR="00EE0BDA" w:rsidSect="00B13BD5">
      <w:headerReference w:type="default" r:id="rId17"/>
      <w:pgSz w:w="16839" w:h="11907" w:orient="landscape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D84C4" w14:textId="77777777" w:rsidR="003B02D2" w:rsidRDefault="003B02D2" w:rsidP="00203C79">
      <w:pPr>
        <w:spacing w:after="0" w:line="240" w:lineRule="auto"/>
      </w:pPr>
      <w:r>
        <w:separator/>
      </w:r>
    </w:p>
  </w:endnote>
  <w:endnote w:type="continuationSeparator" w:id="0">
    <w:p w14:paraId="1B90FD54" w14:textId="77777777" w:rsidR="003B02D2" w:rsidRDefault="003B02D2" w:rsidP="00203C79">
      <w:pPr>
        <w:spacing w:after="0" w:line="240" w:lineRule="auto"/>
      </w:pPr>
      <w:r>
        <w:continuationSeparator/>
      </w:r>
    </w:p>
  </w:endnote>
  <w:endnote w:type="continuationNotice" w:id="1">
    <w:p w14:paraId="28D1F530" w14:textId="77777777" w:rsidR="003B02D2" w:rsidRDefault="003B02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6B5E4" w14:textId="77777777" w:rsidR="003B02D2" w:rsidRDefault="003B02D2" w:rsidP="00203C79">
      <w:pPr>
        <w:spacing w:after="0" w:line="240" w:lineRule="auto"/>
      </w:pPr>
      <w:r>
        <w:separator/>
      </w:r>
    </w:p>
  </w:footnote>
  <w:footnote w:type="continuationSeparator" w:id="0">
    <w:p w14:paraId="2B987F8C" w14:textId="77777777" w:rsidR="003B02D2" w:rsidRDefault="003B02D2" w:rsidP="00203C79">
      <w:pPr>
        <w:spacing w:after="0" w:line="240" w:lineRule="auto"/>
      </w:pPr>
      <w:r>
        <w:continuationSeparator/>
      </w:r>
    </w:p>
  </w:footnote>
  <w:footnote w:type="continuationNotice" w:id="1">
    <w:p w14:paraId="0A7461B7" w14:textId="77777777" w:rsidR="003B02D2" w:rsidRDefault="003B02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922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9196"/>
      <w:gridCol w:w="2880"/>
    </w:tblGrid>
    <w:tr w:rsidR="00CD2932" w14:paraId="53D1E5F8" w14:textId="77777777" w:rsidTr="00C70491">
      <w:trPr>
        <w:trHeight w:val="269"/>
      </w:trPr>
      <w:tc>
        <w:tcPr>
          <w:tcW w:w="2846" w:type="dxa"/>
          <w:vMerge w:val="restart"/>
          <w:vAlign w:val="center"/>
        </w:tcPr>
        <w:p w14:paraId="08A11E39" w14:textId="77777777" w:rsidR="00CD2932" w:rsidRDefault="00CD2932" w:rsidP="00FE335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B69982C" wp14:editId="4CFFB7AF">
                <wp:extent cx="1565201" cy="793585"/>
                <wp:effectExtent l="19050" t="0" r="0" b="0"/>
                <wp:docPr id="1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6" w:type="dxa"/>
          <w:vMerge w:val="restart"/>
          <w:vAlign w:val="center"/>
        </w:tcPr>
        <w:p w14:paraId="2811175F" w14:textId="7CDC24D3" w:rsidR="00CD2932" w:rsidRPr="004623B5" w:rsidRDefault="00CD2932" w:rsidP="00FE335D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  <w:lang w:val="sv-SE"/>
            </w:rPr>
          </w:pPr>
          <w:r w:rsidRPr="004623B5">
            <w:rPr>
              <w:rFonts w:ascii="Arial" w:eastAsia="Adobe Fan Heiti Std B" w:hAnsi="Arial" w:cs="Arial"/>
              <w:b/>
              <w:sz w:val="28"/>
              <w:szCs w:val="28"/>
              <w:lang w:val="sv-SE"/>
            </w:rPr>
            <w:t>RENCANA TUGAS MAHASISWA (RTM)</w:t>
          </w:r>
        </w:p>
        <w:p w14:paraId="32BA66DD" w14:textId="24ED4FC6" w:rsidR="00CD2932" w:rsidRPr="00542566" w:rsidRDefault="00CD2932" w:rsidP="008E7A15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  <w:highlight w:val="yellow"/>
              <w:lang w:val="sv-SE"/>
            </w:rPr>
          </w:pPr>
          <w:r w:rsidRPr="004623B5">
            <w:rPr>
              <w:rFonts w:ascii="Arial" w:eastAsia="Adobe Fan Heiti Std B" w:hAnsi="Arial" w:cs="Arial"/>
              <w:b/>
              <w:sz w:val="28"/>
              <w:szCs w:val="28"/>
              <w:lang w:val="sv-SE"/>
            </w:rPr>
            <w:t xml:space="preserve">PROGRAM STUDI </w:t>
          </w:r>
          <w:r w:rsidR="005B7CA4" w:rsidRPr="005B7CA4">
            <w:rPr>
              <w:rFonts w:ascii="Arial" w:eastAsia="Adobe Fan Heiti Std B" w:hAnsi="Arial" w:cs="Arial"/>
              <w:b/>
              <w:sz w:val="28"/>
              <w:szCs w:val="28"/>
              <w:lang w:val="sv-SE"/>
            </w:rPr>
            <w:t>DESAIN PRODUK</w:t>
          </w:r>
        </w:p>
        <w:p w14:paraId="3408ED79" w14:textId="0E11B693" w:rsidR="00CD2932" w:rsidRPr="00542566" w:rsidRDefault="00CD2932" w:rsidP="00542566">
          <w:pPr>
            <w:pStyle w:val="Header"/>
            <w:tabs>
              <w:tab w:val="clear" w:pos="4680"/>
            </w:tabs>
            <w:contextualSpacing/>
            <w:rPr>
              <w:rFonts w:ascii="Arial" w:eastAsia="Adobe Fan Heiti Std B" w:hAnsi="Arial" w:cs="Arial"/>
              <w:b/>
              <w:sz w:val="28"/>
              <w:szCs w:val="28"/>
              <w:lang w:val="sv-SE"/>
            </w:rPr>
          </w:pPr>
          <w:r w:rsidRPr="00542566">
            <w:rPr>
              <w:rFonts w:ascii="Arial" w:eastAsia="Adobe Fan Heiti Std B" w:hAnsi="Arial" w:cs="Arial"/>
              <w:b/>
              <w:sz w:val="28"/>
              <w:szCs w:val="28"/>
              <w:lang w:val="sv-SE"/>
            </w:rPr>
            <w:t xml:space="preserve">FAKULTAS </w:t>
          </w:r>
          <w:r w:rsidR="005B7CA4">
            <w:rPr>
              <w:rFonts w:ascii="Arial" w:eastAsia="Adobe Fan Heiti Std B" w:hAnsi="Arial" w:cs="Arial"/>
              <w:b/>
              <w:sz w:val="28"/>
              <w:szCs w:val="28"/>
              <w:lang w:val="sv-SE"/>
            </w:rPr>
            <w:t>TEKNOLOGI DAN DESAIN</w:t>
          </w:r>
          <w:r w:rsidRPr="00542566">
            <w:rPr>
              <w:rFonts w:ascii="Arial" w:eastAsia="Adobe Fan Heiti Std B" w:hAnsi="Arial" w:cs="Arial"/>
              <w:b/>
              <w:sz w:val="28"/>
              <w:szCs w:val="28"/>
              <w:lang w:val="sv-SE"/>
            </w:rPr>
            <w:tab/>
          </w:r>
        </w:p>
      </w:tc>
      <w:tc>
        <w:tcPr>
          <w:tcW w:w="2880" w:type="dxa"/>
          <w:vMerge w:val="restart"/>
          <w:vAlign w:val="center"/>
        </w:tcPr>
        <w:p w14:paraId="558B15D8" w14:textId="131DEDDE" w:rsidR="00CD2932" w:rsidRPr="00586ED2" w:rsidRDefault="00CD2932" w:rsidP="00522E50">
          <w:pPr>
            <w:pStyle w:val="Header"/>
            <w:contextualSpacing/>
            <w:rPr>
              <w:rFonts w:ascii="Adobe Fan Heiti Std B" w:eastAsia="Adobe Fan Heiti Std B" w:hAnsi="Adobe Fan Heiti Std B"/>
              <w:sz w:val="36"/>
              <w:szCs w:val="36"/>
            </w:rPr>
          </w:pPr>
          <w:r>
            <w:rPr>
              <w:rFonts w:ascii="Arial" w:eastAsia="Adobe Fan Heiti Std B" w:hAnsi="Arial" w:cs="Arial"/>
              <w:b/>
              <w:sz w:val="28"/>
              <w:szCs w:val="28"/>
            </w:rPr>
            <w:t>SPT-I/</w:t>
          </w:r>
          <w:r w:rsidR="00522E50">
            <w:rPr>
              <w:rFonts w:ascii="Arial" w:eastAsia="Adobe Fan Heiti Std B" w:hAnsi="Arial" w:cs="Arial"/>
              <w:b/>
              <w:sz w:val="28"/>
              <w:szCs w:val="28"/>
            </w:rPr>
            <w:t>03</w:t>
          </w:r>
          <w:r>
            <w:rPr>
              <w:rFonts w:ascii="Arial" w:eastAsia="Adobe Fan Heiti Std B" w:hAnsi="Arial" w:cs="Arial"/>
              <w:b/>
              <w:sz w:val="28"/>
              <w:szCs w:val="28"/>
            </w:rPr>
            <w:t>/</w:t>
          </w:r>
          <w:r w:rsidR="00522E50">
            <w:rPr>
              <w:rFonts w:ascii="Arial" w:eastAsia="Adobe Fan Heiti Std B" w:hAnsi="Arial" w:cs="Arial"/>
              <w:b/>
              <w:sz w:val="28"/>
              <w:szCs w:val="28"/>
            </w:rPr>
            <w:t>BP/POB-01/F-03</w:t>
          </w:r>
        </w:p>
      </w:tc>
    </w:tr>
    <w:tr w:rsidR="00CD2932" w14:paraId="16A3AE8F" w14:textId="77777777" w:rsidTr="00C70491">
      <w:trPr>
        <w:trHeight w:val="269"/>
      </w:trPr>
      <w:tc>
        <w:tcPr>
          <w:tcW w:w="2846" w:type="dxa"/>
          <w:vMerge/>
        </w:tcPr>
        <w:p w14:paraId="36704784" w14:textId="77777777" w:rsidR="00CD2932" w:rsidRDefault="00CD2932" w:rsidP="00FE335D">
          <w:pPr>
            <w:pStyle w:val="Header"/>
            <w:rPr>
              <w:noProof/>
            </w:rPr>
          </w:pPr>
        </w:p>
      </w:tc>
      <w:tc>
        <w:tcPr>
          <w:tcW w:w="9196" w:type="dxa"/>
          <w:vMerge/>
        </w:tcPr>
        <w:p w14:paraId="0C74666D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  <w:tc>
        <w:tcPr>
          <w:tcW w:w="2880" w:type="dxa"/>
          <w:vMerge/>
        </w:tcPr>
        <w:p w14:paraId="688A2469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CD2932" w14:paraId="6729CB04" w14:textId="77777777" w:rsidTr="00C70491">
      <w:trPr>
        <w:trHeight w:val="269"/>
      </w:trPr>
      <w:tc>
        <w:tcPr>
          <w:tcW w:w="2846" w:type="dxa"/>
          <w:vMerge/>
        </w:tcPr>
        <w:p w14:paraId="206C5255" w14:textId="77777777" w:rsidR="00CD2932" w:rsidRDefault="00CD2932" w:rsidP="00FE335D">
          <w:pPr>
            <w:pStyle w:val="Header"/>
            <w:rPr>
              <w:noProof/>
            </w:rPr>
          </w:pPr>
        </w:p>
      </w:tc>
      <w:tc>
        <w:tcPr>
          <w:tcW w:w="9196" w:type="dxa"/>
          <w:vMerge/>
        </w:tcPr>
        <w:p w14:paraId="769F4B10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  <w:tc>
        <w:tcPr>
          <w:tcW w:w="2880" w:type="dxa"/>
          <w:vMerge/>
        </w:tcPr>
        <w:p w14:paraId="580F89E4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CD2932" w14:paraId="33C4E4F2" w14:textId="77777777" w:rsidTr="00C70491">
      <w:trPr>
        <w:trHeight w:val="269"/>
      </w:trPr>
      <w:tc>
        <w:tcPr>
          <w:tcW w:w="2846" w:type="dxa"/>
          <w:vMerge/>
        </w:tcPr>
        <w:p w14:paraId="495E3477" w14:textId="77777777" w:rsidR="00CD2932" w:rsidRDefault="00CD2932" w:rsidP="00FE335D">
          <w:pPr>
            <w:pStyle w:val="Header"/>
            <w:rPr>
              <w:noProof/>
            </w:rPr>
          </w:pPr>
        </w:p>
      </w:tc>
      <w:tc>
        <w:tcPr>
          <w:tcW w:w="9196" w:type="dxa"/>
          <w:vMerge/>
        </w:tcPr>
        <w:p w14:paraId="3E0F952B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  <w:tc>
        <w:tcPr>
          <w:tcW w:w="2880" w:type="dxa"/>
          <w:vMerge/>
        </w:tcPr>
        <w:p w14:paraId="76DA6796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CD2932" w14:paraId="1CC25989" w14:textId="77777777" w:rsidTr="00C70491">
      <w:trPr>
        <w:trHeight w:val="269"/>
      </w:trPr>
      <w:tc>
        <w:tcPr>
          <w:tcW w:w="2846" w:type="dxa"/>
          <w:vMerge/>
        </w:tcPr>
        <w:p w14:paraId="238FF0B5" w14:textId="77777777" w:rsidR="00CD2932" w:rsidRDefault="00CD2932" w:rsidP="00FE335D">
          <w:pPr>
            <w:pStyle w:val="Header"/>
            <w:rPr>
              <w:noProof/>
            </w:rPr>
          </w:pPr>
        </w:p>
      </w:tc>
      <w:tc>
        <w:tcPr>
          <w:tcW w:w="9196" w:type="dxa"/>
          <w:vMerge/>
        </w:tcPr>
        <w:p w14:paraId="64120C98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  <w:tc>
        <w:tcPr>
          <w:tcW w:w="2880" w:type="dxa"/>
          <w:vMerge w:val="restart"/>
        </w:tcPr>
        <w:p w14:paraId="237A0FF1" w14:textId="7178E53D" w:rsidR="00CD2932" w:rsidRPr="00D05709" w:rsidRDefault="00CD2932" w:rsidP="00724809">
          <w:pPr>
            <w:pStyle w:val="Header"/>
            <w:rPr>
              <w:rFonts w:asciiTheme="majorHAnsi" w:hAnsiTheme="majorHAnsi"/>
              <w:sz w:val="18"/>
              <w:szCs w:val="18"/>
            </w:rPr>
          </w:pPr>
          <w:r w:rsidRPr="00586ED2">
            <w:rPr>
              <w:rFonts w:ascii="Arial" w:eastAsia="Adobe Fan Heiti Std B" w:hAnsi="Arial" w:cs="Arial"/>
              <w:noProof/>
              <w:sz w:val="20"/>
              <w:szCs w:val="20"/>
              <w:lang w:val="id-ID"/>
            </w:rPr>
            <w:t>Issue/Revisi</w:t>
          </w:r>
          <w:r>
            <w:rPr>
              <w:rFonts w:ascii="Arial" w:eastAsia="Adobe Fan Heiti Std B" w:hAnsi="Arial" w:cs="Arial"/>
              <w:noProof/>
              <w:sz w:val="20"/>
              <w:szCs w:val="20"/>
            </w:rPr>
            <w:t xml:space="preserve"> : A0</w:t>
          </w:r>
        </w:p>
      </w:tc>
    </w:tr>
    <w:tr w:rsidR="00CD2932" w14:paraId="5EFE1C50" w14:textId="77777777" w:rsidTr="00C70491">
      <w:trPr>
        <w:trHeight w:val="269"/>
      </w:trPr>
      <w:tc>
        <w:tcPr>
          <w:tcW w:w="2846" w:type="dxa"/>
          <w:vMerge/>
        </w:tcPr>
        <w:p w14:paraId="66F18D19" w14:textId="77777777" w:rsidR="00CD2932" w:rsidRDefault="00CD2932" w:rsidP="00FE335D">
          <w:pPr>
            <w:pStyle w:val="Header"/>
            <w:rPr>
              <w:noProof/>
            </w:rPr>
          </w:pPr>
        </w:p>
      </w:tc>
      <w:tc>
        <w:tcPr>
          <w:tcW w:w="9196" w:type="dxa"/>
          <w:vMerge/>
        </w:tcPr>
        <w:p w14:paraId="5BBED7FD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  <w:tc>
        <w:tcPr>
          <w:tcW w:w="2880" w:type="dxa"/>
          <w:vMerge/>
        </w:tcPr>
        <w:p w14:paraId="4370F1EE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559115A2" w14:textId="77777777" w:rsidR="00CD2932" w:rsidRDefault="00CD2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69DD"/>
    <w:multiLevelType w:val="hybridMultilevel"/>
    <w:tmpl w:val="0C068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D7471"/>
    <w:multiLevelType w:val="hybridMultilevel"/>
    <w:tmpl w:val="50146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C22EA"/>
    <w:multiLevelType w:val="hybridMultilevel"/>
    <w:tmpl w:val="53EC1AF2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2767"/>
    <w:multiLevelType w:val="hybridMultilevel"/>
    <w:tmpl w:val="6F5222AE"/>
    <w:lvl w:ilvl="0" w:tplc="CF023588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090F"/>
    <w:multiLevelType w:val="hybridMultilevel"/>
    <w:tmpl w:val="6F5222AE"/>
    <w:lvl w:ilvl="0" w:tplc="FFFFFFFF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1ECD46C0"/>
    <w:multiLevelType w:val="hybridMultilevel"/>
    <w:tmpl w:val="6F5222AE"/>
    <w:lvl w:ilvl="0" w:tplc="FFFFFFFF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1FCD2ABD"/>
    <w:multiLevelType w:val="hybridMultilevel"/>
    <w:tmpl w:val="B4EC7776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35E03"/>
    <w:multiLevelType w:val="hybridMultilevel"/>
    <w:tmpl w:val="B31CEAFE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A60BD"/>
    <w:multiLevelType w:val="hybridMultilevel"/>
    <w:tmpl w:val="57665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1AD2"/>
    <w:multiLevelType w:val="hybridMultilevel"/>
    <w:tmpl w:val="57665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9CB"/>
    <w:multiLevelType w:val="hybridMultilevel"/>
    <w:tmpl w:val="E6887EE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E03A9"/>
    <w:multiLevelType w:val="hybridMultilevel"/>
    <w:tmpl w:val="4648A0E6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29B9662A"/>
    <w:multiLevelType w:val="hybridMultilevel"/>
    <w:tmpl w:val="6F5222AE"/>
    <w:lvl w:ilvl="0" w:tplc="FFFFFFFF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2B836C45"/>
    <w:multiLevelType w:val="hybridMultilevel"/>
    <w:tmpl w:val="B344DE6A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20EB8"/>
    <w:multiLevelType w:val="hybridMultilevel"/>
    <w:tmpl w:val="9B3A9B1C"/>
    <w:lvl w:ilvl="0" w:tplc="CF023588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22850"/>
    <w:multiLevelType w:val="hybridMultilevel"/>
    <w:tmpl w:val="A2AE95C0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E731F"/>
    <w:multiLevelType w:val="hybridMultilevel"/>
    <w:tmpl w:val="6F5222AE"/>
    <w:lvl w:ilvl="0" w:tplc="FFFFFFFF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 w15:restartNumberingAfterBreak="0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72132"/>
    <w:multiLevelType w:val="hybridMultilevel"/>
    <w:tmpl w:val="50146BF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D2637"/>
    <w:multiLevelType w:val="hybridMultilevel"/>
    <w:tmpl w:val="77A0B8D2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66603"/>
    <w:multiLevelType w:val="hybridMultilevel"/>
    <w:tmpl w:val="6F5222AE"/>
    <w:lvl w:ilvl="0" w:tplc="FFFFFFFF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46C5338C"/>
    <w:multiLevelType w:val="hybridMultilevel"/>
    <w:tmpl w:val="6F5222AE"/>
    <w:lvl w:ilvl="0" w:tplc="FFFFFFFF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 w15:restartNumberingAfterBreak="0">
    <w:nsid w:val="482A432C"/>
    <w:multiLevelType w:val="hybridMultilevel"/>
    <w:tmpl w:val="D9CCED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44155"/>
    <w:multiLevelType w:val="hybridMultilevel"/>
    <w:tmpl w:val="30C07CA4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857CE"/>
    <w:multiLevelType w:val="hybridMultilevel"/>
    <w:tmpl w:val="65F60220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971CA"/>
    <w:multiLevelType w:val="hybridMultilevel"/>
    <w:tmpl w:val="34D089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07A87"/>
    <w:multiLevelType w:val="hybridMultilevel"/>
    <w:tmpl w:val="41A4BF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4" w15:restartNumberingAfterBreak="0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03218"/>
    <w:multiLevelType w:val="hybridMultilevel"/>
    <w:tmpl w:val="FD94CC6E"/>
    <w:lvl w:ilvl="0" w:tplc="C980DD28">
      <w:start w:val="3"/>
      <w:numFmt w:val="bullet"/>
      <w:lvlText w:val="•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C0F47"/>
    <w:multiLevelType w:val="hybridMultilevel"/>
    <w:tmpl w:val="75A82718"/>
    <w:lvl w:ilvl="0" w:tplc="3809000F">
      <w:start w:val="1"/>
      <w:numFmt w:val="decimal"/>
      <w:lvlText w:val="%1."/>
      <w:lvlJc w:val="left"/>
      <w:pPr>
        <w:ind w:left="699" w:hanging="360"/>
      </w:pPr>
    </w:lvl>
    <w:lvl w:ilvl="1" w:tplc="38090019" w:tentative="1">
      <w:start w:val="1"/>
      <w:numFmt w:val="lowerLetter"/>
      <w:lvlText w:val="%2."/>
      <w:lvlJc w:val="left"/>
      <w:pPr>
        <w:ind w:left="1419" w:hanging="360"/>
      </w:pPr>
    </w:lvl>
    <w:lvl w:ilvl="2" w:tplc="3809001B" w:tentative="1">
      <w:start w:val="1"/>
      <w:numFmt w:val="lowerRoman"/>
      <w:lvlText w:val="%3."/>
      <w:lvlJc w:val="right"/>
      <w:pPr>
        <w:ind w:left="2139" w:hanging="180"/>
      </w:pPr>
    </w:lvl>
    <w:lvl w:ilvl="3" w:tplc="3809000F" w:tentative="1">
      <w:start w:val="1"/>
      <w:numFmt w:val="decimal"/>
      <w:lvlText w:val="%4."/>
      <w:lvlJc w:val="left"/>
      <w:pPr>
        <w:ind w:left="2859" w:hanging="360"/>
      </w:pPr>
    </w:lvl>
    <w:lvl w:ilvl="4" w:tplc="38090019" w:tentative="1">
      <w:start w:val="1"/>
      <w:numFmt w:val="lowerLetter"/>
      <w:lvlText w:val="%5."/>
      <w:lvlJc w:val="left"/>
      <w:pPr>
        <w:ind w:left="3579" w:hanging="360"/>
      </w:pPr>
    </w:lvl>
    <w:lvl w:ilvl="5" w:tplc="3809001B" w:tentative="1">
      <w:start w:val="1"/>
      <w:numFmt w:val="lowerRoman"/>
      <w:lvlText w:val="%6."/>
      <w:lvlJc w:val="right"/>
      <w:pPr>
        <w:ind w:left="4299" w:hanging="180"/>
      </w:pPr>
    </w:lvl>
    <w:lvl w:ilvl="6" w:tplc="3809000F" w:tentative="1">
      <w:start w:val="1"/>
      <w:numFmt w:val="decimal"/>
      <w:lvlText w:val="%7."/>
      <w:lvlJc w:val="left"/>
      <w:pPr>
        <w:ind w:left="5019" w:hanging="360"/>
      </w:pPr>
    </w:lvl>
    <w:lvl w:ilvl="7" w:tplc="38090019" w:tentative="1">
      <w:start w:val="1"/>
      <w:numFmt w:val="lowerLetter"/>
      <w:lvlText w:val="%8."/>
      <w:lvlJc w:val="left"/>
      <w:pPr>
        <w:ind w:left="5739" w:hanging="360"/>
      </w:pPr>
    </w:lvl>
    <w:lvl w:ilvl="8" w:tplc="38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8" w15:restartNumberingAfterBreak="0">
    <w:nsid w:val="73844F3E"/>
    <w:multiLevelType w:val="hybridMultilevel"/>
    <w:tmpl w:val="6D224F0C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2182"/>
    <w:multiLevelType w:val="hybridMultilevel"/>
    <w:tmpl w:val="4B8CCAB8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7206C"/>
    <w:multiLevelType w:val="hybridMultilevel"/>
    <w:tmpl w:val="6F5222AE"/>
    <w:lvl w:ilvl="0" w:tplc="FFFFFFFF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3" w15:restartNumberingAfterBreak="0">
    <w:nsid w:val="78C91025"/>
    <w:multiLevelType w:val="hybridMultilevel"/>
    <w:tmpl w:val="EA2C3F5E"/>
    <w:lvl w:ilvl="0" w:tplc="0421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4" w15:restartNumberingAfterBreak="0">
    <w:nsid w:val="79911567"/>
    <w:multiLevelType w:val="hybridMultilevel"/>
    <w:tmpl w:val="7C123BA0"/>
    <w:lvl w:ilvl="0" w:tplc="0421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44763"/>
    <w:multiLevelType w:val="hybridMultilevel"/>
    <w:tmpl w:val="41A4BF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886812">
    <w:abstractNumId w:val="39"/>
  </w:num>
  <w:num w:numId="2" w16cid:durableId="171725368">
    <w:abstractNumId w:val="23"/>
  </w:num>
  <w:num w:numId="3" w16cid:durableId="1162696082">
    <w:abstractNumId w:val="26"/>
  </w:num>
  <w:num w:numId="4" w16cid:durableId="797064235">
    <w:abstractNumId w:val="5"/>
  </w:num>
  <w:num w:numId="5" w16cid:durableId="393359320">
    <w:abstractNumId w:val="28"/>
  </w:num>
  <w:num w:numId="6" w16cid:durableId="1770198425">
    <w:abstractNumId w:val="33"/>
  </w:num>
  <w:num w:numId="7" w16cid:durableId="1679385702">
    <w:abstractNumId w:val="30"/>
  </w:num>
  <w:num w:numId="8" w16cid:durableId="1418206867">
    <w:abstractNumId w:val="40"/>
  </w:num>
  <w:num w:numId="9" w16cid:durableId="298535057">
    <w:abstractNumId w:val="1"/>
  </w:num>
  <w:num w:numId="10" w16cid:durableId="1320385450">
    <w:abstractNumId w:val="35"/>
  </w:num>
  <w:num w:numId="11" w16cid:durableId="362827008">
    <w:abstractNumId w:val="34"/>
  </w:num>
  <w:num w:numId="12" w16cid:durableId="1278291874">
    <w:abstractNumId w:val="19"/>
  </w:num>
  <w:num w:numId="13" w16cid:durableId="650449843">
    <w:abstractNumId w:val="43"/>
  </w:num>
  <w:num w:numId="14" w16cid:durableId="722677030">
    <w:abstractNumId w:val="13"/>
  </w:num>
  <w:num w:numId="15" w16cid:durableId="740715899">
    <w:abstractNumId w:val="38"/>
  </w:num>
  <w:num w:numId="16" w16cid:durableId="1463844027">
    <w:abstractNumId w:val="36"/>
  </w:num>
  <w:num w:numId="17" w16cid:durableId="1535146018">
    <w:abstractNumId w:val="9"/>
  </w:num>
  <w:num w:numId="18" w16cid:durableId="1060785979">
    <w:abstractNumId w:val="41"/>
  </w:num>
  <w:num w:numId="19" w16cid:durableId="2078627006">
    <w:abstractNumId w:val="17"/>
  </w:num>
  <w:num w:numId="20" w16cid:durableId="2016106123">
    <w:abstractNumId w:val="21"/>
  </w:num>
  <w:num w:numId="21" w16cid:durableId="284584968">
    <w:abstractNumId w:val="15"/>
  </w:num>
  <w:num w:numId="22" w16cid:durableId="2023316700">
    <w:abstractNumId w:val="27"/>
  </w:num>
  <w:num w:numId="23" w16cid:durableId="521434890">
    <w:abstractNumId w:val="29"/>
  </w:num>
  <w:num w:numId="24" w16cid:durableId="1429619876">
    <w:abstractNumId w:val="3"/>
  </w:num>
  <w:num w:numId="25" w16cid:durableId="822936166">
    <w:abstractNumId w:val="8"/>
  </w:num>
  <w:num w:numId="26" w16cid:durableId="1479112263">
    <w:abstractNumId w:val="25"/>
  </w:num>
  <w:num w:numId="27" w16cid:durableId="229653759">
    <w:abstractNumId w:val="0"/>
  </w:num>
  <w:num w:numId="28" w16cid:durableId="1203832941">
    <w:abstractNumId w:val="37"/>
  </w:num>
  <w:num w:numId="29" w16cid:durableId="1871142863">
    <w:abstractNumId w:val="32"/>
  </w:num>
  <w:num w:numId="30" w16cid:durableId="1051618234">
    <w:abstractNumId w:val="45"/>
  </w:num>
  <w:num w:numId="31" w16cid:durableId="1657341519">
    <w:abstractNumId w:val="20"/>
  </w:num>
  <w:num w:numId="32" w16cid:durableId="1637225910">
    <w:abstractNumId w:val="2"/>
  </w:num>
  <w:num w:numId="33" w16cid:durableId="482431062">
    <w:abstractNumId w:val="4"/>
  </w:num>
  <w:num w:numId="34" w16cid:durableId="279191626">
    <w:abstractNumId w:val="42"/>
  </w:num>
  <w:num w:numId="35" w16cid:durableId="717359904">
    <w:abstractNumId w:val="18"/>
  </w:num>
  <w:num w:numId="36" w16cid:durableId="1140416441">
    <w:abstractNumId w:val="6"/>
  </w:num>
  <w:num w:numId="37" w16cid:durableId="627051325">
    <w:abstractNumId w:val="14"/>
  </w:num>
  <w:num w:numId="38" w16cid:durableId="1553616082">
    <w:abstractNumId w:val="22"/>
  </w:num>
  <w:num w:numId="39" w16cid:durableId="2079086401">
    <w:abstractNumId w:val="7"/>
  </w:num>
  <w:num w:numId="40" w16cid:durableId="1014116752">
    <w:abstractNumId w:val="24"/>
  </w:num>
  <w:num w:numId="41" w16cid:durableId="719786250">
    <w:abstractNumId w:val="11"/>
  </w:num>
  <w:num w:numId="42" w16cid:durableId="1387947329">
    <w:abstractNumId w:val="16"/>
  </w:num>
  <w:num w:numId="43" w16cid:durableId="366374379">
    <w:abstractNumId w:val="12"/>
  </w:num>
  <w:num w:numId="44" w16cid:durableId="624584853">
    <w:abstractNumId w:val="31"/>
  </w:num>
  <w:num w:numId="45" w16cid:durableId="1456097430">
    <w:abstractNumId w:val="44"/>
  </w:num>
  <w:num w:numId="46" w16cid:durableId="1183666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5E"/>
    <w:rsid w:val="00003834"/>
    <w:rsid w:val="000043AE"/>
    <w:rsid w:val="00020842"/>
    <w:rsid w:val="000377A7"/>
    <w:rsid w:val="00044A26"/>
    <w:rsid w:val="0007038A"/>
    <w:rsid w:val="00076366"/>
    <w:rsid w:val="000829B5"/>
    <w:rsid w:val="000856B6"/>
    <w:rsid w:val="00086569"/>
    <w:rsid w:val="000A3BC2"/>
    <w:rsid w:val="000C13F7"/>
    <w:rsid w:val="000C62A3"/>
    <w:rsid w:val="000E0DB3"/>
    <w:rsid w:val="000F4E6D"/>
    <w:rsid w:val="000F68C2"/>
    <w:rsid w:val="00102676"/>
    <w:rsid w:val="00107257"/>
    <w:rsid w:val="00133276"/>
    <w:rsid w:val="0013479D"/>
    <w:rsid w:val="00152051"/>
    <w:rsid w:val="00152223"/>
    <w:rsid w:val="00154B10"/>
    <w:rsid w:val="00163EFE"/>
    <w:rsid w:val="00191A7F"/>
    <w:rsid w:val="001A2275"/>
    <w:rsid w:val="001B105B"/>
    <w:rsid w:val="001B2806"/>
    <w:rsid w:val="001B2B66"/>
    <w:rsid w:val="001B7FE6"/>
    <w:rsid w:val="001D6CF3"/>
    <w:rsid w:val="001E4835"/>
    <w:rsid w:val="001E58A2"/>
    <w:rsid w:val="001F168F"/>
    <w:rsid w:val="001F4A76"/>
    <w:rsid w:val="002031E7"/>
    <w:rsid w:val="00203C79"/>
    <w:rsid w:val="002044AB"/>
    <w:rsid w:val="0021245E"/>
    <w:rsid w:val="002150EF"/>
    <w:rsid w:val="0022742F"/>
    <w:rsid w:val="00232319"/>
    <w:rsid w:val="00235ACB"/>
    <w:rsid w:val="0023671A"/>
    <w:rsid w:val="00236CB2"/>
    <w:rsid w:val="002407FA"/>
    <w:rsid w:val="00253721"/>
    <w:rsid w:val="00267E14"/>
    <w:rsid w:val="00275348"/>
    <w:rsid w:val="00283EA3"/>
    <w:rsid w:val="00285697"/>
    <w:rsid w:val="0029208C"/>
    <w:rsid w:val="002A08A3"/>
    <w:rsid w:val="002A4E46"/>
    <w:rsid w:val="002B44C0"/>
    <w:rsid w:val="002B5239"/>
    <w:rsid w:val="002C3FA6"/>
    <w:rsid w:val="002D4610"/>
    <w:rsid w:val="002D7C5A"/>
    <w:rsid w:val="002F0436"/>
    <w:rsid w:val="00342618"/>
    <w:rsid w:val="0035014A"/>
    <w:rsid w:val="003624A9"/>
    <w:rsid w:val="00371EE1"/>
    <w:rsid w:val="00373351"/>
    <w:rsid w:val="0038287E"/>
    <w:rsid w:val="003873EF"/>
    <w:rsid w:val="003B02D2"/>
    <w:rsid w:val="003B63EC"/>
    <w:rsid w:val="003C03B2"/>
    <w:rsid w:val="003C4195"/>
    <w:rsid w:val="003C72E0"/>
    <w:rsid w:val="003D454D"/>
    <w:rsid w:val="003E2952"/>
    <w:rsid w:val="0040766E"/>
    <w:rsid w:val="004245CE"/>
    <w:rsid w:val="004254A3"/>
    <w:rsid w:val="00434095"/>
    <w:rsid w:val="00442E4D"/>
    <w:rsid w:val="0044434B"/>
    <w:rsid w:val="00452313"/>
    <w:rsid w:val="00460E5A"/>
    <w:rsid w:val="004623B5"/>
    <w:rsid w:val="00482C51"/>
    <w:rsid w:val="0048471D"/>
    <w:rsid w:val="00496737"/>
    <w:rsid w:val="004A7C68"/>
    <w:rsid w:val="004D70A9"/>
    <w:rsid w:val="004E0E5D"/>
    <w:rsid w:val="004E39FE"/>
    <w:rsid w:val="005006C6"/>
    <w:rsid w:val="00502D7E"/>
    <w:rsid w:val="0050577C"/>
    <w:rsid w:val="00516E7E"/>
    <w:rsid w:val="005226D5"/>
    <w:rsid w:val="00522E50"/>
    <w:rsid w:val="005234FC"/>
    <w:rsid w:val="00530878"/>
    <w:rsid w:val="005349C4"/>
    <w:rsid w:val="005358B7"/>
    <w:rsid w:val="00535F92"/>
    <w:rsid w:val="00542566"/>
    <w:rsid w:val="00542D38"/>
    <w:rsid w:val="0055514D"/>
    <w:rsid w:val="00562314"/>
    <w:rsid w:val="005766BA"/>
    <w:rsid w:val="005775E4"/>
    <w:rsid w:val="00580276"/>
    <w:rsid w:val="00585C61"/>
    <w:rsid w:val="00586ED2"/>
    <w:rsid w:val="0059117F"/>
    <w:rsid w:val="00593590"/>
    <w:rsid w:val="005B1195"/>
    <w:rsid w:val="005B7CA4"/>
    <w:rsid w:val="005C2A31"/>
    <w:rsid w:val="005C447C"/>
    <w:rsid w:val="005D0407"/>
    <w:rsid w:val="005D4AFE"/>
    <w:rsid w:val="005E1A64"/>
    <w:rsid w:val="005F2DF9"/>
    <w:rsid w:val="005F7032"/>
    <w:rsid w:val="00616C10"/>
    <w:rsid w:val="0062457B"/>
    <w:rsid w:val="0063483B"/>
    <w:rsid w:val="00634DEA"/>
    <w:rsid w:val="006433A5"/>
    <w:rsid w:val="006470FE"/>
    <w:rsid w:val="00657720"/>
    <w:rsid w:val="006651A1"/>
    <w:rsid w:val="00674B66"/>
    <w:rsid w:val="00687149"/>
    <w:rsid w:val="00697D16"/>
    <w:rsid w:val="006C12D6"/>
    <w:rsid w:val="006D4DEE"/>
    <w:rsid w:val="006E4A43"/>
    <w:rsid w:val="007045E5"/>
    <w:rsid w:val="00724809"/>
    <w:rsid w:val="00737AE0"/>
    <w:rsid w:val="00740ABA"/>
    <w:rsid w:val="00742670"/>
    <w:rsid w:val="00746406"/>
    <w:rsid w:val="007576EF"/>
    <w:rsid w:val="007624C0"/>
    <w:rsid w:val="00771D48"/>
    <w:rsid w:val="00774551"/>
    <w:rsid w:val="00775A9D"/>
    <w:rsid w:val="0078300F"/>
    <w:rsid w:val="00785CAD"/>
    <w:rsid w:val="00786163"/>
    <w:rsid w:val="007A4ED6"/>
    <w:rsid w:val="007C0549"/>
    <w:rsid w:val="007C267B"/>
    <w:rsid w:val="007D13EC"/>
    <w:rsid w:val="007D24F7"/>
    <w:rsid w:val="007F42E3"/>
    <w:rsid w:val="007F43F6"/>
    <w:rsid w:val="00804EBF"/>
    <w:rsid w:val="00807C52"/>
    <w:rsid w:val="00830E28"/>
    <w:rsid w:val="0083477C"/>
    <w:rsid w:val="0084365B"/>
    <w:rsid w:val="0085477A"/>
    <w:rsid w:val="00855637"/>
    <w:rsid w:val="00867F0C"/>
    <w:rsid w:val="00870D1C"/>
    <w:rsid w:val="008731EC"/>
    <w:rsid w:val="0087654C"/>
    <w:rsid w:val="008B52F2"/>
    <w:rsid w:val="008D3EDD"/>
    <w:rsid w:val="008E1910"/>
    <w:rsid w:val="008E4672"/>
    <w:rsid w:val="008E46A4"/>
    <w:rsid w:val="008E7A15"/>
    <w:rsid w:val="008F6C8E"/>
    <w:rsid w:val="008F7E78"/>
    <w:rsid w:val="0090113A"/>
    <w:rsid w:val="009068C2"/>
    <w:rsid w:val="0091449B"/>
    <w:rsid w:val="00915869"/>
    <w:rsid w:val="00916D4B"/>
    <w:rsid w:val="009179BC"/>
    <w:rsid w:val="00923CEA"/>
    <w:rsid w:val="00935496"/>
    <w:rsid w:val="00951215"/>
    <w:rsid w:val="00952B0A"/>
    <w:rsid w:val="00962394"/>
    <w:rsid w:val="00971127"/>
    <w:rsid w:val="00974E5E"/>
    <w:rsid w:val="00983045"/>
    <w:rsid w:val="00985945"/>
    <w:rsid w:val="0099401B"/>
    <w:rsid w:val="009B6DAE"/>
    <w:rsid w:val="009B769F"/>
    <w:rsid w:val="009C2E85"/>
    <w:rsid w:val="009D4035"/>
    <w:rsid w:val="009D75E3"/>
    <w:rsid w:val="009E40D8"/>
    <w:rsid w:val="009E644A"/>
    <w:rsid w:val="00A00FD2"/>
    <w:rsid w:val="00A06CF2"/>
    <w:rsid w:val="00A17E2A"/>
    <w:rsid w:val="00A21FCD"/>
    <w:rsid w:val="00A22C9C"/>
    <w:rsid w:val="00A26F46"/>
    <w:rsid w:val="00A3590E"/>
    <w:rsid w:val="00A41787"/>
    <w:rsid w:val="00A66DD8"/>
    <w:rsid w:val="00A74134"/>
    <w:rsid w:val="00A76096"/>
    <w:rsid w:val="00A8065B"/>
    <w:rsid w:val="00A830EF"/>
    <w:rsid w:val="00A855A2"/>
    <w:rsid w:val="00A863DD"/>
    <w:rsid w:val="00AA141D"/>
    <w:rsid w:val="00AA6295"/>
    <w:rsid w:val="00AB0E3F"/>
    <w:rsid w:val="00AB177A"/>
    <w:rsid w:val="00AB4355"/>
    <w:rsid w:val="00AB7B71"/>
    <w:rsid w:val="00AC09F8"/>
    <w:rsid w:val="00AC5484"/>
    <w:rsid w:val="00AD2C91"/>
    <w:rsid w:val="00AD4E46"/>
    <w:rsid w:val="00AD72A3"/>
    <w:rsid w:val="00AD7DF5"/>
    <w:rsid w:val="00AE2758"/>
    <w:rsid w:val="00AF4BDB"/>
    <w:rsid w:val="00B021E6"/>
    <w:rsid w:val="00B02D91"/>
    <w:rsid w:val="00B13BD5"/>
    <w:rsid w:val="00B149BD"/>
    <w:rsid w:val="00B15EA3"/>
    <w:rsid w:val="00B329BA"/>
    <w:rsid w:val="00B33B4A"/>
    <w:rsid w:val="00B374C7"/>
    <w:rsid w:val="00B37D77"/>
    <w:rsid w:val="00B44B15"/>
    <w:rsid w:val="00B44DE2"/>
    <w:rsid w:val="00B46BD5"/>
    <w:rsid w:val="00B56EAA"/>
    <w:rsid w:val="00B66283"/>
    <w:rsid w:val="00B805E1"/>
    <w:rsid w:val="00B81092"/>
    <w:rsid w:val="00BC7ED8"/>
    <w:rsid w:val="00BD0F3E"/>
    <w:rsid w:val="00BF0954"/>
    <w:rsid w:val="00BF7400"/>
    <w:rsid w:val="00C01596"/>
    <w:rsid w:val="00C0710A"/>
    <w:rsid w:val="00C175AF"/>
    <w:rsid w:val="00C70491"/>
    <w:rsid w:val="00C84BA5"/>
    <w:rsid w:val="00C85780"/>
    <w:rsid w:val="00C85856"/>
    <w:rsid w:val="00CB11B5"/>
    <w:rsid w:val="00CB2C20"/>
    <w:rsid w:val="00CD2932"/>
    <w:rsid w:val="00CD6F66"/>
    <w:rsid w:val="00CE4203"/>
    <w:rsid w:val="00CF5002"/>
    <w:rsid w:val="00D00BC5"/>
    <w:rsid w:val="00D00F93"/>
    <w:rsid w:val="00D01E92"/>
    <w:rsid w:val="00D0353A"/>
    <w:rsid w:val="00D05709"/>
    <w:rsid w:val="00D20BCC"/>
    <w:rsid w:val="00D445B1"/>
    <w:rsid w:val="00D506C2"/>
    <w:rsid w:val="00D53253"/>
    <w:rsid w:val="00D80EC4"/>
    <w:rsid w:val="00D9218E"/>
    <w:rsid w:val="00D92355"/>
    <w:rsid w:val="00D9623A"/>
    <w:rsid w:val="00D96F68"/>
    <w:rsid w:val="00D97ED8"/>
    <w:rsid w:val="00DA09F7"/>
    <w:rsid w:val="00DA208D"/>
    <w:rsid w:val="00DA2629"/>
    <w:rsid w:val="00DA4DC8"/>
    <w:rsid w:val="00DC18F1"/>
    <w:rsid w:val="00DC66CD"/>
    <w:rsid w:val="00DD0293"/>
    <w:rsid w:val="00DE1220"/>
    <w:rsid w:val="00DF197F"/>
    <w:rsid w:val="00E01B14"/>
    <w:rsid w:val="00E10E28"/>
    <w:rsid w:val="00E1284C"/>
    <w:rsid w:val="00E12BBF"/>
    <w:rsid w:val="00E25A00"/>
    <w:rsid w:val="00E44C21"/>
    <w:rsid w:val="00E66020"/>
    <w:rsid w:val="00E759A6"/>
    <w:rsid w:val="00E818C0"/>
    <w:rsid w:val="00E9138B"/>
    <w:rsid w:val="00E9504A"/>
    <w:rsid w:val="00EA46F2"/>
    <w:rsid w:val="00EA50F7"/>
    <w:rsid w:val="00EB0AE1"/>
    <w:rsid w:val="00EB15FD"/>
    <w:rsid w:val="00EB179E"/>
    <w:rsid w:val="00EB22B0"/>
    <w:rsid w:val="00EB273A"/>
    <w:rsid w:val="00EB642C"/>
    <w:rsid w:val="00EC1422"/>
    <w:rsid w:val="00EC59FD"/>
    <w:rsid w:val="00EE0BDA"/>
    <w:rsid w:val="00EF555F"/>
    <w:rsid w:val="00EF6C34"/>
    <w:rsid w:val="00EF7D41"/>
    <w:rsid w:val="00F078D4"/>
    <w:rsid w:val="00F12DF2"/>
    <w:rsid w:val="00F54C68"/>
    <w:rsid w:val="00F57508"/>
    <w:rsid w:val="00F619A7"/>
    <w:rsid w:val="00F678B9"/>
    <w:rsid w:val="00F71848"/>
    <w:rsid w:val="00F84BF3"/>
    <w:rsid w:val="00F91FF3"/>
    <w:rsid w:val="00F948AD"/>
    <w:rsid w:val="00FB04F2"/>
    <w:rsid w:val="00FC2DB7"/>
    <w:rsid w:val="00FC32CD"/>
    <w:rsid w:val="00FC6284"/>
    <w:rsid w:val="00FC67BD"/>
    <w:rsid w:val="00FC7FEC"/>
    <w:rsid w:val="00FD2D56"/>
    <w:rsid w:val="00FE233A"/>
    <w:rsid w:val="00FE335D"/>
    <w:rsid w:val="00FE3D95"/>
    <w:rsid w:val="00FF7433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8866B"/>
  <w15:docId w15:val="{824019BE-93C3-489D-9E55-4CB4A4FD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6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44434B"/>
    <w:rPr>
      <w:color w:val="0000FF" w:themeColor="hyperlink"/>
      <w:u w:val="single"/>
    </w:rPr>
  </w:style>
  <w:style w:type="character" w:customStyle="1" w:styleId="a-label">
    <w:name w:val="a-label"/>
    <w:basedOn w:val="DefaultParagraphFont"/>
    <w:rsid w:val="00974E5E"/>
  </w:style>
  <w:style w:type="character" w:customStyle="1" w:styleId="normaltextrun">
    <w:name w:val="normaltextrun"/>
    <w:basedOn w:val="DefaultParagraphFont"/>
    <w:rsid w:val="00FB04F2"/>
  </w:style>
  <w:style w:type="character" w:customStyle="1" w:styleId="Heading1Char">
    <w:name w:val="Heading 1 Char"/>
    <w:basedOn w:val="DefaultParagraphFont"/>
    <w:link w:val="Heading1"/>
    <w:uiPriority w:val="9"/>
    <w:rsid w:val="007464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464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2A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ursera.org/learn/creative-design-prototyping-testing?utm_source=gg&amp;utm_medium=sem&amp;utm_campaign=b2c_apac_career-academy_coursera_ftcof_professional-certificates_arte_aug-24_dr_geo-set-2-multi-audience_pmax_gads_lg-all&amp;utm_content=b2c&amp;campaignid=21573875733&amp;adgroupid=&amp;device=t&amp;keyword=&amp;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oursera.org/learn/creative-design-prototyping-testing?utm_source=gg&amp;utm_medium=sem&amp;utm_campaign=b2c_apac_career-academy_coursera_ftcof_professional-certificates_arte_aug-24_dr_geo-set-2-multi-audience_pmax_gads_lg-all&amp;utm_content=b2c&amp;campaignid=21573875733&amp;adgroupid=&amp;device=t&amp;keyword=&amp;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eff59-6919-4c5e-9bcb-e9912ff1bcd2" xsi:nil="true"/>
    <lcf76f155ced4ddcb4097134ff3c332f xmlns="0f71090e-ed94-434f-84c4-c637ff25f98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EECC758655F4EB663DC643F89F898" ma:contentTypeVersion="16" ma:contentTypeDescription="Create a new document." ma:contentTypeScope="" ma:versionID="9ebaf2d451e63c9a0da747a4c6685dbe">
  <xsd:schema xmlns:xsd="http://www.w3.org/2001/XMLSchema" xmlns:xs="http://www.w3.org/2001/XMLSchema" xmlns:p="http://schemas.microsoft.com/office/2006/metadata/properties" xmlns:ns2="0f71090e-ed94-434f-84c4-c637ff25f98e" xmlns:ns3="af5eff59-6919-4c5e-9bcb-e9912ff1bcd2" targetNamespace="http://schemas.microsoft.com/office/2006/metadata/properties" ma:root="true" ma:fieldsID="feeb6f688388763977910860216b7289" ns2:_="" ns3:_="">
    <xsd:import namespace="0f71090e-ed94-434f-84c4-c637ff25f98e"/>
    <xsd:import namespace="af5eff59-6919-4c5e-9bcb-e9912ff1b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1090e-ed94-434f-84c4-c637ff25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89bb91-57e0-4a96-80cf-738890ee8a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eff59-6919-4c5e-9bcb-e9912ff1bc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143ad1-d945-4d16-a7b3-2f9b4a67db2e}" ma:internalName="TaxCatchAll" ma:showField="CatchAllData" ma:web="af5eff59-6919-4c5e-9bcb-e9912ff1b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09883-89D4-423C-9819-A64938146D96}">
  <ds:schemaRefs>
    <ds:schemaRef ds:uri="http://schemas.microsoft.com/office/2006/metadata/properties"/>
    <ds:schemaRef ds:uri="http://schemas.microsoft.com/office/infopath/2007/PartnerControls"/>
    <ds:schemaRef ds:uri="af5eff59-6919-4c5e-9bcb-e9912ff1bcd2"/>
    <ds:schemaRef ds:uri="0f71090e-ed94-434f-84c4-c637ff25f98e"/>
  </ds:schemaRefs>
</ds:datastoreItem>
</file>

<file path=customXml/itemProps2.xml><?xml version="1.0" encoding="utf-8"?>
<ds:datastoreItem xmlns:ds="http://schemas.openxmlformats.org/officeDocument/2006/customXml" ds:itemID="{BF3F6633-A1F7-408D-9FD3-F904BD702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52F5DE-7209-4BC3-A891-A4B1C3DC4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1090e-ed94-434f-84c4-c637ff25f98e"/>
    <ds:schemaRef ds:uri="af5eff59-6919-4c5e-9bcb-e9912ff1b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CA49B-51AB-47B8-9422-D956F955E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11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Teddy M Darajat</cp:lastModifiedBy>
  <cp:revision>32</cp:revision>
  <cp:lastPrinted>2019-03-05T04:07:00Z</cp:lastPrinted>
  <dcterms:created xsi:type="dcterms:W3CDTF">2024-09-01T07:49:00Z</dcterms:created>
  <dcterms:modified xsi:type="dcterms:W3CDTF">2025-02-14T04:34:00Z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0x010100274EECC758655F4EB663DC643F89F898</vt:lpwstr>
  </property>
  <property fmtid="{D5CDD505-2E9C-101B-9397-08002B2CF9AE}" pid="3" name="MediaServiceImageTags">
    <vt:lpwstr/>
  </property>
</Properties>
</file>