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07" w:rsidRPr="00B02BC4" w:rsidRDefault="00BE0207" w:rsidP="00B02BC4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BE0207" w:rsidRPr="00A8649C">
        <w:tc>
          <w:tcPr>
            <w:tcW w:w="3652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Ilustrasi Dasar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3318FC" w:rsidRDefault="003318FC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VCD 207</w:t>
            </w:r>
            <w:bookmarkStart w:id="0" w:name="_GoBack"/>
            <w:bookmarkEnd w:id="0"/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menit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47274B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A8649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92B">
              <w:rPr>
                <w:rFonts w:ascii="Arial" w:hAnsi="Arial" w:cs="Arial"/>
                <w:sz w:val="18"/>
                <w:szCs w:val="18"/>
              </w:rPr>
              <w:t>Mahasiswa memahami pengertian dasar ilustrasi, serta materi kuliah yang akan diselenggarakan selama satu semester mencakup latihan, tugas, dan ujian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A8649C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Ujian dan tugas tugas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47274B" w:rsidRDefault="00BE0207" w:rsidP="004727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492B">
              <w:rPr>
                <w:rFonts w:ascii="Arial" w:hAnsi="Arial" w:cs="Arial"/>
                <w:sz w:val="18"/>
                <w:szCs w:val="18"/>
                <w:lang w:val="sv-SE"/>
              </w:rPr>
              <w:t>Pengantar ilustrasi dasar</w:t>
            </w:r>
            <w:r w:rsidRPr="00A7492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A864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A864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7492B" w:rsidRDefault="00BE0207" w:rsidP="004727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492B">
              <w:rPr>
                <w:rFonts w:ascii="Arial" w:hAnsi="Arial" w:cs="Arial"/>
                <w:sz w:val="18"/>
                <w:szCs w:val="18"/>
              </w:rPr>
              <w:t xml:space="preserve">Pengertian dasar Ilustrasi, </w:t>
            </w:r>
          </w:p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92B">
              <w:rPr>
                <w:rFonts w:ascii="Arial" w:hAnsi="Arial" w:cs="Arial"/>
                <w:sz w:val="18"/>
                <w:szCs w:val="18"/>
              </w:rPr>
              <w:t>Materi kuliah ilustrasi dasar dalam satu semester.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</w:t>
            </w:r>
          </w:p>
        </w:tc>
      </w:tr>
    </w:tbl>
    <w:p w:rsidR="00BE0207" w:rsidRPr="00AA6906" w:rsidRDefault="00BE0207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BE0207" w:rsidRPr="00A8649C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C21E57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C21E57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C21E57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C21E57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BE0207" w:rsidRPr="00A8649C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E25E5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Default="00BE0207" w:rsidP="00E25E59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sz w:val="20"/>
                <w:szCs w:val="20"/>
                <w:lang w:eastAsia="id-ID"/>
              </w:rPr>
              <w:t>-Pengantar mengenai definisi, fungsi dan sejarah singkat.</w:t>
            </w:r>
          </w:p>
          <w:p w:rsidR="00BE0207" w:rsidRPr="00A369FD" w:rsidRDefault="00BE0207" w:rsidP="00E25E59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sz w:val="20"/>
                <w:szCs w:val="20"/>
                <w:lang w:eastAsia="id-ID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Visual brainstorming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 mengenai bermacam-macam ilustrasi.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C21E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369FD" w:rsidRDefault="00BE0207" w:rsidP="00C21E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BE0207" w:rsidRPr="00A8649C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E25E5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D228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Teori mengenai jenis, fungsi, dan gaya ilustrasi.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B458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369FD" w:rsidRDefault="00BE0207" w:rsidP="00C21E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BE0207" w:rsidRPr="00A8649C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E25E5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C21E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-Pengarahan untuk tugas 1. Mahasiswa diharapkan membawa alat-alat yang diperlukan untuk tugas.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C21E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C21E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BE0207" w:rsidRPr="00AA6906" w:rsidRDefault="00BE0207" w:rsidP="0008115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BE0207" w:rsidRPr="00A8649C">
        <w:tc>
          <w:tcPr>
            <w:tcW w:w="1655" w:type="dxa"/>
          </w:tcPr>
          <w:p w:rsidR="00BE0207" w:rsidRPr="00A8649C" w:rsidRDefault="00BE0207" w:rsidP="00225E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1655" w:type="dxa"/>
          </w:tcPr>
          <w:p w:rsidR="00BE0207" w:rsidRPr="00A8649C" w:rsidRDefault="00BE0207" w:rsidP="00225E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E0207" w:rsidRPr="00A8649C" w:rsidRDefault="00BE0207" w:rsidP="00A86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E0207" w:rsidRPr="00A8649C" w:rsidRDefault="00BE0207" w:rsidP="00A8649C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207" w:rsidRDefault="00BE0207" w:rsidP="0047274B">
      <w:pPr>
        <w:pStyle w:val="NoSpacing"/>
        <w:numPr>
          <w:ilvl w:val="0"/>
          <w:numId w:val="6"/>
        </w:numPr>
      </w:pPr>
      <w:r w:rsidRPr="00852E77">
        <w:t xml:space="preserve">John Harthan. 1981. The History of Illustrated Book, The Western Tradition. </w:t>
      </w:r>
      <w:r w:rsidRPr="00E713DE">
        <w:t>Themes and Hud</w:t>
      </w:r>
      <w:r>
        <w:t>son.</w:t>
      </w:r>
      <w:r w:rsidRPr="00E713DE">
        <w:t xml:space="preserve"> 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E713DE">
        <w:t xml:space="preserve">Wayne Enstice and Melody Peters. </w:t>
      </w:r>
      <w:r>
        <w:t xml:space="preserve">1996. </w:t>
      </w:r>
      <w:r w:rsidRPr="00E713DE">
        <w:t xml:space="preserve">Drawing, Space, Form, and </w:t>
      </w:r>
      <w:r>
        <w:t xml:space="preserve"> </w:t>
      </w:r>
      <w:r w:rsidRPr="00E713DE">
        <w:t>Expression. Prentice Hall, Upper Saddle River, New Jersey.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E713DE">
        <w:t xml:space="preserve">Architectural Sketching and Rendering. </w:t>
      </w:r>
      <w:r>
        <w:t xml:space="preserve">1984. Techniques for Designer </w:t>
      </w:r>
      <w:r w:rsidRPr="00E713DE">
        <w:t xml:space="preserve">and </w:t>
      </w:r>
      <w:r>
        <w:t xml:space="preserve"> </w:t>
      </w:r>
      <w:r w:rsidRPr="00E713DE">
        <w:t>Artists</w:t>
      </w:r>
      <w:r>
        <w:t xml:space="preserve">. </w:t>
      </w:r>
      <w:r w:rsidRPr="00E713DE">
        <w:t>Cesar Pelli ed. By Stephen Kliment. Whitney Libr</w:t>
      </w:r>
      <w:r>
        <w:t>ary of  Design.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>Gerhard Gollwitzer</w:t>
      </w:r>
      <w:r>
        <w:t xml:space="preserve">, </w:t>
      </w:r>
      <w:r w:rsidRPr="000B0C1B">
        <w:t>1986</w:t>
      </w:r>
      <w:r>
        <w:t xml:space="preserve">; </w:t>
      </w:r>
      <w:r w:rsidRPr="000B0C1B">
        <w:t>Men</w:t>
      </w:r>
      <w:r>
        <w:t>ggambar Bagi Perkembangan Bakat</w:t>
      </w:r>
      <w:r w:rsidRPr="000B0C1B">
        <w:t>; Penerbit Itb, 1986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 xml:space="preserve">Giovanny Civaldi </w:t>
      </w:r>
      <w:r>
        <w:t xml:space="preserve">, </w:t>
      </w:r>
      <w:r w:rsidRPr="000B0C1B">
        <w:t>1995</w:t>
      </w:r>
      <w:r>
        <w:t>; Drawing Human Anatomy</w:t>
      </w:r>
      <w:r w:rsidRPr="000B0C1B">
        <w:t>; Cassel, 1995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>Haroled Von Schmidt</w:t>
      </w:r>
      <w:r>
        <w:t xml:space="preserve">, </w:t>
      </w:r>
      <w:r w:rsidRPr="000B0C1B">
        <w:t xml:space="preserve">1983 </w:t>
      </w:r>
      <w:r>
        <w:t>; How To Draw Animals</w:t>
      </w:r>
      <w:r w:rsidRPr="000B0C1B">
        <w:t>; Barnes &amp; Noble, 1983</w:t>
      </w:r>
    </w:p>
    <w:p w:rsidR="00BE0207" w:rsidRDefault="00BE0207" w:rsidP="004727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60D1">
        <w:rPr>
          <w:rFonts w:ascii="Arial" w:hAnsi="Arial" w:cs="Arial"/>
          <w:sz w:val="18"/>
          <w:szCs w:val="18"/>
        </w:rPr>
        <w:t xml:space="preserve">Heller, Steven &amp; Seymour Chwast.. </w:t>
      </w:r>
      <w:r w:rsidRPr="00D460D1">
        <w:rPr>
          <w:rFonts w:ascii="Arial" w:hAnsi="Arial" w:cs="Arial"/>
          <w:i/>
          <w:iCs/>
          <w:sz w:val="18"/>
          <w:szCs w:val="18"/>
        </w:rPr>
        <w:t>Graphic Style,</w:t>
      </w:r>
      <w:r w:rsidRPr="00D460D1">
        <w:rPr>
          <w:rFonts w:ascii="Arial" w:hAnsi="Arial" w:cs="Arial"/>
          <w:sz w:val="18"/>
          <w:szCs w:val="18"/>
        </w:rPr>
        <w:t xml:space="preserve"> From Victorian to Post-Modern. Thames and Hudson Ltd. London.11988. </w:t>
      </w:r>
    </w:p>
    <w:p w:rsidR="00BE0207" w:rsidRPr="001A5E66" w:rsidRDefault="00BE0207" w:rsidP="004727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60D1">
        <w:rPr>
          <w:rFonts w:ascii="Arial" w:hAnsi="Arial" w:cs="Arial"/>
          <w:sz w:val="18"/>
          <w:szCs w:val="18"/>
        </w:rPr>
        <w:t xml:space="preserve">Sonsino, Steve.. </w:t>
      </w:r>
      <w:r w:rsidRPr="00D460D1">
        <w:rPr>
          <w:rFonts w:ascii="Arial" w:hAnsi="Arial" w:cs="Arial"/>
          <w:i/>
          <w:iCs/>
          <w:sz w:val="18"/>
          <w:szCs w:val="18"/>
        </w:rPr>
        <w:t>Packaging Design, Graphic, Materials, Technology</w:t>
      </w:r>
      <w:r w:rsidRPr="00D460D1">
        <w:rPr>
          <w:rFonts w:ascii="Arial" w:hAnsi="Arial" w:cs="Arial"/>
          <w:sz w:val="18"/>
          <w:szCs w:val="18"/>
        </w:rPr>
        <w:t>. Thames and Hudson Ltd. London. 1990</w:t>
      </w:r>
    </w:p>
    <w:p w:rsidR="00BE0207" w:rsidRDefault="00BE0207" w:rsidP="00F24BDC">
      <w:pPr>
        <w:pStyle w:val="NoSpacing"/>
        <w:numPr>
          <w:ilvl w:val="0"/>
          <w:numId w:val="6"/>
        </w:numPr>
      </w:pPr>
      <w:r w:rsidRPr="00D460D1">
        <w:t xml:space="preserve">Suadi, Haryadi. Onong Nugraha, Sebuah Riak dalam Gelombang </w:t>
      </w:r>
      <w:r w:rsidRPr="00D460D1">
        <w:rPr>
          <w:lang w:val="it-IT"/>
        </w:rPr>
        <w:t>Sejarah Seni Ilustrasi di Indonesia. Dewan Kesenian Jakarta.</w:t>
      </w:r>
      <w:r w:rsidRPr="00DA0212">
        <w:t xml:space="preserve"> </w:t>
      </w:r>
      <w:r w:rsidRPr="00D460D1">
        <w:t>2000</w:t>
      </w:r>
    </w:p>
    <w:p w:rsidR="00BE0207" w:rsidRPr="00B02BC4" w:rsidRDefault="00BE0207" w:rsidP="0047274B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lastRenderedPageBreak/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Ilustrasi Dasar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+ 200 menit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47274B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7492B" w:rsidRDefault="00BE0207" w:rsidP="0047274B">
            <w:pPr>
              <w:pStyle w:val="ListParagraph"/>
              <w:spacing w:after="0" w:line="24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A7492B">
              <w:rPr>
                <w:rFonts w:ascii="Arial" w:hAnsi="Arial" w:cs="Arial"/>
                <w:sz w:val="18"/>
                <w:szCs w:val="18"/>
              </w:rPr>
              <w:t>Mahasiswa memahami wawasan umum tentang ilustrasi.</w:t>
            </w:r>
          </w:p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92B">
              <w:rPr>
                <w:rFonts w:ascii="Arial" w:hAnsi="Arial" w:cs="Arial"/>
                <w:sz w:val="18"/>
                <w:szCs w:val="18"/>
                <w:lang w:val="sv-SE"/>
              </w:rPr>
              <w:t xml:space="preserve">Mahasiswa </w:t>
            </w:r>
            <w:r w:rsidRPr="00A7492B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A7492B">
              <w:rPr>
                <w:rFonts w:ascii="Arial" w:hAnsi="Arial" w:cs="Arial"/>
                <w:sz w:val="18"/>
                <w:szCs w:val="18"/>
                <w:lang w:val="sv-SE"/>
              </w:rPr>
              <w:t>memahami potensi pembuatan sketsa yang memfokuskan pada pengertian struktur dan proporsi.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7492B" w:rsidRDefault="00BE0207" w:rsidP="004727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01" w:hanging="283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7492B">
              <w:rPr>
                <w:rFonts w:ascii="Arial" w:hAnsi="Arial" w:cs="Arial"/>
                <w:sz w:val="18"/>
                <w:szCs w:val="18"/>
                <w:lang w:val="sv-SE"/>
              </w:rPr>
              <w:t xml:space="preserve">Wawasan umum ilustrasi </w:t>
            </w:r>
          </w:p>
          <w:p w:rsidR="00BE0207" w:rsidRPr="0047274B" w:rsidRDefault="00BE0207" w:rsidP="004727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01" w:hanging="283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lang w:val="sv-SE"/>
              </w:rPr>
              <w:t>S</w:t>
            </w:r>
            <w:r w:rsidRPr="00A7492B">
              <w:rPr>
                <w:lang w:val="sv-SE"/>
              </w:rPr>
              <w:t>tudi sketsa hitam-putih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A864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A864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47274B" w:rsidRDefault="00BE0207" w:rsidP="0047274B">
            <w:pPr>
              <w:pStyle w:val="ListParagraph"/>
              <w:spacing w:after="0" w:line="240" w:lineRule="auto"/>
              <w:ind w:lef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Tugas </w:t>
            </w:r>
            <w:r w:rsidRPr="00A7492B">
              <w:rPr>
                <w:lang w:val="it-IT"/>
              </w:rPr>
              <w:t xml:space="preserve">1: </w:t>
            </w:r>
            <w:r w:rsidRPr="00A7492B">
              <w:rPr>
                <w:lang w:val="sv-SE"/>
              </w:rPr>
              <w:t>studi sketsa hitam-putih</w:t>
            </w:r>
            <w:r w:rsidRPr="00A7492B">
              <w:t>, tema suasana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 dan praktek</w:t>
            </w:r>
          </w:p>
        </w:tc>
      </w:tr>
    </w:tbl>
    <w:p w:rsidR="00BE0207" w:rsidRPr="00AA6906" w:rsidRDefault="00BE0207" w:rsidP="0047274B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BE0207" w:rsidRPr="00A8649C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BE0207" w:rsidRPr="00A8649C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-Teori warna, terutama untuk monochrome, </w:t>
            </w:r>
            <w:r w:rsidRPr="00F24BDC"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black-white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, dan </w:t>
            </w:r>
            <w:r w:rsidRPr="00F24BDC"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positive/negative space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>.</w:t>
            </w:r>
          </w:p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sz w:val="20"/>
                <w:szCs w:val="20"/>
                <w:lang w:eastAsia="id-ID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Visual brainstorming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 mengenai bermacam-macam ilustrasi hitam putih.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F24BDC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BE0207" w:rsidRPr="00A8649C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-Karakteristik dan potensi ilustrasi hitam-putih.</w:t>
            </w:r>
          </w:p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Visual brainstorming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lukisan hitam-putih tema suasana.</w:t>
            </w:r>
          </w:p>
          <w:p w:rsidR="00BE0207" w:rsidRPr="00F24BDC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-Tugas 1: Lukisan hitam-putih, tema suasana.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-Mencatat dan mendengarkan.</w:t>
            </w:r>
          </w:p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-Praktek lukisan hitam-putih tema suasana.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 w:rsidRPr="00F24BD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dan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 handbook.</w:t>
            </w:r>
          </w:p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</w:p>
          <w:p w:rsidR="00BE0207" w:rsidRPr="00F24BDC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Pensil, penghapus dan </w:t>
            </w:r>
            <w:r w:rsidRPr="00F24BD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black marker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BE0207" w:rsidRPr="00A8649C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Evaluasi dan diskusi.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Koreksi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BE0207" w:rsidRPr="00AA6906" w:rsidRDefault="00BE0207" w:rsidP="004727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BE0207" w:rsidRPr="00A8649C">
        <w:tc>
          <w:tcPr>
            <w:tcW w:w="1655" w:type="dxa"/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Tugas dinilai dengan </w:t>
            </w:r>
            <w:r w:rsidRPr="00F24BDC">
              <w:rPr>
                <w:rFonts w:ascii="Arial" w:hAnsi="Arial" w:cs="Arial"/>
                <w:i/>
                <w:iCs/>
                <w:sz w:val="20"/>
                <w:szCs w:val="20"/>
              </w:rPr>
              <w:t>range</w:t>
            </w:r>
            <w:r>
              <w:rPr>
                <w:rFonts w:ascii="Arial" w:hAnsi="Arial" w:cs="Arial"/>
                <w:sz w:val="20"/>
                <w:szCs w:val="20"/>
              </w:rPr>
              <w:t xml:space="preserve"> A/B/C/D. </w:t>
            </w:r>
            <w:r w:rsidRPr="00F24BDC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dibawa pulang dan dikoreksi.</w:t>
            </w:r>
          </w:p>
        </w:tc>
      </w:tr>
      <w:tr w:rsidR="00BE0207" w:rsidRPr="00A8649C">
        <w:tc>
          <w:tcPr>
            <w:tcW w:w="1655" w:type="dxa"/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E0207" w:rsidRPr="00A8649C" w:rsidRDefault="00BE0207" w:rsidP="0047274B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207" w:rsidRPr="00F24BDC" w:rsidRDefault="00BE0207" w:rsidP="0047274B">
      <w:pPr>
        <w:pStyle w:val="NoSpacing"/>
        <w:numPr>
          <w:ilvl w:val="0"/>
          <w:numId w:val="6"/>
        </w:numPr>
        <w:rPr>
          <w:sz w:val="16"/>
          <w:szCs w:val="16"/>
        </w:rPr>
      </w:pPr>
      <w:r w:rsidRPr="00F24BDC">
        <w:rPr>
          <w:sz w:val="16"/>
          <w:szCs w:val="16"/>
        </w:rPr>
        <w:t xml:space="preserve">John Harthan. 1981. The History of Illustrated Book, The Western Tradition. Themes and Hudson. </w:t>
      </w:r>
    </w:p>
    <w:p w:rsidR="00BE0207" w:rsidRPr="00F24BDC" w:rsidRDefault="00BE0207" w:rsidP="0047274B">
      <w:pPr>
        <w:pStyle w:val="NoSpacing"/>
        <w:numPr>
          <w:ilvl w:val="0"/>
          <w:numId w:val="6"/>
        </w:numPr>
        <w:rPr>
          <w:sz w:val="16"/>
          <w:szCs w:val="16"/>
        </w:rPr>
      </w:pPr>
      <w:r w:rsidRPr="00F24BDC">
        <w:rPr>
          <w:sz w:val="16"/>
          <w:szCs w:val="16"/>
        </w:rPr>
        <w:t>Wayne Enstice and Melody Peters. 1996. Drawing, Space, Form, and  Expression. Prentice Hall, Upper Saddle River, New Jersey.</w:t>
      </w:r>
    </w:p>
    <w:p w:rsidR="00BE0207" w:rsidRPr="00F24BDC" w:rsidRDefault="00BE0207" w:rsidP="0047274B">
      <w:pPr>
        <w:pStyle w:val="NoSpacing"/>
        <w:numPr>
          <w:ilvl w:val="0"/>
          <w:numId w:val="6"/>
        </w:numPr>
        <w:rPr>
          <w:sz w:val="16"/>
          <w:szCs w:val="16"/>
        </w:rPr>
      </w:pPr>
      <w:r w:rsidRPr="00F24BDC">
        <w:rPr>
          <w:sz w:val="16"/>
          <w:szCs w:val="16"/>
        </w:rPr>
        <w:t>Architectural Sketching and Rendering. 1984. Techniques for Designer and  Artists. Cesar Pelli ed. By Stephen Kliment. Whitney Library of  Design.</w:t>
      </w:r>
    </w:p>
    <w:p w:rsidR="00BE0207" w:rsidRPr="00F24BDC" w:rsidRDefault="00BE0207" w:rsidP="0047274B">
      <w:pPr>
        <w:pStyle w:val="NoSpacing"/>
        <w:numPr>
          <w:ilvl w:val="0"/>
          <w:numId w:val="6"/>
        </w:numPr>
        <w:rPr>
          <w:sz w:val="16"/>
          <w:szCs w:val="16"/>
        </w:rPr>
      </w:pPr>
      <w:r w:rsidRPr="00F24BDC">
        <w:rPr>
          <w:sz w:val="16"/>
          <w:szCs w:val="16"/>
        </w:rPr>
        <w:t>Gerhard Gollwitzer, 1986; Menggambar Bagi Perkembangan Bakat; Penerbit Itb, 1986</w:t>
      </w:r>
    </w:p>
    <w:p w:rsidR="00BE0207" w:rsidRPr="00F24BDC" w:rsidRDefault="00BE0207" w:rsidP="0047274B">
      <w:pPr>
        <w:pStyle w:val="NoSpacing"/>
        <w:numPr>
          <w:ilvl w:val="0"/>
          <w:numId w:val="6"/>
        </w:numPr>
        <w:rPr>
          <w:sz w:val="16"/>
          <w:szCs w:val="16"/>
        </w:rPr>
      </w:pPr>
      <w:r w:rsidRPr="00F24BDC">
        <w:rPr>
          <w:sz w:val="16"/>
          <w:szCs w:val="16"/>
        </w:rPr>
        <w:t>Giovanny Civaldi , 1995; Drawing Human Anatomy; Cassel, 1995</w:t>
      </w:r>
    </w:p>
    <w:p w:rsidR="00BE0207" w:rsidRPr="00F24BDC" w:rsidRDefault="00BE0207" w:rsidP="0047274B">
      <w:pPr>
        <w:pStyle w:val="NoSpacing"/>
        <w:numPr>
          <w:ilvl w:val="0"/>
          <w:numId w:val="6"/>
        </w:numPr>
        <w:rPr>
          <w:sz w:val="16"/>
          <w:szCs w:val="16"/>
        </w:rPr>
      </w:pPr>
      <w:r w:rsidRPr="00F24BDC">
        <w:rPr>
          <w:sz w:val="16"/>
          <w:szCs w:val="16"/>
        </w:rPr>
        <w:t>Haroled Von Schmidt, 1983 ; How To Draw Animals; Barnes &amp; Noble, 1983</w:t>
      </w:r>
    </w:p>
    <w:p w:rsidR="00BE0207" w:rsidRPr="00F24BDC" w:rsidRDefault="00BE0207" w:rsidP="004727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F24BDC">
        <w:rPr>
          <w:rFonts w:ascii="Arial" w:hAnsi="Arial" w:cs="Arial"/>
          <w:sz w:val="16"/>
          <w:szCs w:val="16"/>
        </w:rPr>
        <w:t xml:space="preserve">Heller, Steven &amp; Seymour Chwast.. </w:t>
      </w:r>
      <w:r w:rsidRPr="00F24BDC">
        <w:rPr>
          <w:rFonts w:ascii="Arial" w:hAnsi="Arial" w:cs="Arial"/>
          <w:i/>
          <w:iCs/>
          <w:sz w:val="16"/>
          <w:szCs w:val="16"/>
        </w:rPr>
        <w:t>Graphic Style,</w:t>
      </w:r>
      <w:r w:rsidRPr="00F24BDC">
        <w:rPr>
          <w:rFonts w:ascii="Arial" w:hAnsi="Arial" w:cs="Arial"/>
          <w:sz w:val="16"/>
          <w:szCs w:val="16"/>
        </w:rPr>
        <w:t xml:space="preserve"> From Victorian to Post-Modern. Thames and Hudson Ltd. London.11988. </w:t>
      </w:r>
    </w:p>
    <w:p w:rsidR="00BE0207" w:rsidRPr="00F24BDC" w:rsidRDefault="00BE0207" w:rsidP="004727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F24BDC">
        <w:rPr>
          <w:rFonts w:ascii="Arial" w:hAnsi="Arial" w:cs="Arial"/>
          <w:sz w:val="16"/>
          <w:szCs w:val="16"/>
        </w:rPr>
        <w:t xml:space="preserve">Sonsino, Steve.. </w:t>
      </w:r>
      <w:r w:rsidRPr="00F24BDC">
        <w:rPr>
          <w:rFonts w:ascii="Arial" w:hAnsi="Arial" w:cs="Arial"/>
          <w:i/>
          <w:iCs/>
          <w:sz w:val="16"/>
          <w:szCs w:val="16"/>
        </w:rPr>
        <w:t>Packaging Design, Graphic, Materials, Technology</w:t>
      </w:r>
      <w:r w:rsidRPr="00F24BDC">
        <w:rPr>
          <w:rFonts w:ascii="Arial" w:hAnsi="Arial" w:cs="Arial"/>
          <w:sz w:val="16"/>
          <w:szCs w:val="16"/>
        </w:rPr>
        <w:t>. Thames and Hudson Ltd. London. 1990</w:t>
      </w:r>
    </w:p>
    <w:p w:rsidR="00BE0207" w:rsidRPr="00F24BDC" w:rsidRDefault="00BE0207" w:rsidP="0047274B">
      <w:pPr>
        <w:pStyle w:val="NoSpacing"/>
        <w:numPr>
          <w:ilvl w:val="0"/>
          <w:numId w:val="6"/>
        </w:numPr>
        <w:rPr>
          <w:sz w:val="16"/>
          <w:szCs w:val="16"/>
        </w:rPr>
      </w:pPr>
      <w:r w:rsidRPr="00F24BDC">
        <w:rPr>
          <w:rFonts w:ascii="Arial" w:hAnsi="Arial" w:cs="Arial"/>
          <w:sz w:val="16"/>
          <w:szCs w:val="16"/>
        </w:rPr>
        <w:t xml:space="preserve">Suadi, Haryadi. </w:t>
      </w:r>
      <w:r w:rsidRPr="00F24BDC">
        <w:rPr>
          <w:rFonts w:ascii="Arial" w:hAnsi="Arial" w:cs="Arial"/>
          <w:i/>
          <w:iCs/>
          <w:sz w:val="16"/>
          <w:szCs w:val="16"/>
        </w:rPr>
        <w:t xml:space="preserve">Onong Nugraha, Sebuah Riak dalam Gelombang </w:t>
      </w:r>
      <w:r w:rsidRPr="00F24BDC">
        <w:rPr>
          <w:rFonts w:ascii="Arial" w:hAnsi="Arial" w:cs="Arial"/>
          <w:i/>
          <w:iCs/>
          <w:sz w:val="16"/>
          <w:szCs w:val="16"/>
          <w:lang w:val="it-IT"/>
        </w:rPr>
        <w:t>Sejarah Seni Ilustrasi di Indonesia</w:t>
      </w:r>
      <w:r w:rsidRPr="00F24BDC">
        <w:rPr>
          <w:rFonts w:ascii="Arial" w:hAnsi="Arial" w:cs="Arial"/>
          <w:sz w:val="16"/>
          <w:szCs w:val="16"/>
          <w:lang w:val="it-IT"/>
        </w:rPr>
        <w:t>. Dewan Kesenian Jakarta.</w:t>
      </w:r>
      <w:r w:rsidRPr="00F24BDC">
        <w:rPr>
          <w:rFonts w:ascii="Arial" w:hAnsi="Arial" w:cs="Arial"/>
          <w:sz w:val="16"/>
          <w:szCs w:val="16"/>
        </w:rPr>
        <w:t xml:space="preserve"> 2000</w:t>
      </w:r>
    </w:p>
    <w:p w:rsidR="00BE0207" w:rsidRDefault="00BE0207"/>
    <w:p w:rsidR="00BE0207" w:rsidRPr="00B02BC4" w:rsidRDefault="00BE0207" w:rsidP="0047274B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lastRenderedPageBreak/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Ilustrasi Dasar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+ 200 menit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47274B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92B">
              <w:rPr>
                <w:rFonts w:ascii="Arial" w:hAnsi="Arial" w:cs="Arial"/>
                <w:sz w:val="18"/>
                <w:szCs w:val="18"/>
                <w:lang w:val="sv-SE"/>
              </w:rPr>
              <w:t xml:space="preserve">Mahasiswa </w:t>
            </w:r>
            <w:r w:rsidRPr="00A7492B">
              <w:rPr>
                <w:rFonts w:ascii="Arial" w:hAnsi="Arial" w:cs="Arial"/>
                <w:sz w:val="18"/>
                <w:szCs w:val="18"/>
              </w:rPr>
              <w:t xml:space="preserve">memahami membuat ilustrasi dengan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teknik pens</w:t>
            </w:r>
            <w:r w:rsidRPr="00A7492B">
              <w:rPr>
                <w:rFonts w:ascii="Arial" w:hAnsi="Arial" w:cs="Arial"/>
                <w:sz w:val="18"/>
                <w:szCs w:val="18"/>
                <w:lang w:val="sv-SE"/>
              </w:rPr>
              <w:t xml:space="preserve">il </w:t>
            </w:r>
            <w:r w:rsidRPr="00A7492B">
              <w:rPr>
                <w:rFonts w:ascii="Arial" w:hAnsi="Arial" w:cs="Arial"/>
                <w:sz w:val="18"/>
                <w:szCs w:val="18"/>
              </w:rPr>
              <w:t xml:space="preserve">dan tinta </w:t>
            </w:r>
            <w:r w:rsidRPr="00A7492B">
              <w:rPr>
                <w:rFonts w:ascii="Arial" w:hAnsi="Arial" w:cs="Arial"/>
                <w:sz w:val="18"/>
                <w:szCs w:val="18"/>
                <w:lang w:val="sv-SE"/>
              </w:rPr>
              <w:t>(hitam-putih)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92B">
              <w:rPr>
                <w:rFonts w:ascii="Arial" w:hAnsi="Arial" w:cs="Arial"/>
                <w:sz w:val="18"/>
                <w:szCs w:val="18"/>
                <w:lang w:val="sv-SE"/>
              </w:rPr>
              <w:t xml:space="preserve">Mahasiswa </w:t>
            </w:r>
            <w:r w:rsidRPr="00A7492B">
              <w:rPr>
                <w:rFonts w:ascii="Arial" w:hAnsi="Arial" w:cs="Arial"/>
                <w:sz w:val="18"/>
                <w:szCs w:val="18"/>
              </w:rPr>
              <w:t xml:space="preserve">mampu membuat ilustrasi dengan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teknik pens</w:t>
            </w:r>
            <w:r w:rsidRPr="00A7492B">
              <w:rPr>
                <w:rFonts w:ascii="Arial" w:hAnsi="Arial" w:cs="Arial"/>
                <w:sz w:val="18"/>
                <w:szCs w:val="18"/>
                <w:lang w:val="sv-SE"/>
              </w:rPr>
              <w:t xml:space="preserve">il </w:t>
            </w:r>
            <w:r w:rsidRPr="00A7492B">
              <w:rPr>
                <w:rFonts w:ascii="Arial" w:hAnsi="Arial" w:cs="Arial"/>
                <w:sz w:val="18"/>
                <w:szCs w:val="18"/>
              </w:rPr>
              <w:t xml:space="preserve">dan tinta </w:t>
            </w:r>
            <w:r w:rsidRPr="00A7492B">
              <w:rPr>
                <w:rFonts w:ascii="Arial" w:hAnsi="Arial" w:cs="Arial"/>
                <w:sz w:val="18"/>
                <w:szCs w:val="18"/>
                <w:lang w:val="sv-SE"/>
              </w:rPr>
              <w:t>(hitam-putih)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Ilustrasi hitam putih dengan pensil dan tinta.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A864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A864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Tugas 2: Ilustrasi hitam-putih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 dan praktek</w:t>
            </w:r>
          </w:p>
        </w:tc>
      </w:tr>
    </w:tbl>
    <w:p w:rsidR="00BE0207" w:rsidRPr="00AA6906" w:rsidRDefault="00BE0207" w:rsidP="0047274B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BE0207" w:rsidRPr="00A8649C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BE0207" w:rsidRPr="00A8649C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EC3B1E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Visual brainstorming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 ilustrasi hitam-putih dengan tinta dan pensil.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EC3B1E" w:rsidRDefault="00BE0207" w:rsidP="0047274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Infocus.</w:t>
            </w:r>
          </w:p>
        </w:tc>
      </w:tr>
      <w:tr w:rsidR="00BE0207" w:rsidRPr="00A8649C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-Karakteristik dan potensi rendering tinta dan pensil.</w:t>
            </w:r>
          </w:p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-Demonstrasi rendering tinta dan pensil.</w:t>
            </w:r>
          </w:p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-Tugas 2: Ilustrasi hitam-putih dengan pensil dan tinta.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-Praktek rendering tinta dan pensil.</w:t>
            </w:r>
          </w:p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-Praktek tugas 2: Ilustrasi hitam-putih dengan tinta dan pensil.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C3B1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dan </w:t>
            </w:r>
            <w:r w:rsidRPr="00EC3B1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:rsidR="00BE0207" w:rsidRPr="00EC3B1E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Pensil, penghapus,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black marker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, rapido, kertas A3.</w:t>
            </w:r>
          </w:p>
        </w:tc>
      </w:tr>
      <w:tr w:rsidR="00BE0207" w:rsidRPr="00A8649C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Evaluasi dan diskusi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Koreksi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BE0207" w:rsidRPr="00AA6906" w:rsidRDefault="00BE0207" w:rsidP="004727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BE0207" w:rsidRPr="00A8649C">
        <w:tc>
          <w:tcPr>
            <w:tcW w:w="1655" w:type="dxa"/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E0207" w:rsidRPr="00CF12F5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Hasil dinilai dengan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range </w:t>
            </w:r>
            <w:r>
              <w:rPr>
                <w:rFonts w:ascii="Arial" w:hAnsi="Arial" w:cs="Arial"/>
                <w:sz w:val="20"/>
                <w:szCs w:val="20"/>
              </w:rPr>
              <w:t>A/B/C/D. Hasil dibawa pulang dan dikoreksi.</w:t>
            </w:r>
          </w:p>
        </w:tc>
      </w:tr>
      <w:tr w:rsidR="00BE0207" w:rsidRPr="00A8649C">
        <w:tc>
          <w:tcPr>
            <w:tcW w:w="1655" w:type="dxa"/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E0207" w:rsidRPr="00A8649C" w:rsidRDefault="00BE0207" w:rsidP="0047274B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207" w:rsidRDefault="00BE0207" w:rsidP="0047274B">
      <w:pPr>
        <w:pStyle w:val="NoSpacing"/>
        <w:numPr>
          <w:ilvl w:val="0"/>
          <w:numId w:val="6"/>
        </w:numPr>
      </w:pPr>
      <w:r w:rsidRPr="00852E77">
        <w:t xml:space="preserve">John Harthan. 1981. The History of Illustrated Book, The Western Tradition. </w:t>
      </w:r>
      <w:r w:rsidRPr="00E713DE">
        <w:t>Themes and Hud</w:t>
      </w:r>
      <w:r>
        <w:t>son.</w:t>
      </w:r>
      <w:r w:rsidRPr="00E713DE">
        <w:t xml:space="preserve"> 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E713DE">
        <w:t xml:space="preserve">Wayne Enstice and Melody Peters. </w:t>
      </w:r>
      <w:r>
        <w:t xml:space="preserve">1996. </w:t>
      </w:r>
      <w:r w:rsidRPr="00E713DE">
        <w:t xml:space="preserve">Drawing, Space, Form, and </w:t>
      </w:r>
      <w:r>
        <w:t xml:space="preserve"> </w:t>
      </w:r>
      <w:r w:rsidRPr="00E713DE">
        <w:t>Expression. Prentice Hall, Upper Saddle River, New Jersey.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E713DE">
        <w:t xml:space="preserve">Architectural Sketching and Rendering. </w:t>
      </w:r>
      <w:r>
        <w:t xml:space="preserve">1984. Techniques for Designer </w:t>
      </w:r>
      <w:r w:rsidRPr="00E713DE">
        <w:t xml:space="preserve">and </w:t>
      </w:r>
      <w:r>
        <w:t xml:space="preserve"> </w:t>
      </w:r>
      <w:r w:rsidRPr="00E713DE">
        <w:t>Artists</w:t>
      </w:r>
      <w:r>
        <w:t xml:space="preserve">. </w:t>
      </w:r>
      <w:r w:rsidRPr="00E713DE">
        <w:t>Cesar Pelli ed. By Stephen Kliment. Whitney Libr</w:t>
      </w:r>
      <w:r>
        <w:t>ary of  Design.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>Gerhard Gollwitzer</w:t>
      </w:r>
      <w:r>
        <w:t xml:space="preserve">, </w:t>
      </w:r>
      <w:r w:rsidRPr="000B0C1B">
        <w:t>1986</w:t>
      </w:r>
      <w:r>
        <w:t xml:space="preserve">; </w:t>
      </w:r>
      <w:r w:rsidRPr="000B0C1B">
        <w:t>Men</w:t>
      </w:r>
      <w:r>
        <w:t>ggambar Bagi Perkembangan Bakat</w:t>
      </w:r>
      <w:r w:rsidRPr="000B0C1B">
        <w:t>; Penerbit Itb, 1986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 xml:space="preserve">Giovanny Civaldi </w:t>
      </w:r>
      <w:r>
        <w:t xml:space="preserve">, </w:t>
      </w:r>
      <w:r w:rsidRPr="000B0C1B">
        <w:t>1995</w:t>
      </w:r>
      <w:r>
        <w:t>; Drawing Human Anatomy</w:t>
      </w:r>
      <w:r w:rsidRPr="000B0C1B">
        <w:t>; Cassel, 1995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>Haroled Von Schmidt</w:t>
      </w:r>
      <w:r>
        <w:t xml:space="preserve">, </w:t>
      </w:r>
      <w:r w:rsidRPr="000B0C1B">
        <w:t xml:space="preserve">1983 </w:t>
      </w:r>
      <w:r>
        <w:t>; How To Draw Animals</w:t>
      </w:r>
      <w:r w:rsidRPr="000B0C1B">
        <w:t>; Barnes &amp; Noble, 1983</w:t>
      </w:r>
    </w:p>
    <w:p w:rsidR="00BE0207" w:rsidRDefault="00BE0207" w:rsidP="004727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60D1">
        <w:rPr>
          <w:rFonts w:ascii="Arial" w:hAnsi="Arial" w:cs="Arial"/>
          <w:sz w:val="18"/>
          <w:szCs w:val="18"/>
        </w:rPr>
        <w:t xml:space="preserve">Heller, Steven &amp; Seymour Chwast.. </w:t>
      </w:r>
      <w:r w:rsidRPr="00D460D1">
        <w:rPr>
          <w:rFonts w:ascii="Arial" w:hAnsi="Arial" w:cs="Arial"/>
          <w:i/>
          <w:iCs/>
          <w:sz w:val="18"/>
          <w:szCs w:val="18"/>
        </w:rPr>
        <w:t>Graphic Style,</w:t>
      </w:r>
      <w:r w:rsidRPr="00D460D1">
        <w:rPr>
          <w:rFonts w:ascii="Arial" w:hAnsi="Arial" w:cs="Arial"/>
          <w:sz w:val="18"/>
          <w:szCs w:val="18"/>
        </w:rPr>
        <w:t xml:space="preserve"> From Victorian to Post-Modern. Thames and Hudson Ltd. London.11988. </w:t>
      </w:r>
    </w:p>
    <w:p w:rsidR="00BE0207" w:rsidRPr="001A5E66" w:rsidRDefault="00BE0207" w:rsidP="004727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60D1">
        <w:rPr>
          <w:rFonts w:ascii="Arial" w:hAnsi="Arial" w:cs="Arial"/>
          <w:sz w:val="18"/>
          <w:szCs w:val="18"/>
        </w:rPr>
        <w:t xml:space="preserve">Sonsino, Steve.. </w:t>
      </w:r>
      <w:r w:rsidRPr="00D460D1">
        <w:rPr>
          <w:rFonts w:ascii="Arial" w:hAnsi="Arial" w:cs="Arial"/>
          <w:i/>
          <w:iCs/>
          <w:sz w:val="18"/>
          <w:szCs w:val="18"/>
        </w:rPr>
        <w:t>Packaging Design, Graphic, Materials, Technology</w:t>
      </w:r>
      <w:r w:rsidRPr="00D460D1">
        <w:rPr>
          <w:rFonts w:ascii="Arial" w:hAnsi="Arial" w:cs="Arial"/>
          <w:sz w:val="18"/>
          <w:szCs w:val="18"/>
        </w:rPr>
        <w:t>. Thames and Hudson Ltd. London. 1990</w:t>
      </w:r>
    </w:p>
    <w:p w:rsidR="00BE0207" w:rsidRPr="000B0C1B" w:rsidRDefault="00BE0207" w:rsidP="0047274B">
      <w:pPr>
        <w:pStyle w:val="NoSpacing"/>
        <w:numPr>
          <w:ilvl w:val="0"/>
          <w:numId w:val="6"/>
        </w:numPr>
      </w:pPr>
      <w:r w:rsidRPr="00D460D1">
        <w:rPr>
          <w:rFonts w:ascii="Arial" w:hAnsi="Arial" w:cs="Arial"/>
          <w:sz w:val="18"/>
          <w:szCs w:val="18"/>
        </w:rPr>
        <w:t xml:space="preserve">Suadi, Haryadi. </w:t>
      </w:r>
      <w:r w:rsidRPr="00D460D1">
        <w:rPr>
          <w:rFonts w:ascii="Arial" w:hAnsi="Arial" w:cs="Arial"/>
          <w:i/>
          <w:iCs/>
          <w:sz w:val="18"/>
          <w:szCs w:val="18"/>
        </w:rPr>
        <w:t xml:space="preserve">Onong Nugraha, Sebuah Riak dalam Gelombang </w:t>
      </w:r>
      <w:r w:rsidRPr="00D460D1">
        <w:rPr>
          <w:rFonts w:ascii="Arial" w:hAnsi="Arial" w:cs="Arial"/>
          <w:i/>
          <w:iCs/>
          <w:sz w:val="18"/>
          <w:szCs w:val="18"/>
          <w:lang w:val="it-IT"/>
        </w:rPr>
        <w:t>Sejarah Seni Ilustrasi di Indonesia</w:t>
      </w:r>
      <w:r w:rsidRPr="00D460D1">
        <w:rPr>
          <w:rFonts w:ascii="Arial" w:hAnsi="Arial" w:cs="Arial"/>
          <w:sz w:val="18"/>
          <w:szCs w:val="18"/>
          <w:lang w:val="it-IT"/>
        </w:rPr>
        <w:t>. Dewan Kesenian Jakarta.</w:t>
      </w:r>
      <w:r w:rsidRPr="00DA0212">
        <w:rPr>
          <w:rFonts w:ascii="Arial" w:hAnsi="Arial" w:cs="Arial"/>
          <w:sz w:val="18"/>
          <w:szCs w:val="18"/>
        </w:rPr>
        <w:t xml:space="preserve"> </w:t>
      </w:r>
      <w:r w:rsidRPr="00D460D1">
        <w:rPr>
          <w:rFonts w:ascii="Arial" w:hAnsi="Arial" w:cs="Arial"/>
          <w:sz w:val="18"/>
          <w:szCs w:val="18"/>
        </w:rPr>
        <w:t>2000</w:t>
      </w:r>
    </w:p>
    <w:p w:rsidR="00BE0207" w:rsidRDefault="00BE0207"/>
    <w:p w:rsidR="00BE0207" w:rsidRPr="00B02BC4" w:rsidRDefault="00BE0207" w:rsidP="0047274B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Ilustrasi Dasar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+ 200 menit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47274B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92B">
              <w:rPr>
                <w:rFonts w:ascii="Arial" w:hAnsi="Arial" w:cs="Arial"/>
                <w:sz w:val="18"/>
                <w:szCs w:val="18"/>
                <w:lang w:val="sv-SE"/>
              </w:rPr>
              <w:t>Mahasiswa m</w:t>
            </w:r>
            <w:r w:rsidRPr="00A7492B">
              <w:rPr>
                <w:rFonts w:ascii="Arial" w:hAnsi="Arial" w:cs="Arial"/>
                <w:sz w:val="18"/>
                <w:szCs w:val="18"/>
              </w:rPr>
              <w:t xml:space="preserve">ampu </w:t>
            </w:r>
            <w:r w:rsidRPr="00A7492B">
              <w:rPr>
                <w:rFonts w:ascii="Arial" w:hAnsi="Arial" w:cs="Arial"/>
                <w:sz w:val="18"/>
                <w:szCs w:val="18"/>
                <w:lang w:val="sv-SE"/>
              </w:rPr>
              <w:t>dan memahami potensi pembuatan sketsa yang memfo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kuskan pada kekuatan teknik pens</w:t>
            </w:r>
            <w:r w:rsidRPr="00A7492B">
              <w:rPr>
                <w:rFonts w:ascii="Arial" w:hAnsi="Arial" w:cs="Arial"/>
                <w:sz w:val="18"/>
                <w:szCs w:val="18"/>
                <w:lang w:val="sv-SE"/>
              </w:rPr>
              <w:t>il warna dan crayon.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92B">
              <w:rPr>
                <w:rFonts w:ascii="Arial" w:hAnsi="Arial" w:cs="Arial"/>
                <w:sz w:val="18"/>
                <w:szCs w:val="18"/>
                <w:lang w:val="sv-SE"/>
              </w:rPr>
              <w:t>Mahasiswa m</w:t>
            </w:r>
            <w:r w:rsidRPr="00A7492B">
              <w:rPr>
                <w:rFonts w:ascii="Arial" w:hAnsi="Arial" w:cs="Arial"/>
                <w:sz w:val="18"/>
                <w:szCs w:val="18"/>
              </w:rPr>
              <w:t xml:space="preserve">ampu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membuat </w:t>
            </w:r>
            <w:r w:rsidRPr="00A7492B">
              <w:rPr>
                <w:rFonts w:ascii="Arial" w:hAnsi="Arial" w:cs="Arial"/>
                <w:sz w:val="18"/>
                <w:szCs w:val="18"/>
                <w:lang w:val="sv-SE"/>
              </w:rPr>
              <w:t xml:space="preserve">sketsa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dengan </w:t>
            </w:r>
            <w:r w:rsidRPr="00A7492B">
              <w:rPr>
                <w:rFonts w:ascii="Arial" w:hAnsi="Arial" w:cs="Arial"/>
                <w:sz w:val="18"/>
                <w:szCs w:val="18"/>
                <w:lang w:val="sv-SE"/>
              </w:rPr>
              <w:t>teknik pencil warna dan crayon.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47274B" w:rsidRDefault="00BE0207" w:rsidP="004727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Teknik ilustrasi pens</w:t>
            </w:r>
            <w:r w:rsidRPr="00A7492B">
              <w:rPr>
                <w:rFonts w:ascii="Arial" w:hAnsi="Arial" w:cs="Arial"/>
                <w:sz w:val="18"/>
                <w:szCs w:val="18"/>
                <w:lang w:val="it-IT"/>
              </w:rPr>
              <w:t>il warna &amp; crayon.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A864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A864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Tugas 3: Sketsa dengan render pensil dan warna crayon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 dan praktik</w:t>
            </w:r>
          </w:p>
        </w:tc>
      </w:tr>
    </w:tbl>
    <w:p w:rsidR="00BE0207" w:rsidRPr="00AA6906" w:rsidRDefault="00BE0207" w:rsidP="0047274B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BE0207" w:rsidRPr="00A8649C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BE0207" w:rsidRPr="00A8649C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CF12F5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Visual brainstorming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 ilustrasi crayon.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Mendengarkan dan mencatat.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CF12F5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</w:p>
        </w:tc>
      </w:tr>
      <w:tr w:rsidR="00BE0207" w:rsidRPr="00A8649C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-Teknik dan potensi media warna crayon.</w:t>
            </w:r>
          </w:p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-Demonstrasi teknik crayon.</w:t>
            </w:r>
          </w:p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Tugas 3: Ilustrasi dengan media crayon.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-Mendengarkan dan mencatat.</w:t>
            </w:r>
          </w:p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-Presentasi dan evaluasi tugas 2.</w:t>
            </w:r>
          </w:p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-Praktek ilustrasi tugas 3 dengan media crayon.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:rsidR="00BE0207" w:rsidRPr="00CF12F5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Kertas A3, crayon.</w:t>
            </w:r>
          </w:p>
        </w:tc>
      </w:tr>
      <w:tr w:rsidR="00BE0207" w:rsidRPr="00A8649C" w:rsidTr="00CF12F5">
        <w:trPr>
          <w:trHeight w:val="297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Evaluasi dan diskusi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Koreksi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BE0207" w:rsidRPr="00AA6906" w:rsidRDefault="00BE0207" w:rsidP="004727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BE0207" w:rsidRPr="00A8649C">
        <w:tc>
          <w:tcPr>
            <w:tcW w:w="1655" w:type="dxa"/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Hasil dinilai dengan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range </w:t>
            </w:r>
            <w:r>
              <w:rPr>
                <w:rFonts w:ascii="Arial" w:hAnsi="Arial" w:cs="Arial"/>
                <w:sz w:val="20"/>
                <w:szCs w:val="20"/>
              </w:rPr>
              <w:t>A/B/C/D. Hasil dibawa pulang dan dikoreksi.</w:t>
            </w:r>
          </w:p>
        </w:tc>
      </w:tr>
      <w:tr w:rsidR="00BE0207" w:rsidRPr="00A8649C">
        <w:tc>
          <w:tcPr>
            <w:tcW w:w="1655" w:type="dxa"/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E0207" w:rsidRPr="00A8649C" w:rsidRDefault="00BE0207" w:rsidP="0047274B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207" w:rsidRDefault="00BE0207" w:rsidP="0047274B">
      <w:pPr>
        <w:pStyle w:val="NoSpacing"/>
        <w:numPr>
          <w:ilvl w:val="0"/>
          <w:numId w:val="6"/>
        </w:numPr>
      </w:pPr>
      <w:r w:rsidRPr="00852E77">
        <w:t xml:space="preserve">John Harthan. 1981. The History of Illustrated Book, The Western Tradition. </w:t>
      </w:r>
      <w:r w:rsidRPr="00E713DE">
        <w:t>Themes and Hud</w:t>
      </w:r>
      <w:r>
        <w:t>son.</w:t>
      </w:r>
      <w:r w:rsidRPr="00E713DE">
        <w:t xml:space="preserve"> 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E713DE">
        <w:t xml:space="preserve">Wayne Enstice and Melody Peters. </w:t>
      </w:r>
      <w:r>
        <w:t xml:space="preserve">1996. </w:t>
      </w:r>
      <w:r w:rsidRPr="00E713DE">
        <w:t xml:space="preserve">Drawing, Space, Form, and </w:t>
      </w:r>
      <w:r>
        <w:t xml:space="preserve"> </w:t>
      </w:r>
      <w:r w:rsidRPr="00E713DE">
        <w:t>Expression. Prentice Hall, Upper Saddle River, New Jersey.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E713DE">
        <w:t xml:space="preserve">Architectural Sketching and Rendering. </w:t>
      </w:r>
      <w:r>
        <w:t xml:space="preserve">1984. Techniques for Designer </w:t>
      </w:r>
      <w:r w:rsidRPr="00E713DE">
        <w:t xml:space="preserve">and </w:t>
      </w:r>
      <w:r>
        <w:t xml:space="preserve"> </w:t>
      </w:r>
      <w:r w:rsidRPr="00E713DE">
        <w:t>Artists</w:t>
      </w:r>
      <w:r>
        <w:t xml:space="preserve">. </w:t>
      </w:r>
      <w:r w:rsidRPr="00E713DE">
        <w:t>Cesar Pelli ed. By Stephen Kliment. Whitney Libr</w:t>
      </w:r>
      <w:r>
        <w:t>ary of  Design.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>Gerhard Gollwitzer</w:t>
      </w:r>
      <w:r>
        <w:t xml:space="preserve">, </w:t>
      </w:r>
      <w:r w:rsidRPr="000B0C1B">
        <w:t>1986</w:t>
      </w:r>
      <w:r>
        <w:t xml:space="preserve">; </w:t>
      </w:r>
      <w:r w:rsidRPr="000B0C1B">
        <w:t>Men</w:t>
      </w:r>
      <w:r>
        <w:t>ggambar Bagi Perkembangan Bakat</w:t>
      </w:r>
      <w:r w:rsidRPr="000B0C1B">
        <w:t>; Penerbit Itb, 1986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 xml:space="preserve">Giovanny Civaldi </w:t>
      </w:r>
      <w:r>
        <w:t xml:space="preserve">, </w:t>
      </w:r>
      <w:r w:rsidRPr="000B0C1B">
        <w:t>1995</w:t>
      </w:r>
      <w:r>
        <w:t>; Drawing Human Anatomy</w:t>
      </w:r>
      <w:r w:rsidRPr="000B0C1B">
        <w:t>; Cassel, 1995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>Haroled Von Schmidt</w:t>
      </w:r>
      <w:r>
        <w:t xml:space="preserve">, </w:t>
      </w:r>
      <w:r w:rsidRPr="000B0C1B">
        <w:t xml:space="preserve">1983 </w:t>
      </w:r>
      <w:r>
        <w:t>; How To Draw Animals</w:t>
      </w:r>
      <w:r w:rsidRPr="000B0C1B">
        <w:t>; Barnes &amp; Noble, 1983</w:t>
      </w:r>
    </w:p>
    <w:p w:rsidR="00BE0207" w:rsidRDefault="00BE0207" w:rsidP="004727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60D1">
        <w:rPr>
          <w:rFonts w:ascii="Arial" w:hAnsi="Arial" w:cs="Arial"/>
          <w:sz w:val="18"/>
          <w:szCs w:val="18"/>
        </w:rPr>
        <w:t xml:space="preserve">Heller, Steven &amp; Seymour Chwast.. </w:t>
      </w:r>
      <w:r w:rsidRPr="00D460D1">
        <w:rPr>
          <w:rFonts w:ascii="Arial" w:hAnsi="Arial" w:cs="Arial"/>
          <w:i/>
          <w:iCs/>
          <w:sz w:val="18"/>
          <w:szCs w:val="18"/>
        </w:rPr>
        <w:t>Graphic Style,</w:t>
      </w:r>
      <w:r w:rsidRPr="00D460D1">
        <w:rPr>
          <w:rFonts w:ascii="Arial" w:hAnsi="Arial" w:cs="Arial"/>
          <w:sz w:val="18"/>
          <w:szCs w:val="18"/>
        </w:rPr>
        <w:t xml:space="preserve"> From Victorian to Post-Modern. Thames and Hudson Ltd. London.11988. </w:t>
      </w:r>
    </w:p>
    <w:p w:rsidR="00BE0207" w:rsidRPr="001A5E66" w:rsidRDefault="00BE0207" w:rsidP="004727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60D1">
        <w:rPr>
          <w:rFonts w:ascii="Arial" w:hAnsi="Arial" w:cs="Arial"/>
          <w:sz w:val="18"/>
          <w:szCs w:val="18"/>
        </w:rPr>
        <w:t xml:space="preserve">Sonsino, Steve.. </w:t>
      </w:r>
      <w:r w:rsidRPr="00D460D1">
        <w:rPr>
          <w:rFonts w:ascii="Arial" w:hAnsi="Arial" w:cs="Arial"/>
          <w:i/>
          <w:iCs/>
          <w:sz w:val="18"/>
          <w:szCs w:val="18"/>
        </w:rPr>
        <w:t>Packaging Design, Graphic, Materials, Technology</w:t>
      </w:r>
      <w:r w:rsidRPr="00D460D1">
        <w:rPr>
          <w:rFonts w:ascii="Arial" w:hAnsi="Arial" w:cs="Arial"/>
          <w:sz w:val="18"/>
          <w:szCs w:val="18"/>
        </w:rPr>
        <w:t>. Thames and Hudson Ltd. London. 1990</w:t>
      </w:r>
    </w:p>
    <w:p w:rsidR="00BE0207" w:rsidRPr="000B0C1B" w:rsidRDefault="00BE0207" w:rsidP="0047274B">
      <w:pPr>
        <w:pStyle w:val="NoSpacing"/>
        <w:numPr>
          <w:ilvl w:val="0"/>
          <w:numId w:val="6"/>
        </w:numPr>
      </w:pPr>
      <w:r w:rsidRPr="00D460D1">
        <w:rPr>
          <w:rFonts w:ascii="Arial" w:hAnsi="Arial" w:cs="Arial"/>
          <w:sz w:val="18"/>
          <w:szCs w:val="18"/>
        </w:rPr>
        <w:t xml:space="preserve">Suadi, Haryadi. </w:t>
      </w:r>
      <w:r w:rsidRPr="00D460D1">
        <w:rPr>
          <w:rFonts w:ascii="Arial" w:hAnsi="Arial" w:cs="Arial"/>
          <w:i/>
          <w:iCs/>
          <w:sz w:val="18"/>
          <w:szCs w:val="18"/>
        </w:rPr>
        <w:t xml:space="preserve">Onong Nugraha, Sebuah Riak dalam Gelombang </w:t>
      </w:r>
      <w:r w:rsidRPr="00D460D1">
        <w:rPr>
          <w:rFonts w:ascii="Arial" w:hAnsi="Arial" w:cs="Arial"/>
          <w:i/>
          <w:iCs/>
          <w:sz w:val="18"/>
          <w:szCs w:val="18"/>
          <w:lang w:val="it-IT"/>
        </w:rPr>
        <w:t>Sejarah Seni Ilustrasi di Indonesia</w:t>
      </w:r>
      <w:r w:rsidRPr="00D460D1">
        <w:rPr>
          <w:rFonts w:ascii="Arial" w:hAnsi="Arial" w:cs="Arial"/>
          <w:sz w:val="18"/>
          <w:szCs w:val="18"/>
          <w:lang w:val="it-IT"/>
        </w:rPr>
        <w:t>. Dewan Kesenian Jakarta.</w:t>
      </w:r>
      <w:r w:rsidRPr="00DA0212">
        <w:rPr>
          <w:rFonts w:ascii="Arial" w:hAnsi="Arial" w:cs="Arial"/>
          <w:sz w:val="18"/>
          <w:szCs w:val="18"/>
        </w:rPr>
        <w:t xml:space="preserve"> </w:t>
      </w:r>
      <w:r w:rsidRPr="00D460D1">
        <w:rPr>
          <w:rFonts w:ascii="Arial" w:hAnsi="Arial" w:cs="Arial"/>
          <w:sz w:val="18"/>
          <w:szCs w:val="18"/>
        </w:rPr>
        <w:t>2000</w:t>
      </w:r>
    </w:p>
    <w:p w:rsidR="00BE0207" w:rsidRDefault="00BE0207"/>
    <w:p w:rsidR="00BE0207" w:rsidRPr="00B02BC4" w:rsidRDefault="00BE0207" w:rsidP="0047274B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Ilustrasi Dasar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+ 200 menit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47274B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teknik-teknik cat air dalam lukisan.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mengaplikasikan teknik-teknik cat air dalam lukisan.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713063" w:rsidRDefault="00BE0207" w:rsidP="004727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C</w:t>
            </w:r>
            <w:r w:rsidRPr="00A7492B">
              <w:rPr>
                <w:rFonts w:ascii="Arial" w:hAnsi="Arial" w:cs="Arial"/>
                <w:sz w:val="18"/>
                <w:szCs w:val="18"/>
                <w:lang w:val="it-IT"/>
              </w:rPr>
              <w:t>at air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(</w:t>
            </w:r>
            <w:r w:rsidRPr="00713063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watercolour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Pr="00A7492B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A864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A864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Teknik-teknik cat air, tugas 4: </w:t>
            </w:r>
            <w:r w:rsidRPr="00D43AFD">
              <w:rPr>
                <w:rFonts w:ascii="Arial" w:hAnsi="Arial" w:cs="Arial"/>
                <w:i/>
                <w:iCs/>
                <w:sz w:val="20"/>
                <w:szCs w:val="20"/>
              </w:rPr>
              <w:t>still life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Teknik dan praktek</w:t>
            </w:r>
          </w:p>
        </w:tc>
      </w:tr>
    </w:tbl>
    <w:p w:rsidR="00BE0207" w:rsidRPr="00AA6906" w:rsidRDefault="00BE0207" w:rsidP="0047274B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BE0207" w:rsidRPr="00A8649C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BE0207" w:rsidRPr="00A8649C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CF12F5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Visual brainstorming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 ukisan cat air dengan macam-macam teknik.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Infocus.</w:t>
            </w:r>
          </w:p>
          <w:p w:rsidR="00BE0207" w:rsidRPr="00D43AFD" w:rsidRDefault="00BE0207" w:rsidP="0047274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</w:p>
        </w:tc>
      </w:tr>
      <w:tr w:rsidR="00BE0207" w:rsidRPr="00A8649C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-Demonstrasi teknik basah dan kering.</w:t>
            </w:r>
          </w:p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-Tugas 4: </w:t>
            </w:r>
            <w:r w:rsidRPr="00D43AF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Still life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dengan teknik kering/basah.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-Presentasi dan evaluasi tugas 3.</w:t>
            </w:r>
          </w:p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-Praktek teknik basah dan kering cat air.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43AF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 w:rsidRPr="00D43AFD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dan</w:t>
            </w:r>
            <w:r w:rsidRPr="00D43AF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:rsidR="00BE0207" w:rsidRPr="00D43AFD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Pensil, penghapus, kuas, cat air, kertas lukis.</w:t>
            </w:r>
          </w:p>
        </w:tc>
      </w:tr>
      <w:tr w:rsidR="00BE0207" w:rsidRPr="00A8649C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Evaluasi dan diskusi.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Koreksi.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BE0207" w:rsidRPr="00AA6906" w:rsidRDefault="00BE0207" w:rsidP="004727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BE0207" w:rsidRPr="00A8649C">
        <w:tc>
          <w:tcPr>
            <w:tcW w:w="1655" w:type="dxa"/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Hasil dinilai dengan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range </w:t>
            </w:r>
            <w:r>
              <w:rPr>
                <w:rFonts w:ascii="Arial" w:hAnsi="Arial" w:cs="Arial"/>
                <w:sz w:val="20"/>
                <w:szCs w:val="20"/>
              </w:rPr>
              <w:t>A/B/C/D. Hasil dibawa pulang dan dikoreksi.</w:t>
            </w:r>
          </w:p>
        </w:tc>
      </w:tr>
      <w:tr w:rsidR="00BE0207" w:rsidRPr="00A8649C">
        <w:tc>
          <w:tcPr>
            <w:tcW w:w="1655" w:type="dxa"/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E0207" w:rsidRPr="00A8649C" w:rsidRDefault="00BE0207" w:rsidP="0047274B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207" w:rsidRDefault="00BE0207" w:rsidP="0047274B">
      <w:pPr>
        <w:pStyle w:val="NoSpacing"/>
        <w:numPr>
          <w:ilvl w:val="0"/>
          <w:numId w:val="6"/>
        </w:numPr>
      </w:pPr>
      <w:r w:rsidRPr="00852E77">
        <w:t xml:space="preserve">John Harthan. 1981. The History of Illustrated Book, The Western Tradition. </w:t>
      </w:r>
      <w:r w:rsidRPr="00E713DE">
        <w:t>Themes and Hud</w:t>
      </w:r>
      <w:r>
        <w:t>son.</w:t>
      </w:r>
      <w:r w:rsidRPr="00E713DE">
        <w:t xml:space="preserve"> 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E713DE">
        <w:t xml:space="preserve">Wayne Enstice and Melody Peters. </w:t>
      </w:r>
      <w:r>
        <w:t xml:space="preserve">1996. </w:t>
      </w:r>
      <w:r w:rsidRPr="00E713DE">
        <w:t xml:space="preserve">Drawing, Space, Form, and </w:t>
      </w:r>
      <w:r>
        <w:t xml:space="preserve"> </w:t>
      </w:r>
      <w:r w:rsidRPr="00E713DE">
        <w:t>Expression. Prentice Hall, Upper Saddle River, New Jersey.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E713DE">
        <w:t xml:space="preserve">Architectural Sketching and Rendering. </w:t>
      </w:r>
      <w:r>
        <w:t xml:space="preserve">1984. Techniques for Designer </w:t>
      </w:r>
      <w:r w:rsidRPr="00E713DE">
        <w:t xml:space="preserve">and </w:t>
      </w:r>
      <w:r>
        <w:t xml:space="preserve"> </w:t>
      </w:r>
      <w:r w:rsidRPr="00E713DE">
        <w:t>Artists</w:t>
      </w:r>
      <w:r>
        <w:t xml:space="preserve">. </w:t>
      </w:r>
      <w:r w:rsidRPr="00E713DE">
        <w:t>Cesar Pelli ed. By Stephen Kliment. Whitney Libr</w:t>
      </w:r>
      <w:r>
        <w:t>ary of  Design.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>Gerhard Gollwitzer</w:t>
      </w:r>
      <w:r>
        <w:t xml:space="preserve">, </w:t>
      </w:r>
      <w:r w:rsidRPr="000B0C1B">
        <w:t>1986</w:t>
      </w:r>
      <w:r>
        <w:t xml:space="preserve">; </w:t>
      </w:r>
      <w:r w:rsidRPr="000B0C1B">
        <w:t>Men</w:t>
      </w:r>
      <w:r>
        <w:t>ggambar Bagi Perkembangan Bakat</w:t>
      </w:r>
      <w:r w:rsidRPr="000B0C1B">
        <w:t>; Penerbit Itb, 1986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 xml:space="preserve">Giovanny Civaldi </w:t>
      </w:r>
      <w:r>
        <w:t xml:space="preserve">, </w:t>
      </w:r>
      <w:r w:rsidRPr="000B0C1B">
        <w:t>1995</w:t>
      </w:r>
      <w:r>
        <w:t>; Drawing Human Anatomy</w:t>
      </w:r>
      <w:r w:rsidRPr="000B0C1B">
        <w:t>; Cassel, 1995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>Haroled Von Schmidt</w:t>
      </w:r>
      <w:r>
        <w:t xml:space="preserve">, </w:t>
      </w:r>
      <w:r w:rsidRPr="000B0C1B">
        <w:t xml:space="preserve">1983 </w:t>
      </w:r>
      <w:r>
        <w:t>; How To Draw Animals</w:t>
      </w:r>
      <w:r w:rsidRPr="000B0C1B">
        <w:t>; Barnes &amp; Noble, 1983</w:t>
      </w:r>
    </w:p>
    <w:p w:rsidR="00BE0207" w:rsidRDefault="00BE0207" w:rsidP="004727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60D1">
        <w:rPr>
          <w:rFonts w:ascii="Arial" w:hAnsi="Arial" w:cs="Arial"/>
          <w:sz w:val="18"/>
          <w:szCs w:val="18"/>
        </w:rPr>
        <w:t xml:space="preserve">Heller, Steven &amp; Seymour Chwast.. </w:t>
      </w:r>
      <w:r w:rsidRPr="00D460D1">
        <w:rPr>
          <w:rFonts w:ascii="Arial" w:hAnsi="Arial" w:cs="Arial"/>
          <w:i/>
          <w:iCs/>
          <w:sz w:val="18"/>
          <w:szCs w:val="18"/>
        </w:rPr>
        <w:t>Graphic Style,</w:t>
      </w:r>
      <w:r w:rsidRPr="00D460D1">
        <w:rPr>
          <w:rFonts w:ascii="Arial" w:hAnsi="Arial" w:cs="Arial"/>
          <w:sz w:val="18"/>
          <w:szCs w:val="18"/>
        </w:rPr>
        <w:t xml:space="preserve"> From Victorian to Post-Modern. Thames and Hudson Ltd. London.11988. </w:t>
      </w:r>
    </w:p>
    <w:p w:rsidR="00BE0207" w:rsidRPr="001A5E66" w:rsidRDefault="00BE0207" w:rsidP="004727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60D1">
        <w:rPr>
          <w:rFonts w:ascii="Arial" w:hAnsi="Arial" w:cs="Arial"/>
          <w:sz w:val="18"/>
          <w:szCs w:val="18"/>
        </w:rPr>
        <w:t xml:space="preserve">Sonsino, Steve.. </w:t>
      </w:r>
      <w:r w:rsidRPr="00D460D1">
        <w:rPr>
          <w:rFonts w:ascii="Arial" w:hAnsi="Arial" w:cs="Arial"/>
          <w:i/>
          <w:iCs/>
          <w:sz w:val="18"/>
          <w:szCs w:val="18"/>
        </w:rPr>
        <w:t>Packaging Design, Graphic, Materials, Technology</w:t>
      </w:r>
      <w:r w:rsidRPr="00D460D1">
        <w:rPr>
          <w:rFonts w:ascii="Arial" w:hAnsi="Arial" w:cs="Arial"/>
          <w:sz w:val="18"/>
          <w:szCs w:val="18"/>
        </w:rPr>
        <w:t>. Thames and Hudson Ltd. London. 1990</w:t>
      </w:r>
    </w:p>
    <w:p w:rsidR="00BE0207" w:rsidRPr="000B0C1B" w:rsidRDefault="00BE0207" w:rsidP="0047274B">
      <w:pPr>
        <w:pStyle w:val="NoSpacing"/>
        <w:numPr>
          <w:ilvl w:val="0"/>
          <w:numId w:val="6"/>
        </w:numPr>
      </w:pPr>
      <w:r w:rsidRPr="00D460D1">
        <w:rPr>
          <w:rFonts w:ascii="Arial" w:hAnsi="Arial" w:cs="Arial"/>
          <w:sz w:val="18"/>
          <w:szCs w:val="18"/>
        </w:rPr>
        <w:t xml:space="preserve">Suadi, Haryadi. </w:t>
      </w:r>
      <w:r w:rsidRPr="00D460D1">
        <w:rPr>
          <w:rFonts w:ascii="Arial" w:hAnsi="Arial" w:cs="Arial"/>
          <w:i/>
          <w:iCs/>
          <w:sz w:val="18"/>
          <w:szCs w:val="18"/>
        </w:rPr>
        <w:t xml:space="preserve">Onong Nugraha, Sebuah Riak dalam Gelombang </w:t>
      </w:r>
      <w:r w:rsidRPr="00D460D1">
        <w:rPr>
          <w:rFonts w:ascii="Arial" w:hAnsi="Arial" w:cs="Arial"/>
          <w:i/>
          <w:iCs/>
          <w:sz w:val="18"/>
          <w:szCs w:val="18"/>
          <w:lang w:val="it-IT"/>
        </w:rPr>
        <w:t>Sejarah Seni Ilustrasi di Indonesia</w:t>
      </w:r>
      <w:r w:rsidRPr="00D460D1">
        <w:rPr>
          <w:rFonts w:ascii="Arial" w:hAnsi="Arial" w:cs="Arial"/>
          <w:sz w:val="18"/>
          <w:szCs w:val="18"/>
          <w:lang w:val="it-IT"/>
        </w:rPr>
        <w:t>. Dewan Kesenian Jakarta.</w:t>
      </w:r>
      <w:r w:rsidRPr="00DA0212">
        <w:rPr>
          <w:rFonts w:ascii="Arial" w:hAnsi="Arial" w:cs="Arial"/>
          <w:sz w:val="18"/>
          <w:szCs w:val="18"/>
        </w:rPr>
        <w:t xml:space="preserve"> </w:t>
      </w:r>
      <w:r w:rsidRPr="00D460D1">
        <w:rPr>
          <w:rFonts w:ascii="Arial" w:hAnsi="Arial" w:cs="Arial"/>
          <w:sz w:val="18"/>
          <w:szCs w:val="18"/>
        </w:rPr>
        <w:t>2000</w:t>
      </w:r>
    </w:p>
    <w:p w:rsidR="00BE0207" w:rsidRDefault="00BE0207" w:rsidP="0047274B">
      <w:pPr>
        <w:pStyle w:val="NoSpacing"/>
        <w:ind w:left="390"/>
      </w:pPr>
    </w:p>
    <w:p w:rsidR="00BE0207" w:rsidRDefault="00BE0207"/>
    <w:p w:rsidR="00BE0207" w:rsidRDefault="00BE0207"/>
    <w:p w:rsidR="00BE0207" w:rsidRPr="00B02BC4" w:rsidRDefault="00BE0207" w:rsidP="0047274B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Ilustrasi Dasar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+ 200 menit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47274B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cara penggunaan teknik basah dan kering cat air.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mengaplikasikan teknik basah dan kering cat air pada lukisan.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Teknik cat air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A864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A864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D43AFD" w:rsidRDefault="00BE0207" w:rsidP="0047274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Teknik basah dan teknik kering, tugas 5: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re-illustrate 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 dan praktek</w:t>
            </w:r>
          </w:p>
        </w:tc>
      </w:tr>
    </w:tbl>
    <w:p w:rsidR="00BE0207" w:rsidRPr="00AA6906" w:rsidRDefault="00BE0207" w:rsidP="0047274B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BE0207" w:rsidRPr="00A8649C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BE0207" w:rsidRPr="00A8649C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BE0207" w:rsidRPr="00A8649C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-Evaluasi dan diskusi tugas 4.</w:t>
            </w:r>
          </w:p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-Asistensi tugas 5.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-Presentasi dan evaluasi tugas 4.</w:t>
            </w:r>
          </w:p>
          <w:p w:rsidR="00BE0207" w:rsidRPr="00D43AFD" w:rsidRDefault="00BE0207" w:rsidP="0047274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-Praktek tugas 5: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re-illustrate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water colour painting.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Default="00BE0207" w:rsidP="00D43A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:rsidR="00BE0207" w:rsidRDefault="00BE0207" w:rsidP="00D43A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:rsidR="00BE0207" w:rsidRPr="00D43AFD" w:rsidRDefault="00BE0207" w:rsidP="00D43A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Pensil, penghapus, kertas lukis, kuas, cat air.</w:t>
            </w:r>
          </w:p>
        </w:tc>
      </w:tr>
      <w:tr w:rsidR="00BE0207" w:rsidRPr="00A8649C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BE0207" w:rsidRPr="00AA6906" w:rsidRDefault="00BE0207" w:rsidP="004727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BE0207" w:rsidRPr="00A8649C">
        <w:tc>
          <w:tcPr>
            <w:tcW w:w="1655" w:type="dxa"/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Tugas dibawa pulang dan dibawa kembali minggu depan untuk diteruskan.</w:t>
            </w:r>
          </w:p>
        </w:tc>
      </w:tr>
      <w:tr w:rsidR="00BE0207" w:rsidRPr="00A8649C">
        <w:tc>
          <w:tcPr>
            <w:tcW w:w="1655" w:type="dxa"/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E0207" w:rsidRPr="00A8649C" w:rsidRDefault="00BE0207" w:rsidP="0047274B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207" w:rsidRDefault="00BE0207" w:rsidP="0047274B">
      <w:pPr>
        <w:pStyle w:val="NoSpacing"/>
        <w:numPr>
          <w:ilvl w:val="0"/>
          <w:numId w:val="6"/>
        </w:numPr>
      </w:pPr>
      <w:r w:rsidRPr="00852E77">
        <w:t xml:space="preserve">John Harthan. 1981. The History of Illustrated Book, The Western Tradition. </w:t>
      </w:r>
      <w:r w:rsidRPr="00E713DE">
        <w:t>Themes and Hud</w:t>
      </w:r>
      <w:r>
        <w:t>son.</w:t>
      </w:r>
      <w:r w:rsidRPr="00E713DE">
        <w:t xml:space="preserve"> 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E713DE">
        <w:t xml:space="preserve">Wayne Enstice and Melody Peters. </w:t>
      </w:r>
      <w:r>
        <w:t xml:space="preserve">1996. </w:t>
      </w:r>
      <w:r w:rsidRPr="00E713DE">
        <w:t xml:space="preserve">Drawing, Space, Form, and </w:t>
      </w:r>
      <w:r>
        <w:t xml:space="preserve"> </w:t>
      </w:r>
      <w:r w:rsidRPr="00E713DE">
        <w:t>Expression. Prentice Hall, Upper Saddle River, New Jersey.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E713DE">
        <w:t xml:space="preserve">Architectural Sketching and Rendering. </w:t>
      </w:r>
      <w:r>
        <w:t xml:space="preserve">1984. Techniques for Designer </w:t>
      </w:r>
      <w:r w:rsidRPr="00E713DE">
        <w:t xml:space="preserve">and </w:t>
      </w:r>
      <w:r>
        <w:t xml:space="preserve"> </w:t>
      </w:r>
      <w:r w:rsidRPr="00E713DE">
        <w:t>Artists</w:t>
      </w:r>
      <w:r>
        <w:t xml:space="preserve">. </w:t>
      </w:r>
      <w:r w:rsidRPr="00E713DE">
        <w:t>Cesar Pelli ed. By Stephen Kliment. Whitney Libr</w:t>
      </w:r>
      <w:r>
        <w:t>ary of  Design.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>Gerhard Gollwitzer</w:t>
      </w:r>
      <w:r>
        <w:t xml:space="preserve">, </w:t>
      </w:r>
      <w:r w:rsidRPr="000B0C1B">
        <w:t>1986</w:t>
      </w:r>
      <w:r>
        <w:t xml:space="preserve">; </w:t>
      </w:r>
      <w:r w:rsidRPr="000B0C1B">
        <w:t>Men</w:t>
      </w:r>
      <w:r>
        <w:t>ggambar Bagi Perkembangan Bakat</w:t>
      </w:r>
      <w:r w:rsidRPr="000B0C1B">
        <w:t>; Penerbit Itb, 1986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 xml:space="preserve">Giovanny Civaldi </w:t>
      </w:r>
      <w:r>
        <w:t xml:space="preserve">, </w:t>
      </w:r>
      <w:r w:rsidRPr="000B0C1B">
        <w:t>1995</w:t>
      </w:r>
      <w:r>
        <w:t>; Drawing Human Anatomy</w:t>
      </w:r>
      <w:r w:rsidRPr="000B0C1B">
        <w:t>; Cassel, 1995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>Haroled Von Schmidt</w:t>
      </w:r>
      <w:r>
        <w:t xml:space="preserve">, </w:t>
      </w:r>
      <w:r w:rsidRPr="000B0C1B">
        <w:t xml:space="preserve">1983 </w:t>
      </w:r>
      <w:r>
        <w:t>; How To Draw Animals</w:t>
      </w:r>
      <w:r w:rsidRPr="000B0C1B">
        <w:t>; Barnes &amp; Noble, 1983</w:t>
      </w:r>
    </w:p>
    <w:p w:rsidR="00BE0207" w:rsidRDefault="00BE0207" w:rsidP="004727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60D1">
        <w:rPr>
          <w:rFonts w:ascii="Arial" w:hAnsi="Arial" w:cs="Arial"/>
          <w:sz w:val="18"/>
          <w:szCs w:val="18"/>
        </w:rPr>
        <w:t xml:space="preserve">Heller, Steven &amp; Seymour Chwast.. </w:t>
      </w:r>
      <w:r w:rsidRPr="00D460D1">
        <w:rPr>
          <w:rFonts w:ascii="Arial" w:hAnsi="Arial" w:cs="Arial"/>
          <w:i/>
          <w:iCs/>
          <w:sz w:val="18"/>
          <w:szCs w:val="18"/>
        </w:rPr>
        <w:t>Graphic Style,</w:t>
      </w:r>
      <w:r w:rsidRPr="00D460D1">
        <w:rPr>
          <w:rFonts w:ascii="Arial" w:hAnsi="Arial" w:cs="Arial"/>
          <w:sz w:val="18"/>
          <w:szCs w:val="18"/>
        </w:rPr>
        <w:t xml:space="preserve"> From Victorian to Post-Modern. Thames and Hudson Ltd. London.11988. </w:t>
      </w:r>
    </w:p>
    <w:p w:rsidR="00BE0207" w:rsidRPr="001A5E66" w:rsidRDefault="00BE0207" w:rsidP="004727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60D1">
        <w:rPr>
          <w:rFonts w:ascii="Arial" w:hAnsi="Arial" w:cs="Arial"/>
          <w:sz w:val="18"/>
          <w:szCs w:val="18"/>
        </w:rPr>
        <w:t xml:space="preserve">Sonsino, Steve.. </w:t>
      </w:r>
      <w:r w:rsidRPr="00D460D1">
        <w:rPr>
          <w:rFonts w:ascii="Arial" w:hAnsi="Arial" w:cs="Arial"/>
          <w:i/>
          <w:iCs/>
          <w:sz w:val="18"/>
          <w:szCs w:val="18"/>
        </w:rPr>
        <w:t>Packaging Design, Graphic, Materials, Technology</w:t>
      </w:r>
      <w:r w:rsidRPr="00D460D1">
        <w:rPr>
          <w:rFonts w:ascii="Arial" w:hAnsi="Arial" w:cs="Arial"/>
          <w:sz w:val="18"/>
          <w:szCs w:val="18"/>
        </w:rPr>
        <w:t>. Thames and Hudson Ltd. London. 1990</w:t>
      </w:r>
    </w:p>
    <w:p w:rsidR="00BE0207" w:rsidRPr="000B0C1B" w:rsidRDefault="00BE0207" w:rsidP="0047274B">
      <w:pPr>
        <w:pStyle w:val="NoSpacing"/>
        <w:numPr>
          <w:ilvl w:val="0"/>
          <w:numId w:val="6"/>
        </w:numPr>
      </w:pPr>
      <w:r w:rsidRPr="00D460D1">
        <w:rPr>
          <w:rFonts w:ascii="Arial" w:hAnsi="Arial" w:cs="Arial"/>
          <w:sz w:val="18"/>
          <w:szCs w:val="18"/>
        </w:rPr>
        <w:t xml:space="preserve">Suadi, Haryadi. </w:t>
      </w:r>
      <w:r w:rsidRPr="00D460D1">
        <w:rPr>
          <w:rFonts w:ascii="Arial" w:hAnsi="Arial" w:cs="Arial"/>
          <w:i/>
          <w:iCs/>
          <w:sz w:val="18"/>
          <w:szCs w:val="18"/>
        </w:rPr>
        <w:t xml:space="preserve">Onong Nugraha, Sebuah Riak dalam Gelombang </w:t>
      </w:r>
      <w:r w:rsidRPr="00D460D1">
        <w:rPr>
          <w:rFonts w:ascii="Arial" w:hAnsi="Arial" w:cs="Arial"/>
          <w:i/>
          <w:iCs/>
          <w:sz w:val="18"/>
          <w:szCs w:val="18"/>
          <w:lang w:val="it-IT"/>
        </w:rPr>
        <w:t>Sejarah Seni Ilustrasi di Indonesia</w:t>
      </w:r>
      <w:r w:rsidRPr="00D460D1">
        <w:rPr>
          <w:rFonts w:ascii="Arial" w:hAnsi="Arial" w:cs="Arial"/>
          <w:sz w:val="18"/>
          <w:szCs w:val="18"/>
          <w:lang w:val="it-IT"/>
        </w:rPr>
        <w:t>. Dewan Kesenian Jakarta.</w:t>
      </w:r>
      <w:r w:rsidRPr="00DA0212">
        <w:rPr>
          <w:rFonts w:ascii="Arial" w:hAnsi="Arial" w:cs="Arial"/>
          <w:sz w:val="18"/>
          <w:szCs w:val="18"/>
        </w:rPr>
        <w:t xml:space="preserve"> </w:t>
      </w:r>
      <w:r w:rsidRPr="00D460D1">
        <w:rPr>
          <w:rFonts w:ascii="Arial" w:hAnsi="Arial" w:cs="Arial"/>
          <w:sz w:val="18"/>
          <w:szCs w:val="18"/>
        </w:rPr>
        <w:t>2000</w:t>
      </w:r>
    </w:p>
    <w:p w:rsidR="00BE0207" w:rsidRDefault="00BE0207" w:rsidP="0047274B">
      <w:pPr>
        <w:pStyle w:val="NoSpacing"/>
        <w:ind w:left="390"/>
      </w:pPr>
    </w:p>
    <w:p w:rsidR="00BE0207" w:rsidRDefault="00BE0207"/>
    <w:p w:rsidR="00BE0207" w:rsidRPr="00B02BC4" w:rsidRDefault="00BE0207" w:rsidP="0047274B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Ilustrasi Dasar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+ 200 menit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47274B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cara penggunaan teknik basah dan kering cat air.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mengaplikasikan teknik basah dan kering cat air pada lukisan.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Teknik basah dan kering cat air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A864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A864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713063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1832">
              <w:rPr>
                <w:rFonts w:ascii="Arial" w:hAnsi="Arial" w:cs="Arial"/>
                <w:sz w:val="20"/>
                <w:szCs w:val="20"/>
              </w:rPr>
              <w:t xml:space="preserve">Tugas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Pr="007130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Re-illustrate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water colour </w:t>
            </w:r>
            <w:r w:rsidRPr="00713063">
              <w:rPr>
                <w:rFonts w:ascii="Arial" w:hAnsi="Arial" w:cs="Arial"/>
                <w:i/>
                <w:iCs/>
                <w:sz w:val="20"/>
                <w:szCs w:val="20"/>
              </w:rPr>
              <w:t>painting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(melukis ulang)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 dan praktek</w:t>
            </w:r>
          </w:p>
        </w:tc>
      </w:tr>
    </w:tbl>
    <w:p w:rsidR="00BE0207" w:rsidRPr="00AA6906" w:rsidRDefault="00BE0207" w:rsidP="0047274B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BE0207" w:rsidRPr="00A8649C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BE0207" w:rsidRPr="00A8649C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BE0207" w:rsidRPr="00A8649C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Asistensi tugas 5.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D43AFD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Praktek tugas 5: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re-illustrate water colour drawing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Default="00BE0207" w:rsidP="00D43A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:rsidR="00BE0207" w:rsidRDefault="00BE0207" w:rsidP="00D43A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:rsidR="00BE0207" w:rsidRPr="00AA6906" w:rsidRDefault="00BE0207" w:rsidP="00D43A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Pensil, penghapus, kertas lukis, kuas, cat air.</w:t>
            </w:r>
          </w:p>
        </w:tc>
      </w:tr>
      <w:tr w:rsidR="00BE0207" w:rsidRPr="00A8649C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BE0207" w:rsidRPr="00AA6906" w:rsidRDefault="00BE0207" w:rsidP="004727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BE0207" w:rsidRPr="00A8649C">
        <w:tc>
          <w:tcPr>
            <w:tcW w:w="1655" w:type="dxa"/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1655" w:type="dxa"/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E0207" w:rsidRPr="00A8649C" w:rsidRDefault="00BE0207" w:rsidP="0047274B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207" w:rsidRDefault="00BE0207" w:rsidP="0047274B">
      <w:pPr>
        <w:pStyle w:val="NoSpacing"/>
        <w:numPr>
          <w:ilvl w:val="0"/>
          <w:numId w:val="6"/>
        </w:numPr>
      </w:pPr>
      <w:r w:rsidRPr="00852E77">
        <w:t xml:space="preserve">John Harthan. 1981. The History of Illustrated Book, The Western Tradition. </w:t>
      </w:r>
      <w:r w:rsidRPr="00E713DE">
        <w:t>Themes and Hud</w:t>
      </w:r>
      <w:r>
        <w:t>son.</w:t>
      </w:r>
      <w:r w:rsidRPr="00E713DE">
        <w:t xml:space="preserve"> 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E713DE">
        <w:t xml:space="preserve">Wayne Enstice and Melody Peters. </w:t>
      </w:r>
      <w:r>
        <w:t xml:space="preserve">1996. </w:t>
      </w:r>
      <w:r w:rsidRPr="00E713DE">
        <w:t xml:space="preserve">Drawing, Space, Form, and </w:t>
      </w:r>
      <w:r>
        <w:t xml:space="preserve"> </w:t>
      </w:r>
      <w:r w:rsidRPr="00E713DE">
        <w:t>Expression. Prentice Hall, Upper Saddle River, New Jersey.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E713DE">
        <w:t xml:space="preserve">Architectural Sketching and Rendering. </w:t>
      </w:r>
      <w:r>
        <w:t xml:space="preserve">1984. Techniques for Designer </w:t>
      </w:r>
      <w:r w:rsidRPr="00E713DE">
        <w:t xml:space="preserve">and </w:t>
      </w:r>
      <w:r>
        <w:t xml:space="preserve"> </w:t>
      </w:r>
      <w:r w:rsidRPr="00E713DE">
        <w:t>Artists</w:t>
      </w:r>
      <w:r>
        <w:t xml:space="preserve">. </w:t>
      </w:r>
      <w:r w:rsidRPr="00E713DE">
        <w:t>Cesar Pelli ed. By Stephen Kliment. Whitney Libr</w:t>
      </w:r>
      <w:r>
        <w:t>ary of  Design.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>Gerhard Gollwitzer</w:t>
      </w:r>
      <w:r>
        <w:t xml:space="preserve">, </w:t>
      </w:r>
      <w:r w:rsidRPr="000B0C1B">
        <w:t>1986</w:t>
      </w:r>
      <w:r>
        <w:t xml:space="preserve">; </w:t>
      </w:r>
      <w:r w:rsidRPr="000B0C1B">
        <w:t>Men</w:t>
      </w:r>
      <w:r>
        <w:t>ggambar Bagi Perkembangan Bakat</w:t>
      </w:r>
      <w:r w:rsidRPr="000B0C1B">
        <w:t>; Penerbit Itb, 1986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 xml:space="preserve">Giovanny Civaldi </w:t>
      </w:r>
      <w:r>
        <w:t xml:space="preserve">, </w:t>
      </w:r>
      <w:r w:rsidRPr="000B0C1B">
        <w:t>1995</w:t>
      </w:r>
      <w:r>
        <w:t>; Drawing Human Anatomy</w:t>
      </w:r>
      <w:r w:rsidRPr="000B0C1B">
        <w:t>; Cassel, 1995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>Haroled Von Schmidt</w:t>
      </w:r>
      <w:r>
        <w:t xml:space="preserve">, </w:t>
      </w:r>
      <w:r w:rsidRPr="000B0C1B">
        <w:t xml:space="preserve">1983 </w:t>
      </w:r>
      <w:r>
        <w:t>; How To Draw Animals</w:t>
      </w:r>
      <w:r w:rsidRPr="000B0C1B">
        <w:t>; Barnes &amp; Noble, 1983</w:t>
      </w:r>
    </w:p>
    <w:p w:rsidR="00BE0207" w:rsidRDefault="00BE0207" w:rsidP="004727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60D1">
        <w:rPr>
          <w:rFonts w:ascii="Arial" w:hAnsi="Arial" w:cs="Arial"/>
          <w:sz w:val="18"/>
          <w:szCs w:val="18"/>
        </w:rPr>
        <w:t xml:space="preserve">Heller, Steven &amp; Seymour Chwast.. </w:t>
      </w:r>
      <w:r w:rsidRPr="00D460D1">
        <w:rPr>
          <w:rFonts w:ascii="Arial" w:hAnsi="Arial" w:cs="Arial"/>
          <w:i/>
          <w:iCs/>
          <w:sz w:val="18"/>
          <w:szCs w:val="18"/>
        </w:rPr>
        <w:t>Graphic Style,</w:t>
      </w:r>
      <w:r w:rsidRPr="00D460D1">
        <w:rPr>
          <w:rFonts w:ascii="Arial" w:hAnsi="Arial" w:cs="Arial"/>
          <w:sz w:val="18"/>
          <w:szCs w:val="18"/>
        </w:rPr>
        <w:t xml:space="preserve"> From Victorian to Post-Modern. Thames and Hudson Ltd. London.11988. </w:t>
      </w:r>
    </w:p>
    <w:p w:rsidR="00BE0207" w:rsidRPr="001A5E66" w:rsidRDefault="00BE0207" w:rsidP="004727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60D1">
        <w:rPr>
          <w:rFonts w:ascii="Arial" w:hAnsi="Arial" w:cs="Arial"/>
          <w:sz w:val="18"/>
          <w:szCs w:val="18"/>
        </w:rPr>
        <w:t xml:space="preserve">Sonsino, Steve.. </w:t>
      </w:r>
      <w:r w:rsidRPr="00D460D1">
        <w:rPr>
          <w:rFonts w:ascii="Arial" w:hAnsi="Arial" w:cs="Arial"/>
          <w:i/>
          <w:iCs/>
          <w:sz w:val="18"/>
          <w:szCs w:val="18"/>
        </w:rPr>
        <w:t>Packaging Design, Graphic, Materials, Technology</w:t>
      </w:r>
      <w:r w:rsidRPr="00D460D1">
        <w:rPr>
          <w:rFonts w:ascii="Arial" w:hAnsi="Arial" w:cs="Arial"/>
          <w:sz w:val="18"/>
          <w:szCs w:val="18"/>
        </w:rPr>
        <w:t>. Thames and Hudson Ltd. London. 1990</w:t>
      </w:r>
    </w:p>
    <w:p w:rsidR="00BE0207" w:rsidRPr="000B0C1B" w:rsidRDefault="00BE0207" w:rsidP="0047274B">
      <w:pPr>
        <w:pStyle w:val="NoSpacing"/>
        <w:numPr>
          <w:ilvl w:val="0"/>
          <w:numId w:val="6"/>
        </w:numPr>
      </w:pPr>
      <w:r w:rsidRPr="00D460D1">
        <w:rPr>
          <w:rFonts w:ascii="Arial" w:hAnsi="Arial" w:cs="Arial"/>
          <w:sz w:val="18"/>
          <w:szCs w:val="18"/>
        </w:rPr>
        <w:t xml:space="preserve">Suadi, Haryadi. </w:t>
      </w:r>
      <w:r w:rsidRPr="00D460D1">
        <w:rPr>
          <w:rFonts w:ascii="Arial" w:hAnsi="Arial" w:cs="Arial"/>
          <w:i/>
          <w:iCs/>
          <w:sz w:val="18"/>
          <w:szCs w:val="18"/>
        </w:rPr>
        <w:t xml:space="preserve">Onong Nugraha, Sebuah Riak dalam Gelombang </w:t>
      </w:r>
      <w:r w:rsidRPr="00D460D1">
        <w:rPr>
          <w:rFonts w:ascii="Arial" w:hAnsi="Arial" w:cs="Arial"/>
          <w:i/>
          <w:iCs/>
          <w:sz w:val="18"/>
          <w:szCs w:val="18"/>
          <w:lang w:val="it-IT"/>
        </w:rPr>
        <w:t>Sejarah Seni Ilustrasi di Indonesia</w:t>
      </w:r>
      <w:r w:rsidRPr="00D460D1">
        <w:rPr>
          <w:rFonts w:ascii="Arial" w:hAnsi="Arial" w:cs="Arial"/>
          <w:sz w:val="18"/>
          <w:szCs w:val="18"/>
          <w:lang w:val="it-IT"/>
        </w:rPr>
        <w:t>. Dewan Kesenian Jakarta.</w:t>
      </w:r>
      <w:r w:rsidRPr="00DA0212">
        <w:rPr>
          <w:rFonts w:ascii="Arial" w:hAnsi="Arial" w:cs="Arial"/>
          <w:sz w:val="18"/>
          <w:szCs w:val="18"/>
        </w:rPr>
        <w:t xml:space="preserve"> </w:t>
      </w:r>
      <w:r w:rsidRPr="00D460D1">
        <w:rPr>
          <w:rFonts w:ascii="Arial" w:hAnsi="Arial" w:cs="Arial"/>
          <w:sz w:val="18"/>
          <w:szCs w:val="18"/>
        </w:rPr>
        <w:t>2000</w:t>
      </w:r>
    </w:p>
    <w:p w:rsidR="00BE0207" w:rsidRDefault="00BE0207" w:rsidP="0047274B">
      <w:pPr>
        <w:pStyle w:val="NoSpacing"/>
        <w:ind w:left="390"/>
      </w:pPr>
    </w:p>
    <w:p w:rsidR="00BE0207" w:rsidRDefault="00BE0207"/>
    <w:p w:rsidR="00BE0207" w:rsidRPr="00B02BC4" w:rsidRDefault="00BE0207" w:rsidP="0047274B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Ilustrasi Dasar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menit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47274B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cara penggunaan teknik basah dan kering cat air.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mengaplikasikan teknik basah dan kering cat air pada lukisan.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Teknik cat air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A864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A864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Teknik basah dan kering cat air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UTS</w:t>
            </w:r>
          </w:p>
        </w:tc>
      </w:tr>
    </w:tbl>
    <w:p w:rsidR="00BE0207" w:rsidRPr="00AA6906" w:rsidRDefault="00BE0207" w:rsidP="0047274B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BE0207" w:rsidRPr="00A8649C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BE0207" w:rsidRPr="00A8649C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BE0207" w:rsidRPr="00A8649C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UTS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Default="00BE0207" w:rsidP="00D43A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:rsidR="00BE0207" w:rsidRDefault="00BE0207" w:rsidP="00D43A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:rsidR="00BE0207" w:rsidRPr="00AA6906" w:rsidRDefault="00BE0207" w:rsidP="00D43A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Pensil, penghapus, kertas lukis, kuas, cat air.</w:t>
            </w:r>
          </w:p>
        </w:tc>
      </w:tr>
      <w:tr w:rsidR="00BE0207" w:rsidRPr="00A8649C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BE0207" w:rsidRPr="00AA6906" w:rsidRDefault="00BE0207" w:rsidP="004727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BE0207" w:rsidRPr="00A8649C">
        <w:tc>
          <w:tcPr>
            <w:tcW w:w="1655" w:type="dxa"/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E0207" w:rsidRPr="00D43AFD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Hasil dinilai dengan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range </w:t>
            </w:r>
            <w:r>
              <w:rPr>
                <w:rFonts w:ascii="Arial" w:hAnsi="Arial" w:cs="Arial"/>
                <w:sz w:val="20"/>
                <w:szCs w:val="20"/>
              </w:rPr>
              <w:t>A/B/C/D. Hasil dibawa pulang untuk direvisi.</w:t>
            </w:r>
          </w:p>
        </w:tc>
      </w:tr>
      <w:tr w:rsidR="00BE0207" w:rsidRPr="00A8649C">
        <w:tc>
          <w:tcPr>
            <w:tcW w:w="1655" w:type="dxa"/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E0207" w:rsidRPr="00A8649C" w:rsidRDefault="00BE0207" w:rsidP="0047274B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207" w:rsidRDefault="00BE0207" w:rsidP="0047274B">
      <w:pPr>
        <w:pStyle w:val="NoSpacing"/>
        <w:numPr>
          <w:ilvl w:val="0"/>
          <w:numId w:val="6"/>
        </w:numPr>
      </w:pPr>
      <w:r w:rsidRPr="00852E77">
        <w:t xml:space="preserve">John Harthan. 1981. The History of Illustrated Book, The Western Tradition. </w:t>
      </w:r>
      <w:r w:rsidRPr="00E713DE">
        <w:t>Themes and Hud</w:t>
      </w:r>
      <w:r>
        <w:t>son.</w:t>
      </w:r>
      <w:r w:rsidRPr="00E713DE">
        <w:t xml:space="preserve"> 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E713DE">
        <w:t xml:space="preserve">Wayne Enstice and Melody Peters. </w:t>
      </w:r>
      <w:r>
        <w:t xml:space="preserve">1996. </w:t>
      </w:r>
      <w:r w:rsidRPr="00E713DE">
        <w:t xml:space="preserve">Drawing, Space, Form, and </w:t>
      </w:r>
      <w:r>
        <w:t xml:space="preserve"> </w:t>
      </w:r>
      <w:r w:rsidRPr="00E713DE">
        <w:t>Expression. Prentice Hall, Upper Saddle River, New Jersey.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E713DE">
        <w:t xml:space="preserve">Architectural Sketching and Rendering. </w:t>
      </w:r>
      <w:r>
        <w:t xml:space="preserve">1984. Techniques for Designer </w:t>
      </w:r>
      <w:r w:rsidRPr="00E713DE">
        <w:t xml:space="preserve">and </w:t>
      </w:r>
      <w:r>
        <w:t xml:space="preserve"> </w:t>
      </w:r>
      <w:r w:rsidRPr="00E713DE">
        <w:t>Artists</w:t>
      </w:r>
      <w:r>
        <w:t xml:space="preserve">. </w:t>
      </w:r>
      <w:r w:rsidRPr="00E713DE">
        <w:t>Cesar Pelli ed. By Stephen Kliment. Whitney Libr</w:t>
      </w:r>
      <w:r>
        <w:t>ary of  Design.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>Gerhard Gollwitzer</w:t>
      </w:r>
      <w:r>
        <w:t xml:space="preserve">, </w:t>
      </w:r>
      <w:r w:rsidRPr="000B0C1B">
        <w:t>1986</w:t>
      </w:r>
      <w:r>
        <w:t xml:space="preserve">; </w:t>
      </w:r>
      <w:r w:rsidRPr="000B0C1B">
        <w:t>Men</w:t>
      </w:r>
      <w:r>
        <w:t>ggambar Bagi Perkembangan Bakat</w:t>
      </w:r>
      <w:r w:rsidRPr="000B0C1B">
        <w:t>; Penerbit Itb, 1986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 xml:space="preserve">Giovanny Civaldi </w:t>
      </w:r>
      <w:r>
        <w:t xml:space="preserve">, </w:t>
      </w:r>
      <w:r w:rsidRPr="000B0C1B">
        <w:t>1995</w:t>
      </w:r>
      <w:r>
        <w:t>; Drawing Human Anatomy</w:t>
      </w:r>
      <w:r w:rsidRPr="000B0C1B">
        <w:t>; Cassel, 1995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>Haroled Von Schmidt</w:t>
      </w:r>
      <w:r>
        <w:t xml:space="preserve">, </w:t>
      </w:r>
      <w:r w:rsidRPr="000B0C1B">
        <w:t xml:space="preserve">1983 </w:t>
      </w:r>
      <w:r>
        <w:t>; How To Draw Animals</w:t>
      </w:r>
      <w:r w:rsidRPr="000B0C1B">
        <w:t>; Barnes &amp; Noble, 1983</w:t>
      </w:r>
    </w:p>
    <w:p w:rsidR="00BE0207" w:rsidRDefault="00BE0207" w:rsidP="004727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60D1">
        <w:rPr>
          <w:rFonts w:ascii="Arial" w:hAnsi="Arial" w:cs="Arial"/>
          <w:sz w:val="18"/>
          <w:szCs w:val="18"/>
        </w:rPr>
        <w:t xml:space="preserve">Heller, Steven &amp; Seymour Chwast.. </w:t>
      </w:r>
      <w:r w:rsidRPr="00D460D1">
        <w:rPr>
          <w:rFonts w:ascii="Arial" w:hAnsi="Arial" w:cs="Arial"/>
          <w:i/>
          <w:iCs/>
          <w:sz w:val="18"/>
          <w:szCs w:val="18"/>
        </w:rPr>
        <w:t>Graphic Style,</w:t>
      </w:r>
      <w:r w:rsidRPr="00D460D1">
        <w:rPr>
          <w:rFonts w:ascii="Arial" w:hAnsi="Arial" w:cs="Arial"/>
          <w:sz w:val="18"/>
          <w:szCs w:val="18"/>
        </w:rPr>
        <w:t xml:space="preserve"> From Victorian to Post-Modern. Thames and Hudson Ltd. London.11988. </w:t>
      </w:r>
    </w:p>
    <w:p w:rsidR="00BE0207" w:rsidRPr="001A5E66" w:rsidRDefault="00BE0207" w:rsidP="004727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60D1">
        <w:rPr>
          <w:rFonts w:ascii="Arial" w:hAnsi="Arial" w:cs="Arial"/>
          <w:sz w:val="18"/>
          <w:szCs w:val="18"/>
        </w:rPr>
        <w:t xml:space="preserve">Sonsino, Steve.. </w:t>
      </w:r>
      <w:r w:rsidRPr="00D460D1">
        <w:rPr>
          <w:rFonts w:ascii="Arial" w:hAnsi="Arial" w:cs="Arial"/>
          <w:i/>
          <w:iCs/>
          <w:sz w:val="18"/>
          <w:szCs w:val="18"/>
        </w:rPr>
        <w:t>Packaging Design, Graphic, Materials, Technology</w:t>
      </w:r>
      <w:r w:rsidRPr="00D460D1">
        <w:rPr>
          <w:rFonts w:ascii="Arial" w:hAnsi="Arial" w:cs="Arial"/>
          <w:sz w:val="18"/>
          <w:szCs w:val="18"/>
        </w:rPr>
        <w:t>. Thames and Hudson Ltd. London. 1990</w:t>
      </w:r>
    </w:p>
    <w:p w:rsidR="00BE0207" w:rsidRPr="000B0C1B" w:rsidRDefault="00BE0207" w:rsidP="0047274B">
      <w:pPr>
        <w:pStyle w:val="NoSpacing"/>
        <w:numPr>
          <w:ilvl w:val="0"/>
          <w:numId w:val="6"/>
        </w:numPr>
      </w:pPr>
      <w:r w:rsidRPr="00D460D1">
        <w:rPr>
          <w:rFonts w:ascii="Arial" w:hAnsi="Arial" w:cs="Arial"/>
          <w:sz w:val="18"/>
          <w:szCs w:val="18"/>
        </w:rPr>
        <w:t xml:space="preserve">Suadi, Haryadi. </w:t>
      </w:r>
      <w:r w:rsidRPr="00D460D1">
        <w:rPr>
          <w:rFonts w:ascii="Arial" w:hAnsi="Arial" w:cs="Arial"/>
          <w:i/>
          <w:iCs/>
          <w:sz w:val="18"/>
          <w:szCs w:val="18"/>
        </w:rPr>
        <w:t xml:space="preserve">Onong Nugraha, Sebuah Riak dalam Gelombang </w:t>
      </w:r>
      <w:r w:rsidRPr="00D460D1">
        <w:rPr>
          <w:rFonts w:ascii="Arial" w:hAnsi="Arial" w:cs="Arial"/>
          <w:i/>
          <w:iCs/>
          <w:sz w:val="18"/>
          <w:szCs w:val="18"/>
          <w:lang w:val="it-IT"/>
        </w:rPr>
        <w:t>Sejarah Seni Ilustrasi di Indonesia</w:t>
      </w:r>
      <w:r w:rsidRPr="00D460D1">
        <w:rPr>
          <w:rFonts w:ascii="Arial" w:hAnsi="Arial" w:cs="Arial"/>
          <w:sz w:val="18"/>
          <w:szCs w:val="18"/>
          <w:lang w:val="it-IT"/>
        </w:rPr>
        <w:t>. Dewan Kesenian Jakarta.</w:t>
      </w:r>
      <w:r w:rsidRPr="00DA0212">
        <w:rPr>
          <w:rFonts w:ascii="Arial" w:hAnsi="Arial" w:cs="Arial"/>
          <w:sz w:val="18"/>
          <w:szCs w:val="18"/>
        </w:rPr>
        <w:t xml:space="preserve"> </w:t>
      </w:r>
      <w:r w:rsidRPr="00D460D1">
        <w:rPr>
          <w:rFonts w:ascii="Arial" w:hAnsi="Arial" w:cs="Arial"/>
          <w:sz w:val="18"/>
          <w:szCs w:val="18"/>
        </w:rPr>
        <w:t>2000</w:t>
      </w:r>
    </w:p>
    <w:p w:rsidR="00BE0207" w:rsidRDefault="00BE0207" w:rsidP="0047274B">
      <w:pPr>
        <w:pStyle w:val="NoSpacing"/>
        <w:ind w:left="390"/>
      </w:pPr>
    </w:p>
    <w:p w:rsidR="00BE0207" w:rsidRDefault="00BE0207"/>
    <w:p w:rsidR="00BE0207" w:rsidRDefault="00BE0207"/>
    <w:p w:rsidR="00BE0207" w:rsidRPr="00B02BC4" w:rsidRDefault="00BE0207" w:rsidP="0047274B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Ilustrasi Dasar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+ 200 menit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47274B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cara menggambar dengan gaya realis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EC1832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membuat sebuah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drawing</w:t>
            </w:r>
            <w:r>
              <w:rPr>
                <w:rFonts w:ascii="Arial" w:hAnsi="Arial" w:cs="Arial"/>
                <w:sz w:val="20"/>
                <w:szCs w:val="20"/>
              </w:rPr>
              <w:t xml:space="preserve"> dengan gaya realis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Gaya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drawing </w:t>
            </w:r>
            <w:r>
              <w:rPr>
                <w:rFonts w:ascii="Arial" w:hAnsi="Arial" w:cs="Arial"/>
                <w:sz w:val="20"/>
                <w:szCs w:val="20"/>
              </w:rPr>
              <w:t>realis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A864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A864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EC1832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Tugas 6: Gaya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drawing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realis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Tugas dan praktek</w:t>
            </w:r>
          </w:p>
        </w:tc>
      </w:tr>
    </w:tbl>
    <w:p w:rsidR="00BE0207" w:rsidRPr="00AA6906" w:rsidRDefault="00BE0207" w:rsidP="0047274B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BE0207" w:rsidRPr="00A8649C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BE0207" w:rsidRPr="00A8649C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D43AFD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Visual brainstorming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 ilustrasi bergaya realis.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D43AFD" w:rsidRDefault="00BE0207" w:rsidP="0047274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</w:t>
            </w:r>
            <w:r w:rsidRPr="00D43AF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nfocus</w:t>
            </w:r>
          </w:p>
        </w:tc>
      </w:tr>
      <w:tr w:rsidR="00BE0207" w:rsidRPr="00A8649C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-Potensi dan karakteristik </w:t>
            </w:r>
            <w:r w:rsidRPr="00D43AF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realistic style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-Asistensi tugas 6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-Presentasi dan evaluasi tugas 5.</w:t>
            </w:r>
          </w:p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-Praktek tugas 6: gaya </w:t>
            </w:r>
            <w:r w:rsidRPr="00D43AF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drawing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realis.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Default="00BE0207" w:rsidP="00D43A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:rsidR="00BE0207" w:rsidRDefault="00BE0207" w:rsidP="00D43A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:rsidR="00BE0207" w:rsidRPr="00AA6906" w:rsidRDefault="00BE0207" w:rsidP="00D43A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Pensil, penghapus, kertas lukis, kuas, cat air.</w:t>
            </w:r>
          </w:p>
        </w:tc>
      </w:tr>
      <w:tr w:rsidR="00BE0207" w:rsidRPr="00A8649C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Evaluasi dan diskusi.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Koreksi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BE0207" w:rsidRPr="00AA6906" w:rsidRDefault="00BE0207" w:rsidP="004727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BE0207" w:rsidRPr="00A8649C">
        <w:tc>
          <w:tcPr>
            <w:tcW w:w="1655" w:type="dxa"/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dan dibawa kembali minggu depan untuk dilanjutkan.</w:t>
            </w:r>
          </w:p>
        </w:tc>
      </w:tr>
      <w:tr w:rsidR="00BE0207" w:rsidRPr="00A8649C">
        <w:tc>
          <w:tcPr>
            <w:tcW w:w="1655" w:type="dxa"/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E0207" w:rsidRPr="00A8649C" w:rsidRDefault="00BE0207" w:rsidP="0047274B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207" w:rsidRDefault="00BE0207" w:rsidP="0047274B">
      <w:pPr>
        <w:pStyle w:val="NoSpacing"/>
        <w:numPr>
          <w:ilvl w:val="0"/>
          <w:numId w:val="6"/>
        </w:numPr>
      </w:pPr>
      <w:r w:rsidRPr="00852E77">
        <w:t xml:space="preserve">John Harthan. 1981. The History of Illustrated Book, The Western Tradition. </w:t>
      </w:r>
      <w:r w:rsidRPr="00E713DE">
        <w:t>Themes and Hud</w:t>
      </w:r>
      <w:r>
        <w:t>son.</w:t>
      </w:r>
      <w:r w:rsidRPr="00E713DE">
        <w:t xml:space="preserve"> 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E713DE">
        <w:t xml:space="preserve">Wayne Enstice and Melody Peters. </w:t>
      </w:r>
      <w:r>
        <w:t xml:space="preserve">1996. </w:t>
      </w:r>
      <w:r w:rsidRPr="00E713DE">
        <w:t xml:space="preserve">Drawing, Space, Form, and </w:t>
      </w:r>
      <w:r>
        <w:t xml:space="preserve"> </w:t>
      </w:r>
      <w:r w:rsidRPr="00E713DE">
        <w:t>Expression. Prentice Hall, Upper Saddle River, New Jersey.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E713DE">
        <w:t xml:space="preserve">Architectural Sketching and Rendering. </w:t>
      </w:r>
      <w:r>
        <w:t xml:space="preserve">1984. Techniques for Designer </w:t>
      </w:r>
      <w:r w:rsidRPr="00E713DE">
        <w:t xml:space="preserve">and </w:t>
      </w:r>
      <w:r>
        <w:t xml:space="preserve"> </w:t>
      </w:r>
      <w:r w:rsidRPr="00E713DE">
        <w:t>Artists</w:t>
      </w:r>
      <w:r>
        <w:t xml:space="preserve">. </w:t>
      </w:r>
      <w:r w:rsidRPr="00E713DE">
        <w:t>Cesar Pelli ed. By Stephen Kliment. Whitney Libr</w:t>
      </w:r>
      <w:r>
        <w:t>ary of  Design.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>Gerhard Gollwitzer</w:t>
      </w:r>
      <w:r>
        <w:t xml:space="preserve">, </w:t>
      </w:r>
      <w:r w:rsidRPr="000B0C1B">
        <w:t>1986</w:t>
      </w:r>
      <w:r>
        <w:t xml:space="preserve">; </w:t>
      </w:r>
      <w:r w:rsidRPr="000B0C1B">
        <w:t>Men</w:t>
      </w:r>
      <w:r>
        <w:t>ggambar Bagi Perkembangan Bakat</w:t>
      </w:r>
      <w:r w:rsidRPr="000B0C1B">
        <w:t>; Penerbit Itb, 1986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 xml:space="preserve">Giovanny Civaldi </w:t>
      </w:r>
      <w:r>
        <w:t xml:space="preserve">, </w:t>
      </w:r>
      <w:r w:rsidRPr="000B0C1B">
        <w:t>1995</w:t>
      </w:r>
      <w:r>
        <w:t>; Drawing Human Anatomy</w:t>
      </w:r>
      <w:r w:rsidRPr="000B0C1B">
        <w:t>; Cassel, 1995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>Haroled Von Schmidt</w:t>
      </w:r>
      <w:r>
        <w:t xml:space="preserve">, </w:t>
      </w:r>
      <w:r w:rsidRPr="000B0C1B">
        <w:t xml:space="preserve">1983 </w:t>
      </w:r>
      <w:r>
        <w:t>; How To Draw Animals</w:t>
      </w:r>
      <w:r w:rsidRPr="000B0C1B">
        <w:t>; Barnes &amp; Noble, 1983</w:t>
      </w:r>
    </w:p>
    <w:p w:rsidR="00BE0207" w:rsidRDefault="00BE0207" w:rsidP="004727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60D1">
        <w:rPr>
          <w:rFonts w:ascii="Arial" w:hAnsi="Arial" w:cs="Arial"/>
          <w:sz w:val="18"/>
          <w:szCs w:val="18"/>
        </w:rPr>
        <w:t xml:space="preserve">Heller, Steven &amp; Seymour Chwast.. </w:t>
      </w:r>
      <w:r w:rsidRPr="00D460D1">
        <w:rPr>
          <w:rFonts w:ascii="Arial" w:hAnsi="Arial" w:cs="Arial"/>
          <w:i/>
          <w:iCs/>
          <w:sz w:val="18"/>
          <w:szCs w:val="18"/>
        </w:rPr>
        <w:t>Graphic Style,</w:t>
      </w:r>
      <w:r w:rsidRPr="00D460D1">
        <w:rPr>
          <w:rFonts w:ascii="Arial" w:hAnsi="Arial" w:cs="Arial"/>
          <w:sz w:val="18"/>
          <w:szCs w:val="18"/>
        </w:rPr>
        <w:t xml:space="preserve"> From Victorian to Post-Modern. Thames and Hudson Ltd. London.11988. </w:t>
      </w:r>
    </w:p>
    <w:p w:rsidR="00BE0207" w:rsidRPr="001A5E66" w:rsidRDefault="00BE0207" w:rsidP="004727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60D1">
        <w:rPr>
          <w:rFonts w:ascii="Arial" w:hAnsi="Arial" w:cs="Arial"/>
          <w:sz w:val="18"/>
          <w:szCs w:val="18"/>
        </w:rPr>
        <w:t xml:space="preserve">Sonsino, Steve.. </w:t>
      </w:r>
      <w:r w:rsidRPr="00D460D1">
        <w:rPr>
          <w:rFonts w:ascii="Arial" w:hAnsi="Arial" w:cs="Arial"/>
          <w:i/>
          <w:iCs/>
          <w:sz w:val="18"/>
          <w:szCs w:val="18"/>
        </w:rPr>
        <w:t>Packaging Design, Graphic, Materials, Technology</w:t>
      </w:r>
      <w:r w:rsidRPr="00D460D1">
        <w:rPr>
          <w:rFonts w:ascii="Arial" w:hAnsi="Arial" w:cs="Arial"/>
          <w:sz w:val="18"/>
          <w:szCs w:val="18"/>
        </w:rPr>
        <w:t>. Thames and Hudson Ltd. London. 1990</w:t>
      </w:r>
    </w:p>
    <w:p w:rsidR="00BE0207" w:rsidRPr="000B0C1B" w:rsidRDefault="00BE0207" w:rsidP="0047274B">
      <w:pPr>
        <w:pStyle w:val="NoSpacing"/>
        <w:numPr>
          <w:ilvl w:val="0"/>
          <w:numId w:val="6"/>
        </w:numPr>
      </w:pPr>
      <w:r w:rsidRPr="00D460D1">
        <w:rPr>
          <w:rFonts w:ascii="Arial" w:hAnsi="Arial" w:cs="Arial"/>
          <w:sz w:val="18"/>
          <w:szCs w:val="18"/>
        </w:rPr>
        <w:t xml:space="preserve">Suadi, Haryadi. </w:t>
      </w:r>
      <w:r w:rsidRPr="00D460D1">
        <w:rPr>
          <w:rFonts w:ascii="Arial" w:hAnsi="Arial" w:cs="Arial"/>
          <w:i/>
          <w:iCs/>
          <w:sz w:val="18"/>
          <w:szCs w:val="18"/>
        </w:rPr>
        <w:t xml:space="preserve">Onong Nugraha, Sebuah Riak dalam Gelombang </w:t>
      </w:r>
      <w:r w:rsidRPr="00D460D1">
        <w:rPr>
          <w:rFonts w:ascii="Arial" w:hAnsi="Arial" w:cs="Arial"/>
          <w:i/>
          <w:iCs/>
          <w:sz w:val="18"/>
          <w:szCs w:val="18"/>
          <w:lang w:val="it-IT"/>
        </w:rPr>
        <w:t>Sejarah Seni Ilustrasi di Indonesia</w:t>
      </w:r>
      <w:r w:rsidRPr="00D460D1">
        <w:rPr>
          <w:rFonts w:ascii="Arial" w:hAnsi="Arial" w:cs="Arial"/>
          <w:sz w:val="18"/>
          <w:szCs w:val="18"/>
          <w:lang w:val="it-IT"/>
        </w:rPr>
        <w:t>. Dewan Kesenian Jakarta.</w:t>
      </w:r>
      <w:r w:rsidRPr="00DA0212">
        <w:rPr>
          <w:rFonts w:ascii="Arial" w:hAnsi="Arial" w:cs="Arial"/>
          <w:sz w:val="18"/>
          <w:szCs w:val="18"/>
        </w:rPr>
        <w:t xml:space="preserve"> </w:t>
      </w:r>
      <w:r w:rsidRPr="00D460D1">
        <w:rPr>
          <w:rFonts w:ascii="Arial" w:hAnsi="Arial" w:cs="Arial"/>
          <w:sz w:val="18"/>
          <w:szCs w:val="18"/>
        </w:rPr>
        <w:t>2000</w:t>
      </w:r>
    </w:p>
    <w:p w:rsidR="00BE0207" w:rsidRDefault="00BE0207"/>
    <w:p w:rsidR="00BE0207" w:rsidRPr="00B02BC4" w:rsidRDefault="00BE0207" w:rsidP="0047274B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Ilustrasi Dasar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+ 200 menit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47274B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cara menggambar dengan gaya realis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membuat sebuah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drawing</w:t>
            </w:r>
            <w:r>
              <w:rPr>
                <w:rFonts w:ascii="Arial" w:hAnsi="Arial" w:cs="Arial"/>
                <w:sz w:val="20"/>
                <w:szCs w:val="20"/>
              </w:rPr>
              <w:t xml:space="preserve"> dengan gaya realis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Gaya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drawing </w:t>
            </w:r>
            <w:r>
              <w:rPr>
                <w:rFonts w:ascii="Arial" w:hAnsi="Arial" w:cs="Arial"/>
                <w:sz w:val="20"/>
                <w:szCs w:val="20"/>
              </w:rPr>
              <w:t>realis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A864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A864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D43AFD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Tugas 5: Gaya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drawing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realis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cont’d)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Praktek</w:t>
            </w:r>
          </w:p>
        </w:tc>
      </w:tr>
    </w:tbl>
    <w:p w:rsidR="00BE0207" w:rsidRPr="00AA6906" w:rsidRDefault="00BE0207" w:rsidP="0047274B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BE0207" w:rsidRPr="00A8649C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BE0207" w:rsidRPr="00A8649C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BE0207" w:rsidRPr="00A8649C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Asistensi 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D43AFD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Praktek tugas 6: gaya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drawing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realis.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Pensil, penghapus, kertas lukis, kuas, cat air.</w:t>
            </w:r>
          </w:p>
        </w:tc>
      </w:tr>
      <w:tr w:rsidR="00BE0207" w:rsidRPr="00A8649C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Evaluasi dan diskusi.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Koreksi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BE0207" w:rsidRPr="00AA6906" w:rsidRDefault="00BE0207" w:rsidP="004727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BE0207" w:rsidRPr="00A8649C">
        <w:tc>
          <w:tcPr>
            <w:tcW w:w="1655" w:type="dxa"/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E0207" w:rsidRPr="00D43AFD" w:rsidRDefault="00BE0207" w:rsidP="0047274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Hasil dinilai dengan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range </w:t>
            </w:r>
            <w:r w:rsidRPr="00D43AFD">
              <w:rPr>
                <w:rFonts w:ascii="Arial" w:hAnsi="Arial" w:cs="Arial"/>
                <w:sz w:val="20"/>
                <w:szCs w:val="20"/>
              </w:rPr>
              <w:t>A/B/C/D</w:t>
            </w:r>
            <w:r>
              <w:rPr>
                <w:rFonts w:ascii="Arial" w:hAnsi="Arial" w:cs="Arial"/>
                <w:sz w:val="20"/>
                <w:szCs w:val="20"/>
              </w:rPr>
              <w:t>. Hasil dibawa pulang dan direvisi.</w:t>
            </w:r>
          </w:p>
        </w:tc>
      </w:tr>
      <w:tr w:rsidR="00BE0207" w:rsidRPr="00A8649C">
        <w:tc>
          <w:tcPr>
            <w:tcW w:w="1655" w:type="dxa"/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E0207" w:rsidRPr="00A8649C" w:rsidRDefault="00BE0207" w:rsidP="0047274B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207" w:rsidRDefault="00BE0207" w:rsidP="0047274B">
      <w:pPr>
        <w:pStyle w:val="NoSpacing"/>
        <w:numPr>
          <w:ilvl w:val="0"/>
          <w:numId w:val="6"/>
        </w:numPr>
      </w:pPr>
      <w:r w:rsidRPr="00852E77">
        <w:t xml:space="preserve">John Harthan. 1981. The History of Illustrated Book, The Western Tradition. </w:t>
      </w:r>
      <w:r w:rsidRPr="00E713DE">
        <w:t>Themes and Hud</w:t>
      </w:r>
      <w:r>
        <w:t>son.</w:t>
      </w:r>
      <w:r w:rsidRPr="00E713DE">
        <w:t xml:space="preserve"> 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E713DE">
        <w:t xml:space="preserve">Wayne Enstice and Melody Peters. </w:t>
      </w:r>
      <w:r>
        <w:t xml:space="preserve">1996. </w:t>
      </w:r>
      <w:r w:rsidRPr="00E713DE">
        <w:t xml:space="preserve">Drawing, Space, Form, and </w:t>
      </w:r>
      <w:r>
        <w:t xml:space="preserve"> </w:t>
      </w:r>
      <w:r w:rsidRPr="00E713DE">
        <w:t>Expression. Prentice Hall, Upper Saddle River, New Jersey.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E713DE">
        <w:t xml:space="preserve">Architectural Sketching and Rendering. </w:t>
      </w:r>
      <w:r>
        <w:t xml:space="preserve">1984. Techniques for Designer </w:t>
      </w:r>
      <w:r w:rsidRPr="00E713DE">
        <w:t xml:space="preserve">and </w:t>
      </w:r>
      <w:r>
        <w:t xml:space="preserve"> </w:t>
      </w:r>
      <w:r w:rsidRPr="00E713DE">
        <w:t>Artists</w:t>
      </w:r>
      <w:r>
        <w:t xml:space="preserve">. </w:t>
      </w:r>
      <w:r w:rsidRPr="00E713DE">
        <w:t>Cesar Pelli ed. By Stephen Kliment. Whitney Libr</w:t>
      </w:r>
      <w:r>
        <w:t>ary of  Design.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>Gerhard Gollwitzer</w:t>
      </w:r>
      <w:r>
        <w:t xml:space="preserve">, </w:t>
      </w:r>
      <w:r w:rsidRPr="000B0C1B">
        <w:t>1986</w:t>
      </w:r>
      <w:r>
        <w:t xml:space="preserve">; </w:t>
      </w:r>
      <w:r w:rsidRPr="000B0C1B">
        <w:t>Men</w:t>
      </w:r>
      <w:r>
        <w:t>ggambar Bagi Perkembangan Bakat</w:t>
      </w:r>
      <w:r w:rsidRPr="000B0C1B">
        <w:t>; Penerbit Itb, 1986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 xml:space="preserve">Giovanny Civaldi </w:t>
      </w:r>
      <w:r>
        <w:t xml:space="preserve">, </w:t>
      </w:r>
      <w:r w:rsidRPr="000B0C1B">
        <w:t>1995</w:t>
      </w:r>
      <w:r>
        <w:t>; Drawing Human Anatomy</w:t>
      </w:r>
      <w:r w:rsidRPr="000B0C1B">
        <w:t>; Cassel, 1995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>Haroled Von Schmidt</w:t>
      </w:r>
      <w:r>
        <w:t xml:space="preserve">, </w:t>
      </w:r>
      <w:r w:rsidRPr="000B0C1B">
        <w:t xml:space="preserve">1983 </w:t>
      </w:r>
      <w:r>
        <w:t>; How To Draw Animals</w:t>
      </w:r>
      <w:r w:rsidRPr="000B0C1B">
        <w:t>; Barnes &amp; Noble, 1983</w:t>
      </w:r>
    </w:p>
    <w:p w:rsidR="00BE0207" w:rsidRDefault="00BE0207" w:rsidP="004727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60D1">
        <w:rPr>
          <w:rFonts w:ascii="Arial" w:hAnsi="Arial" w:cs="Arial"/>
          <w:sz w:val="18"/>
          <w:szCs w:val="18"/>
        </w:rPr>
        <w:t xml:space="preserve">Heller, Steven &amp; Seymour Chwast.. </w:t>
      </w:r>
      <w:r w:rsidRPr="00D460D1">
        <w:rPr>
          <w:rFonts w:ascii="Arial" w:hAnsi="Arial" w:cs="Arial"/>
          <w:i/>
          <w:iCs/>
          <w:sz w:val="18"/>
          <w:szCs w:val="18"/>
        </w:rPr>
        <w:t>Graphic Style,</w:t>
      </w:r>
      <w:r w:rsidRPr="00D460D1">
        <w:rPr>
          <w:rFonts w:ascii="Arial" w:hAnsi="Arial" w:cs="Arial"/>
          <w:sz w:val="18"/>
          <w:szCs w:val="18"/>
        </w:rPr>
        <w:t xml:space="preserve"> From Victorian to Post-Modern. Thames and Hudson Ltd. London.11988. </w:t>
      </w:r>
    </w:p>
    <w:p w:rsidR="00BE0207" w:rsidRPr="001A5E66" w:rsidRDefault="00BE0207" w:rsidP="004727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60D1">
        <w:rPr>
          <w:rFonts w:ascii="Arial" w:hAnsi="Arial" w:cs="Arial"/>
          <w:sz w:val="18"/>
          <w:szCs w:val="18"/>
        </w:rPr>
        <w:t xml:space="preserve">Sonsino, Steve.. </w:t>
      </w:r>
      <w:r w:rsidRPr="00D460D1">
        <w:rPr>
          <w:rFonts w:ascii="Arial" w:hAnsi="Arial" w:cs="Arial"/>
          <w:i/>
          <w:iCs/>
          <w:sz w:val="18"/>
          <w:szCs w:val="18"/>
        </w:rPr>
        <w:t>Packaging Design, Graphic, Materials, Technology</w:t>
      </w:r>
      <w:r w:rsidRPr="00D460D1">
        <w:rPr>
          <w:rFonts w:ascii="Arial" w:hAnsi="Arial" w:cs="Arial"/>
          <w:sz w:val="18"/>
          <w:szCs w:val="18"/>
        </w:rPr>
        <w:t>. Thames and Hudson Ltd. London. 1990</w:t>
      </w:r>
    </w:p>
    <w:p w:rsidR="00BE0207" w:rsidRPr="000B0C1B" w:rsidRDefault="00BE0207" w:rsidP="0047274B">
      <w:pPr>
        <w:pStyle w:val="NoSpacing"/>
        <w:numPr>
          <w:ilvl w:val="0"/>
          <w:numId w:val="6"/>
        </w:numPr>
      </w:pPr>
      <w:r w:rsidRPr="00D460D1">
        <w:rPr>
          <w:rFonts w:ascii="Arial" w:hAnsi="Arial" w:cs="Arial"/>
          <w:sz w:val="18"/>
          <w:szCs w:val="18"/>
        </w:rPr>
        <w:t xml:space="preserve">Suadi, Haryadi. </w:t>
      </w:r>
      <w:r w:rsidRPr="00D460D1">
        <w:rPr>
          <w:rFonts w:ascii="Arial" w:hAnsi="Arial" w:cs="Arial"/>
          <w:i/>
          <w:iCs/>
          <w:sz w:val="18"/>
          <w:szCs w:val="18"/>
        </w:rPr>
        <w:t xml:space="preserve">Onong Nugraha, Sebuah Riak dalam Gelombang </w:t>
      </w:r>
      <w:r w:rsidRPr="00D460D1">
        <w:rPr>
          <w:rFonts w:ascii="Arial" w:hAnsi="Arial" w:cs="Arial"/>
          <w:i/>
          <w:iCs/>
          <w:sz w:val="18"/>
          <w:szCs w:val="18"/>
          <w:lang w:val="it-IT"/>
        </w:rPr>
        <w:t>Sejarah Seni Ilustrasi di Indonesia</w:t>
      </w:r>
      <w:r w:rsidRPr="00D460D1">
        <w:rPr>
          <w:rFonts w:ascii="Arial" w:hAnsi="Arial" w:cs="Arial"/>
          <w:sz w:val="18"/>
          <w:szCs w:val="18"/>
          <w:lang w:val="it-IT"/>
        </w:rPr>
        <w:t>. Dewan Kesenian Jakarta.</w:t>
      </w:r>
      <w:r w:rsidRPr="00DA0212">
        <w:rPr>
          <w:rFonts w:ascii="Arial" w:hAnsi="Arial" w:cs="Arial"/>
          <w:sz w:val="18"/>
          <w:szCs w:val="18"/>
        </w:rPr>
        <w:t xml:space="preserve"> </w:t>
      </w:r>
      <w:r w:rsidRPr="00D460D1">
        <w:rPr>
          <w:rFonts w:ascii="Arial" w:hAnsi="Arial" w:cs="Arial"/>
          <w:sz w:val="18"/>
          <w:szCs w:val="18"/>
        </w:rPr>
        <w:t>2000</w:t>
      </w:r>
    </w:p>
    <w:p w:rsidR="00BE0207" w:rsidRDefault="00BE0207" w:rsidP="0047274B">
      <w:pPr>
        <w:pStyle w:val="NoSpacing"/>
        <w:ind w:left="390"/>
      </w:pPr>
    </w:p>
    <w:p w:rsidR="00BE0207" w:rsidRDefault="00BE0207" w:rsidP="0047274B"/>
    <w:p w:rsidR="00BE0207" w:rsidRPr="00B02BC4" w:rsidRDefault="00BE0207" w:rsidP="0047274B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lastRenderedPageBreak/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Ilustrasi Dasar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+ 200 menit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47274B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92B">
              <w:rPr>
                <w:rFonts w:ascii="Arial" w:hAnsi="Arial" w:cs="Arial"/>
                <w:sz w:val="18"/>
                <w:szCs w:val="18"/>
              </w:rPr>
              <w:t>Mahasiswa mampu membuat ilustrasi dengan gaya non-realis melalui pendekatan optimalisasi pada potensi khas yang dimilikinya.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369FD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membuat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drawing</w:t>
            </w:r>
            <w:r>
              <w:rPr>
                <w:rFonts w:ascii="Arial" w:hAnsi="Arial" w:cs="Arial"/>
                <w:sz w:val="20"/>
                <w:szCs w:val="20"/>
              </w:rPr>
              <w:t xml:space="preserve"> dengan gaya non-realis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369FD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Gaya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drawing</w:t>
            </w:r>
            <w:r>
              <w:rPr>
                <w:rFonts w:ascii="Arial" w:hAnsi="Arial" w:cs="Arial"/>
                <w:sz w:val="20"/>
                <w:szCs w:val="20"/>
              </w:rPr>
              <w:t xml:space="preserve"> non-realis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A864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A864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369FD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Gaya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drawing</w:t>
            </w:r>
            <w:r>
              <w:rPr>
                <w:rFonts w:ascii="Arial" w:hAnsi="Arial" w:cs="Arial"/>
                <w:sz w:val="20"/>
                <w:szCs w:val="20"/>
              </w:rPr>
              <w:t xml:space="preserve"> abstrak dan transformatif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 dan praktek</w:t>
            </w:r>
          </w:p>
        </w:tc>
      </w:tr>
    </w:tbl>
    <w:p w:rsidR="00BE0207" w:rsidRPr="00AA6906" w:rsidRDefault="00BE0207" w:rsidP="0047274B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BE0207" w:rsidRPr="00A8649C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BE0207" w:rsidRPr="00A8649C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D43AFD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Visual brainstorming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drawing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 dengan gaya non-realis.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Mendengar dan mencatat.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D43AFD" w:rsidRDefault="00BE0207" w:rsidP="0047274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Infocus.</w:t>
            </w:r>
          </w:p>
        </w:tc>
      </w:tr>
      <w:tr w:rsidR="00BE0207" w:rsidRPr="00A8649C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-Jenis-jenis gaya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drawing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non-realis.</w:t>
            </w:r>
          </w:p>
          <w:p w:rsidR="00BE0207" w:rsidRPr="00D43AFD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Asistensi tugas 7: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drawing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gaya non-realis (abstrak dan transformatif)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-Praktek tugas 7: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drawing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non-realis.</w:t>
            </w:r>
          </w:p>
          <w:p w:rsidR="00BE0207" w:rsidRPr="00D43AFD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-Presentasi dan evaluasi tugas 6.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handbook.</w:t>
            </w:r>
          </w:p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</w:p>
          <w:p w:rsidR="00BE0207" w:rsidRPr="0098196B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Pensil, penghapus, kertas lukis, kuas, cat air.</w:t>
            </w:r>
          </w:p>
        </w:tc>
      </w:tr>
      <w:tr w:rsidR="00BE0207" w:rsidRPr="00A8649C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Evaluasi dan diskusi.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BE0207" w:rsidRPr="00AA6906" w:rsidRDefault="00BE0207" w:rsidP="004727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BE0207" w:rsidRPr="00A8649C">
        <w:tc>
          <w:tcPr>
            <w:tcW w:w="1655" w:type="dxa"/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dan dibawa kembali minggu depan untuk dilanjutkan.</w:t>
            </w:r>
          </w:p>
        </w:tc>
      </w:tr>
      <w:tr w:rsidR="00BE0207" w:rsidRPr="00A8649C">
        <w:tc>
          <w:tcPr>
            <w:tcW w:w="1655" w:type="dxa"/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E0207" w:rsidRPr="00A8649C" w:rsidRDefault="00BE0207" w:rsidP="0047274B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207" w:rsidRDefault="00BE0207" w:rsidP="0047274B">
      <w:pPr>
        <w:pStyle w:val="NoSpacing"/>
        <w:numPr>
          <w:ilvl w:val="0"/>
          <w:numId w:val="6"/>
        </w:numPr>
      </w:pPr>
      <w:r w:rsidRPr="00852E77">
        <w:t xml:space="preserve">John Harthan. 1981. The History of Illustrated Book, The Western Tradition. </w:t>
      </w:r>
      <w:r w:rsidRPr="00E713DE">
        <w:t>Themes and Hud</w:t>
      </w:r>
      <w:r>
        <w:t>son.</w:t>
      </w:r>
      <w:r w:rsidRPr="00E713DE">
        <w:t xml:space="preserve"> 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E713DE">
        <w:t xml:space="preserve">Wayne Enstice and Melody Peters. </w:t>
      </w:r>
      <w:r>
        <w:t xml:space="preserve">1996. </w:t>
      </w:r>
      <w:r w:rsidRPr="00E713DE">
        <w:t xml:space="preserve">Drawing, Space, Form, and </w:t>
      </w:r>
      <w:r>
        <w:t xml:space="preserve"> </w:t>
      </w:r>
      <w:r w:rsidRPr="00E713DE">
        <w:t>Expression. Prentice Hall, Upper Saddle River, New Jersey.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E713DE">
        <w:t xml:space="preserve">Architectural Sketching and Rendering. </w:t>
      </w:r>
      <w:r>
        <w:t xml:space="preserve">1984. Techniques for Designer </w:t>
      </w:r>
      <w:r w:rsidRPr="00E713DE">
        <w:t xml:space="preserve">and </w:t>
      </w:r>
      <w:r>
        <w:t xml:space="preserve"> </w:t>
      </w:r>
      <w:r w:rsidRPr="00E713DE">
        <w:t>Artists</w:t>
      </w:r>
      <w:r>
        <w:t xml:space="preserve">. </w:t>
      </w:r>
      <w:r w:rsidRPr="00E713DE">
        <w:t>Cesar Pelli ed. By Stephen Kliment. Whitney Libr</w:t>
      </w:r>
      <w:r>
        <w:t>ary of  Design.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>Gerhard Gollwitzer</w:t>
      </w:r>
      <w:r>
        <w:t xml:space="preserve">, </w:t>
      </w:r>
      <w:r w:rsidRPr="000B0C1B">
        <w:t>1986</w:t>
      </w:r>
      <w:r>
        <w:t xml:space="preserve">; </w:t>
      </w:r>
      <w:r w:rsidRPr="000B0C1B">
        <w:t>Men</w:t>
      </w:r>
      <w:r>
        <w:t>ggambar Bagi Perkembangan Bakat</w:t>
      </w:r>
      <w:r w:rsidRPr="000B0C1B">
        <w:t>; Penerbit Itb, 1986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 xml:space="preserve">Giovanny Civaldi </w:t>
      </w:r>
      <w:r>
        <w:t xml:space="preserve">, </w:t>
      </w:r>
      <w:r w:rsidRPr="000B0C1B">
        <w:t>1995</w:t>
      </w:r>
      <w:r>
        <w:t>; Drawing Human Anatomy</w:t>
      </w:r>
      <w:r w:rsidRPr="000B0C1B">
        <w:t>; Cassel, 1995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>Haroled Von Schmidt</w:t>
      </w:r>
      <w:r>
        <w:t xml:space="preserve">, </w:t>
      </w:r>
      <w:r w:rsidRPr="000B0C1B">
        <w:t xml:space="preserve">1983 </w:t>
      </w:r>
      <w:r>
        <w:t>; How To Draw Animals</w:t>
      </w:r>
      <w:r w:rsidRPr="000B0C1B">
        <w:t>; Barnes &amp; Noble, 1983</w:t>
      </w:r>
    </w:p>
    <w:p w:rsidR="00BE0207" w:rsidRDefault="00BE0207" w:rsidP="004727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60D1">
        <w:rPr>
          <w:rFonts w:ascii="Arial" w:hAnsi="Arial" w:cs="Arial"/>
          <w:sz w:val="18"/>
          <w:szCs w:val="18"/>
        </w:rPr>
        <w:t xml:space="preserve">Heller, Steven &amp; Seymour Chwast.. </w:t>
      </w:r>
      <w:r w:rsidRPr="00D460D1">
        <w:rPr>
          <w:rFonts w:ascii="Arial" w:hAnsi="Arial" w:cs="Arial"/>
          <w:i/>
          <w:iCs/>
          <w:sz w:val="18"/>
          <w:szCs w:val="18"/>
        </w:rPr>
        <w:t>Graphic Style,</w:t>
      </w:r>
      <w:r w:rsidRPr="00D460D1">
        <w:rPr>
          <w:rFonts w:ascii="Arial" w:hAnsi="Arial" w:cs="Arial"/>
          <w:sz w:val="18"/>
          <w:szCs w:val="18"/>
        </w:rPr>
        <w:t xml:space="preserve"> From Victorian to Post-Modern. Thames and Hudson Ltd. London.11988. </w:t>
      </w:r>
    </w:p>
    <w:p w:rsidR="00BE0207" w:rsidRPr="001A5E66" w:rsidRDefault="00BE0207" w:rsidP="004727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60D1">
        <w:rPr>
          <w:rFonts w:ascii="Arial" w:hAnsi="Arial" w:cs="Arial"/>
          <w:sz w:val="18"/>
          <w:szCs w:val="18"/>
        </w:rPr>
        <w:t xml:space="preserve">Sonsino, Steve.. </w:t>
      </w:r>
      <w:r w:rsidRPr="00D460D1">
        <w:rPr>
          <w:rFonts w:ascii="Arial" w:hAnsi="Arial" w:cs="Arial"/>
          <w:i/>
          <w:iCs/>
          <w:sz w:val="18"/>
          <w:szCs w:val="18"/>
        </w:rPr>
        <w:t>Packaging Design, Graphic, Materials, Technology</w:t>
      </w:r>
      <w:r w:rsidRPr="00D460D1">
        <w:rPr>
          <w:rFonts w:ascii="Arial" w:hAnsi="Arial" w:cs="Arial"/>
          <w:sz w:val="18"/>
          <w:szCs w:val="18"/>
        </w:rPr>
        <w:t>. Thames and Hudson Ltd. London. 1990</w:t>
      </w:r>
    </w:p>
    <w:p w:rsidR="00BE0207" w:rsidRPr="000B0C1B" w:rsidRDefault="00BE0207" w:rsidP="0047274B">
      <w:pPr>
        <w:pStyle w:val="NoSpacing"/>
        <w:numPr>
          <w:ilvl w:val="0"/>
          <w:numId w:val="6"/>
        </w:numPr>
      </w:pPr>
      <w:r w:rsidRPr="00D460D1">
        <w:rPr>
          <w:rFonts w:ascii="Arial" w:hAnsi="Arial" w:cs="Arial"/>
          <w:sz w:val="18"/>
          <w:szCs w:val="18"/>
        </w:rPr>
        <w:t xml:space="preserve">Suadi, Haryadi. </w:t>
      </w:r>
      <w:r w:rsidRPr="00D460D1">
        <w:rPr>
          <w:rFonts w:ascii="Arial" w:hAnsi="Arial" w:cs="Arial"/>
          <w:i/>
          <w:iCs/>
          <w:sz w:val="18"/>
          <w:szCs w:val="18"/>
        </w:rPr>
        <w:t xml:space="preserve">Onong Nugraha, Sebuah Riak dalam Gelombang </w:t>
      </w:r>
      <w:r w:rsidRPr="00D460D1">
        <w:rPr>
          <w:rFonts w:ascii="Arial" w:hAnsi="Arial" w:cs="Arial"/>
          <w:i/>
          <w:iCs/>
          <w:sz w:val="18"/>
          <w:szCs w:val="18"/>
          <w:lang w:val="it-IT"/>
        </w:rPr>
        <w:t>Sejarah Seni Ilustrasi di Indonesia</w:t>
      </w:r>
      <w:r w:rsidRPr="00D460D1">
        <w:rPr>
          <w:rFonts w:ascii="Arial" w:hAnsi="Arial" w:cs="Arial"/>
          <w:sz w:val="18"/>
          <w:szCs w:val="18"/>
          <w:lang w:val="it-IT"/>
        </w:rPr>
        <w:t>. Dewan Kesenian Jakarta.</w:t>
      </w:r>
      <w:r w:rsidRPr="00DA0212">
        <w:rPr>
          <w:rFonts w:ascii="Arial" w:hAnsi="Arial" w:cs="Arial"/>
          <w:sz w:val="18"/>
          <w:szCs w:val="18"/>
        </w:rPr>
        <w:t xml:space="preserve"> </w:t>
      </w:r>
      <w:r w:rsidRPr="00D460D1">
        <w:rPr>
          <w:rFonts w:ascii="Arial" w:hAnsi="Arial" w:cs="Arial"/>
          <w:sz w:val="18"/>
          <w:szCs w:val="18"/>
        </w:rPr>
        <w:t>2000</w:t>
      </w:r>
    </w:p>
    <w:p w:rsidR="00BE0207" w:rsidRDefault="00BE0207" w:rsidP="0047274B">
      <w:pPr>
        <w:pStyle w:val="NoSpacing"/>
        <w:ind w:left="390"/>
      </w:pPr>
    </w:p>
    <w:p w:rsidR="00BE0207" w:rsidRDefault="00BE0207"/>
    <w:p w:rsidR="00BE0207" w:rsidRDefault="00BE0207"/>
    <w:p w:rsidR="00BE0207" w:rsidRPr="00B02BC4" w:rsidRDefault="00BE0207" w:rsidP="0047274B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Ilustrasi Dasar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+ 200 menit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47274B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92B">
              <w:rPr>
                <w:rFonts w:ascii="Arial" w:hAnsi="Arial" w:cs="Arial"/>
                <w:sz w:val="18"/>
                <w:szCs w:val="18"/>
              </w:rPr>
              <w:t>Mahasiswa mampu membuat ilustrasi dengan gaya non-realis melalui pendekatan optimalisasi pada potensi khas yang dimilikinya.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membuat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drawing</w:t>
            </w:r>
            <w:r>
              <w:rPr>
                <w:rFonts w:ascii="Arial" w:hAnsi="Arial" w:cs="Arial"/>
                <w:sz w:val="20"/>
                <w:szCs w:val="20"/>
              </w:rPr>
              <w:t xml:space="preserve"> dengan gaya non-realis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Gaya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drawing</w:t>
            </w:r>
            <w:r>
              <w:rPr>
                <w:rFonts w:ascii="Arial" w:hAnsi="Arial" w:cs="Arial"/>
                <w:sz w:val="20"/>
                <w:szCs w:val="20"/>
              </w:rPr>
              <w:t xml:space="preserve"> non-realis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A864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A864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369FD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Tugas 7: Gaya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drawing </w:t>
            </w:r>
            <w:r>
              <w:rPr>
                <w:rFonts w:ascii="Arial" w:hAnsi="Arial" w:cs="Arial"/>
                <w:sz w:val="20"/>
                <w:szCs w:val="20"/>
              </w:rPr>
              <w:t>abstrak dan transformatif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Praktek</w:t>
            </w:r>
          </w:p>
        </w:tc>
      </w:tr>
    </w:tbl>
    <w:p w:rsidR="00BE0207" w:rsidRPr="00AA6906" w:rsidRDefault="00BE0207" w:rsidP="0047274B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BE0207" w:rsidRPr="00A8649C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BE0207" w:rsidRPr="00A8649C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BE0207" w:rsidRPr="00A8649C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Asistensi tugas 7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98196B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Praktek tugas 7: gaya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drawing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abstrak dan transformatif.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Pensil, penghapus, kertas lukis, kuas, cat air.</w:t>
            </w:r>
          </w:p>
        </w:tc>
      </w:tr>
      <w:tr w:rsidR="00BE0207" w:rsidRPr="00A8649C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BE0207" w:rsidRPr="00AA6906" w:rsidRDefault="00BE0207" w:rsidP="004727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BE0207" w:rsidRPr="00A8649C">
        <w:tc>
          <w:tcPr>
            <w:tcW w:w="1655" w:type="dxa"/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1655" w:type="dxa"/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E0207" w:rsidRPr="00A8649C" w:rsidRDefault="00BE0207" w:rsidP="0047274B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207" w:rsidRDefault="00BE0207" w:rsidP="0047274B">
      <w:pPr>
        <w:pStyle w:val="NoSpacing"/>
        <w:numPr>
          <w:ilvl w:val="0"/>
          <w:numId w:val="6"/>
        </w:numPr>
      </w:pPr>
      <w:r w:rsidRPr="00852E77">
        <w:t xml:space="preserve">John Harthan. 1981. The History of Illustrated Book, The Western Tradition. </w:t>
      </w:r>
      <w:r w:rsidRPr="00E713DE">
        <w:t>Themes and Hud</w:t>
      </w:r>
      <w:r>
        <w:t>son.</w:t>
      </w:r>
      <w:r w:rsidRPr="00E713DE">
        <w:t xml:space="preserve"> 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E713DE">
        <w:t xml:space="preserve">Wayne Enstice and Melody Peters. </w:t>
      </w:r>
      <w:r>
        <w:t xml:space="preserve">1996. </w:t>
      </w:r>
      <w:r w:rsidRPr="00E713DE">
        <w:t xml:space="preserve">Drawing, Space, Form, and </w:t>
      </w:r>
      <w:r>
        <w:t xml:space="preserve"> </w:t>
      </w:r>
      <w:r w:rsidRPr="00E713DE">
        <w:t>Expression. Prentice Hall, Upper Saddle River, New Jersey.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E713DE">
        <w:t xml:space="preserve">Architectural Sketching and Rendering. </w:t>
      </w:r>
      <w:r>
        <w:t xml:space="preserve">1984. Techniques for Designer </w:t>
      </w:r>
      <w:r w:rsidRPr="00E713DE">
        <w:t xml:space="preserve">and </w:t>
      </w:r>
      <w:r>
        <w:t xml:space="preserve"> </w:t>
      </w:r>
      <w:r w:rsidRPr="00E713DE">
        <w:t>Artists</w:t>
      </w:r>
      <w:r>
        <w:t xml:space="preserve">. </w:t>
      </w:r>
      <w:r w:rsidRPr="00E713DE">
        <w:t>Cesar Pelli ed. By Stephen Kliment. Whitney Libr</w:t>
      </w:r>
      <w:r>
        <w:t>ary of  Design.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>Gerhard Gollwitzer</w:t>
      </w:r>
      <w:r>
        <w:t xml:space="preserve">, </w:t>
      </w:r>
      <w:r w:rsidRPr="000B0C1B">
        <w:t>1986</w:t>
      </w:r>
      <w:r>
        <w:t xml:space="preserve">; </w:t>
      </w:r>
      <w:r w:rsidRPr="000B0C1B">
        <w:t>Men</w:t>
      </w:r>
      <w:r>
        <w:t>ggambar Bagi Perkembangan Bakat</w:t>
      </w:r>
      <w:r w:rsidRPr="000B0C1B">
        <w:t>; Penerbit Itb, 1986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 xml:space="preserve">Giovanny Civaldi </w:t>
      </w:r>
      <w:r>
        <w:t xml:space="preserve">, </w:t>
      </w:r>
      <w:r w:rsidRPr="000B0C1B">
        <w:t>1995</w:t>
      </w:r>
      <w:r>
        <w:t>; Drawing Human Anatomy</w:t>
      </w:r>
      <w:r w:rsidRPr="000B0C1B">
        <w:t>; Cassel, 1995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>Haroled Von Schmidt</w:t>
      </w:r>
      <w:r>
        <w:t xml:space="preserve">, </w:t>
      </w:r>
      <w:r w:rsidRPr="000B0C1B">
        <w:t xml:space="preserve">1983 </w:t>
      </w:r>
      <w:r>
        <w:t>; How To Draw Animals</w:t>
      </w:r>
      <w:r w:rsidRPr="000B0C1B">
        <w:t>; Barnes &amp; Noble, 1983</w:t>
      </w:r>
    </w:p>
    <w:p w:rsidR="00BE0207" w:rsidRDefault="00BE0207" w:rsidP="004727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60D1">
        <w:rPr>
          <w:rFonts w:ascii="Arial" w:hAnsi="Arial" w:cs="Arial"/>
          <w:sz w:val="18"/>
          <w:szCs w:val="18"/>
        </w:rPr>
        <w:t xml:space="preserve">Heller, Steven &amp; Seymour Chwast.. </w:t>
      </w:r>
      <w:r w:rsidRPr="00D460D1">
        <w:rPr>
          <w:rFonts w:ascii="Arial" w:hAnsi="Arial" w:cs="Arial"/>
          <w:i/>
          <w:iCs/>
          <w:sz w:val="18"/>
          <w:szCs w:val="18"/>
        </w:rPr>
        <w:t>Graphic Style,</w:t>
      </w:r>
      <w:r w:rsidRPr="00D460D1">
        <w:rPr>
          <w:rFonts w:ascii="Arial" w:hAnsi="Arial" w:cs="Arial"/>
          <w:sz w:val="18"/>
          <w:szCs w:val="18"/>
        </w:rPr>
        <w:t xml:space="preserve"> From Victorian to Post-Modern. Thames and Hudson Ltd. London.11988. </w:t>
      </w:r>
    </w:p>
    <w:p w:rsidR="00BE0207" w:rsidRPr="001A5E66" w:rsidRDefault="00BE0207" w:rsidP="004727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60D1">
        <w:rPr>
          <w:rFonts w:ascii="Arial" w:hAnsi="Arial" w:cs="Arial"/>
          <w:sz w:val="18"/>
          <w:szCs w:val="18"/>
        </w:rPr>
        <w:t xml:space="preserve">Sonsino, Steve.. </w:t>
      </w:r>
      <w:r w:rsidRPr="00D460D1">
        <w:rPr>
          <w:rFonts w:ascii="Arial" w:hAnsi="Arial" w:cs="Arial"/>
          <w:i/>
          <w:iCs/>
          <w:sz w:val="18"/>
          <w:szCs w:val="18"/>
        </w:rPr>
        <w:t>Packaging Design, Graphic, Materials, Technology</w:t>
      </w:r>
      <w:r w:rsidRPr="00D460D1">
        <w:rPr>
          <w:rFonts w:ascii="Arial" w:hAnsi="Arial" w:cs="Arial"/>
          <w:sz w:val="18"/>
          <w:szCs w:val="18"/>
        </w:rPr>
        <w:t>. Thames and Hudson Ltd. London. 1990</w:t>
      </w:r>
    </w:p>
    <w:p w:rsidR="00BE0207" w:rsidRPr="000B0C1B" w:rsidRDefault="00BE0207" w:rsidP="0047274B">
      <w:pPr>
        <w:pStyle w:val="NoSpacing"/>
        <w:numPr>
          <w:ilvl w:val="0"/>
          <w:numId w:val="6"/>
        </w:numPr>
      </w:pPr>
      <w:r w:rsidRPr="00D460D1">
        <w:rPr>
          <w:rFonts w:ascii="Arial" w:hAnsi="Arial" w:cs="Arial"/>
          <w:sz w:val="18"/>
          <w:szCs w:val="18"/>
        </w:rPr>
        <w:t xml:space="preserve">Suadi, Haryadi. </w:t>
      </w:r>
      <w:r w:rsidRPr="00D460D1">
        <w:rPr>
          <w:rFonts w:ascii="Arial" w:hAnsi="Arial" w:cs="Arial"/>
          <w:i/>
          <w:iCs/>
          <w:sz w:val="18"/>
          <w:szCs w:val="18"/>
        </w:rPr>
        <w:t xml:space="preserve">Onong Nugraha, Sebuah Riak dalam Gelombang </w:t>
      </w:r>
      <w:r w:rsidRPr="00D460D1">
        <w:rPr>
          <w:rFonts w:ascii="Arial" w:hAnsi="Arial" w:cs="Arial"/>
          <w:i/>
          <w:iCs/>
          <w:sz w:val="18"/>
          <w:szCs w:val="18"/>
          <w:lang w:val="it-IT"/>
        </w:rPr>
        <w:t>Sejarah Seni Ilustrasi di Indonesia</w:t>
      </w:r>
      <w:r w:rsidRPr="00D460D1">
        <w:rPr>
          <w:rFonts w:ascii="Arial" w:hAnsi="Arial" w:cs="Arial"/>
          <w:sz w:val="18"/>
          <w:szCs w:val="18"/>
          <w:lang w:val="it-IT"/>
        </w:rPr>
        <w:t>. Dewan Kesenian Jakarta.</w:t>
      </w:r>
      <w:r w:rsidRPr="00DA0212">
        <w:rPr>
          <w:rFonts w:ascii="Arial" w:hAnsi="Arial" w:cs="Arial"/>
          <w:sz w:val="18"/>
          <w:szCs w:val="18"/>
        </w:rPr>
        <w:t xml:space="preserve"> </w:t>
      </w:r>
      <w:r w:rsidRPr="00D460D1">
        <w:rPr>
          <w:rFonts w:ascii="Arial" w:hAnsi="Arial" w:cs="Arial"/>
          <w:sz w:val="18"/>
          <w:szCs w:val="18"/>
        </w:rPr>
        <w:t>2000</w:t>
      </w:r>
    </w:p>
    <w:p w:rsidR="00BE0207" w:rsidRDefault="00BE0207" w:rsidP="0047274B">
      <w:pPr>
        <w:pStyle w:val="NoSpacing"/>
        <w:ind w:left="390"/>
      </w:pPr>
    </w:p>
    <w:p w:rsidR="00BE0207" w:rsidRDefault="00BE0207"/>
    <w:p w:rsidR="00BE0207" w:rsidRDefault="00BE0207"/>
    <w:p w:rsidR="00BE0207" w:rsidRPr="00B02BC4" w:rsidRDefault="00BE0207" w:rsidP="0047274B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Ilustrasi Dasar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menit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47274B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elemen-elemen dalam sebuah kover buku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membuat sebuah kover buku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Kover buku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A864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A864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Tugas 8: Membuat kover buku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 dan praktek</w:t>
            </w:r>
          </w:p>
        </w:tc>
      </w:tr>
    </w:tbl>
    <w:p w:rsidR="00BE0207" w:rsidRPr="00AA6906" w:rsidRDefault="00BE0207" w:rsidP="0047274B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BE0207" w:rsidRPr="00A8649C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BE0207" w:rsidRPr="00A8649C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98196B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Visual brainstorming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 kover-kover buku.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BE0207" w:rsidRPr="00A8649C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 Ceramah mengenai elemen-elemen kover buku.</w:t>
            </w:r>
          </w:p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-Proses reinterpretasi naskah teks ke visual.</w:t>
            </w:r>
          </w:p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-Asistensi tugas 8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-Presentasi dan evaluasi tugas 7</w:t>
            </w:r>
          </w:p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-Praktek tugas 8: Ilustrasi kover buku.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98196B" w:rsidRDefault="00BE0207" w:rsidP="0047274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handbook.</w:t>
            </w:r>
          </w:p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Pensil, penghapus, kertas lukis, kuas, cat air.</w:t>
            </w:r>
          </w:p>
        </w:tc>
      </w:tr>
      <w:tr w:rsidR="00BE0207" w:rsidRPr="00A8649C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Evaluasi dan diskusi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Koreksi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BE0207" w:rsidRPr="00AA6906" w:rsidRDefault="00BE0207" w:rsidP="004727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BE0207" w:rsidRPr="00A8649C">
        <w:tc>
          <w:tcPr>
            <w:tcW w:w="1655" w:type="dxa"/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dan dibawa kembali minggu depan untuk dilanjutkan.</w:t>
            </w:r>
          </w:p>
        </w:tc>
      </w:tr>
      <w:tr w:rsidR="00BE0207" w:rsidRPr="00A8649C">
        <w:tc>
          <w:tcPr>
            <w:tcW w:w="1655" w:type="dxa"/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E0207" w:rsidRPr="00A8649C" w:rsidRDefault="00BE0207" w:rsidP="0047274B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207" w:rsidRDefault="00BE0207" w:rsidP="0047274B">
      <w:pPr>
        <w:pStyle w:val="NoSpacing"/>
        <w:numPr>
          <w:ilvl w:val="0"/>
          <w:numId w:val="6"/>
        </w:numPr>
      </w:pPr>
      <w:r w:rsidRPr="00852E77">
        <w:t xml:space="preserve">John Harthan. 1981. The History of Illustrated Book, The Western Tradition. </w:t>
      </w:r>
      <w:r w:rsidRPr="00E713DE">
        <w:t>Themes and Hud</w:t>
      </w:r>
      <w:r>
        <w:t>son.</w:t>
      </w:r>
      <w:r w:rsidRPr="00E713DE">
        <w:t xml:space="preserve"> 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E713DE">
        <w:t xml:space="preserve">Wayne Enstice and Melody Peters. </w:t>
      </w:r>
      <w:r>
        <w:t xml:space="preserve">1996. </w:t>
      </w:r>
      <w:r w:rsidRPr="00E713DE">
        <w:t xml:space="preserve">Drawing, Space, Form, and </w:t>
      </w:r>
      <w:r>
        <w:t xml:space="preserve"> </w:t>
      </w:r>
      <w:r w:rsidRPr="00E713DE">
        <w:t>Expression. Prentice Hall, Upper Saddle River, New Jersey.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E713DE">
        <w:t xml:space="preserve">Architectural Sketching and Rendering. </w:t>
      </w:r>
      <w:r>
        <w:t xml:space="preserve">1984. Techniques for Designer </w:t>
      </w:r>
      <w:r w:rsidRPr="00E713DE">
        <w:t xml:space="preserve">and </w:t>
      </w:r>
      <w:r>
        <w:t xml:space="preserve"> </w:t>
      </w:r>
      <w:r w:rsidRPr="00E713DE">
        <w:t>Artists</w:t>
      </w:r>
      <w:r>
        <w:t xml:space="preserve">. </w:t>
      </w:r>
      <w:r w:rsidRPr="00E713DE">
        <w:t>Cesar Pelli ed. By Stephen Kliment. Whitney Libr</w:t>
      </w:r>
      <w:r>
        <w:t>ary of  Design.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>Gerhard Gollwitzer</w:t>
      </w:r>
      <w:r>
        <w:t xml:space="preserve">, </w:t>
      </w:r>
      <w:r w:rsidRPr="000B0C1B">
        <w:t>1986</w:t>
      </w:r>
      <w:r>
        <w:t xml:space="preserve">; </w:t>
      </w:r>
      <w:r w:rsidRPr="000B0C1B">
        <w:t>Men</w:t>
      </w:r>
      <w:r>
        <w:t>ggambar Bagi Perkembangan Bakat</w:t>
      </w:r>
      <w:r w:rsidRPr="000B0C1B">
        <w:t>; Penerbit Itb, 1986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 xml:space="preserve">Giovanny Civaldi </w:t>
      </w:r>
      <w:r>
        <w:t xml:space="preserve">, </w:t>
      </w:r>
      <w:r w:rsidRPr="000B0C1B">
        <w:t>1995</w:t>
      </w:r>
      <w:r>
        <w:t>; Drawing Human Anatomy</w:t>
      </w:r>
      <w:r w:rsidRPr="000B0C1B">
        <w:t>; Cassel, 1995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>Haroled Von Schmidt</w:t>
      </w:r>
      <w:r>
        <w:t xml:space="preserve">, </w:t>
      </w:r>
      <w:r w:rsidRPr="000B0C1B">
        <w:t xml:space="preserve">1983 </w:t>
      </w:r>
      <w:r>
        <w:t>; How To Draw Animals</w:t>
      </w:r>
      <w:r w:rsidRPr="000B0C1B">
        <w:t>; Barnes &amp; Noble, 1983</w:t>
      </w:r>
    </w:p>
    <w:p w:rsidR="00BE0207" w:rsidRDefault="00BE0207" w:rsidP="004727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60D1">
        <w:rPr>
          <w:rFonts w:ascii="Arial" w:hAnsi="Arial" w:cs="Arial"/>
          <w:sz w:val="18"/>
          <w:szCs w:val="18"/>
        </w:rPr>
        <w:t xml:space="preserve">Heller, Steven &amp; Seymour Chwast.. </w:t>
      </w:r>
      <w:r w:rsidRPr="00D460D1">
        <w:rPr>
          <w:rFonts w:ascii="Arial" w:hAnsi="Arial" w:cs="Arial"/>
          <w:i/>
          <w:iCs/>
          <w:sz w:val="18"/>
          <w:szCs w:val="18"/>
        </w:rPr>
        <w:t>Graphic Style,</w:t>
      </w:r>
      <w:r w:rsidRPr="00D460D1">
        <w:rPr>
          <w:rFonts w:ascii="Arial" w:hAnsi="Arial" w:cs="Arial"/>
          <w:sz w:val="18"/>
          <w:szCs w:val="18"/>
        </w:rPr>
        <w:t xml:space="preserve"> From Victorian to Post-Modern. Thames and Hudson Ltd. London.11988. </w:t>
      </w:r>
    </w:p>
    <w:p w:rsidR="00BE0207" w:rsidRPr="001A5E66" w:rsidRDefault="00BE0207" w:rsidP="004727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60D1">
        <w:rPr>
          <w:rFonts w:ascii="Arial" w:hAnsi="Arial" w:cs="Arial"/>
          <w:sz w:val="18"/>
          <w:szCs w:val="18"/>
        </w:rPr>
        <w:t xml:space="preserve">Sonsino, Steve.. </w:t>
      </w:r>
      <w:r w:rsidRPr="00D460D1">
        <w:rPr>
          <w:rFonts w:ascii="Arial" w:hAnsi="Arial" w:cs="Arial"/>
          <w:i/>
          <w:iCs/>
          <w:sz w:val="18"/>
          <w:szCs w:val="18"/>
        </w:rPr>
        <w:t>Packaging Design, Graphic, Materials, Technology</w:t>
      </w:r>
      <w:r w:rsidRPr="00D460D1">
        <w:rPr>
          <w:rFonts w:ascii="Arial" w:hAnsi="Arial" w:cs="Arial"/>
          <w:sz w:val="18"/>
          <w:szCs w:val="18"/>
        </w:rPr>
        <w:t>. Thames and Hudson Ltd. London. 1990</w:t>
      </w:r>
    </w:p>
    <w:p w:rsidR="00BE0207" w:rsidRPr="000B0C1B" w:rsidRDefault="00BE0207" w:rsidP="0047274B">
      <w:pPr>
        <w:pStyle w:val="NoSpacing"/>
        <w:numPr>
          <w:ilvl w:val="0"/>
          <w:numId w:val="6"/>
        </w:numPr>
      </w:pPr>
      <w:r w:rsidRPr="00D460D1">
        <w:rPr>
          <w:rFonts w:ascii="Arial" w:hAnsi="Arial" w:cs="Arial"/>
          <w:sz w:val="18"/>
          <w:szCs w:val="18"/>
        </w:rPr>
        <w:t xml:space="preserve">Suadi, Haryadi. </w:t>
      </w:r>
      <w:r w:rsidRPr="00D460D1">
        <w:rPr>
          <w:rFonts w:ascii="Arial" w:hAnsi="Arial" w:cs="Arial"/>
          <w:i/>
          <w:iCs/>
          <w:sz w:val="18"/>
          <w:szCs w:val="18"/>
        </w:rPr>
        <w:t xml:space="preserve">Onong Nugraha, Sebuah Riak dalam Gelombang </w:t>
      </w:r>
      <w:r w:rsidRPr="00D460D1">
        <w:rPr>
          <w:rFonts w:ascii="Arial" w:hAnsi="Arial" w:cs="Arial"/>
          <w:i/>
          <w:iCs/>
          <w:sz w:val="18"/>
          <w:szCs w:val="18"/>
          <w:lang w:val="it-IT"/>
        </w:rPr>
        <w:t>Sejarah Seni Ilustrasi di Indonesia</w:t>
      </w:r>
      <w:r w:rsidRPr="00D460D1">
        <w:rPr>
          <w:rFonts w:ascii="Arial" w:hAnsi="Arial" w:cs="Arial"/>
          <w:sz w:val="18"/>
          <w:szCs w:val="18"/>
          <w:lang w:val="it-IT"/>
        </w:rPr>
        <w:t>. Dewan Kesenian Jakarta.</w:t>
      </w:r>
      <w:r w:rsidRPr="00DA0212">
        <w:rPr>
          <w:rFonts w:ascii="Arial" w:hAnsi="Arial" w:cs="Arial"/>
          <w:sz w:val="18"/>
          <w:szCs w:val="18"/>
        </w:rPr>
        <w:t xml:space="preserve"> </w:t>
      </w:r>
      <w:r w:rsidRPr="00D460D1">
        <w:rPr>
          <w:rFonts w:ascii="Arial" w:hAnsi="Arial" w:cs="Arial"/>
          <w:sz w:val="18"/>
          <w:szCs w:val="18"/>
        </w:rPr>
        <w:t>2000</w:t>
      </w:r>
    </w:p>
    <w:p w:rsidR="00BE0207" w:rsidRDefault="00BE0207" w:rsidP="0047274B">
      <w:pPr>
        <w:pStyle w:val="NoSpacing"/>
        <w:ind w:left="390"/>
      </w:pPr>
    </w:p>
    <w:p w:rsidR="00BE0207" w:rsidRDefault="00BE0207"/>
    <w:p w:rsidR="00BE0207" w:rsidRDefault="00BE0207"/>
    <w:p w:rsidR="00BE0207" w:rsidRPr="00B02BC4" w:rsidRDefault="00BE0207" w:rsidP="0047274B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Ilustrasi Dasar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+ 200 menit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47274B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elemen-elemen dalam sebuah kover buku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membuat sebuah kover buku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Kover buku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A864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A864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Tugas 7: Membuat kover buku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Praktek </w:t>
            </w:r>
          </w:p>
        </w:tc>
      </w:tr>
    </w:tbl>
    <w:p w:rsidR="00BE0207" w:rsidRPr="00AA6906" w:rsidRDefault="00BE0207" w:rsidP="0047274B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BE0207" w:rsidRPr="00A8649C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BE0207" w:rsidRPr="00A8649C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BE0207" w:rsidRPr="00A8649C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-Asistensi tugas 8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-Praktek tugas 8: Ilustrasi kover buku.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98196B" w:rsidRDefault="00BE0207" w:rsidP="0098196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handbook.</w:t>
            </w:r>
          </w:p>
          <w:p w:rsidR="00BE0207" w:rsidRDefault="00BE0207" w:rsidP="009819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:rsidR="00BE0207" w:rsidRPr="00AA6906" w:rsidRDefault="00BE0207" w:rsidP="009819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Pensil, penghapus, kertas lukis, kuas, cat air.</w:t>
            </w:r>
          </w:p>
        </w:tc>
      </w:tr>
      <w:tr w:rsidR="00BE0207" w:rsidRPr="00A8649C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BE0207" w:rsidRPr="00AA6906" w:rsidRDefault="00BE0207" w:rsidP="004727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BE0207" w:rsidRPr="00A8649C">
        <w:tc>
          <w:tcPr>
            <w:tcW w:w="1655" w:type="dxa"/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E0207" w:rsidRPr="0098196B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Hasil dinilai dengan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range </w:t>
            </w:r>
            <w:r>
              <w:rPr>
                <w:rFonts w:ascii="Arial" w:hAnsi="Arial" w:cs="Arial"/>
                <w:sz w:val="20"/>
                <w:szCs w:val="20"/>
              </w:rPr>
              <w:t>A/B/C/D. Hasil dibawa pulang untuk direvisi.</w:t>
            </w:r>
          </w:p>
        </w:tc>
      </w:tr>
      <w:tr w:rsidR="00BE0207" w:rsidRPr="00A8649C">
        <w:tc>
          <w:tcPr>
            <w:tcW w:w="1655" w:type="dxa"/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E0207" w:rsidRPr="00A8649C" w:rsidRDefault="00BE0207" w:rsidP="0047274B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207" w:rsidRDefault="00BE0207" w:rsidP="0047274B">
      <w:pPr>
        <w:pStyle w:val="NoSpacing"/>
        <w:numPr>
          <w:ilvl w:val="0"/>
          <w:numId w:val="6"/>
        </w:numPr>
      </w:pPr>
      <w:r w:rsidRPr="00852E77">
        <w:t xml:space="preserve">John Harthan. 1981. The History of Illustrated Book, The Western Tradition. </w:t>
      </w:r>
      <w:r w:rsidRPr="00E713DE">
        <w:t>Themes and Hud</w:t>
      </w:r>
      <w:r>
        <w:t>son.</w:t>
      </w:r>
      <w:r w:rsidRPr="00E713DE">
        <w:t xml:space="preserve"> 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E713DE">
        <w:t xml:space="preserve">Wayne Enstice and Melody Peters. </w:t>
      </w:r>
      <w:r>
        <w:t xml:space="preserve">1996. </w:t>
      </w:r>
      <w:r w:rsidRPr="00E713DE">
        <w:t xml:space="preserve">Drawing, Space, Form, and </w:t>
      </w:r>
      <w:r>
        <w:t xml:space="preserve"> </w:t>
      </w:r>
      <w:r w:rsidRPr="00E713DE">
        <w:t>Expression. Prentice Hall, Upper Saddle River, New Jersey.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E713DE">
        <w:t xml:space="preserve">Architectural Sketching and Rendering. </w:t>
      </w:r>
      <w:r>
        <w:t xml:space="preserve">1984. Techniques for Designer </w:t>
      </w:r>
      <w:r w:rsidRPr="00E713DE">
        <w:t xml:space="preserve">and </w:t>
      </w:r>
      <w:r>
        <w:t xml:space="preserve"> </w:t>
      </w:r>
      <w:r w:rsidRPr="00E713DE">
        <w:t>Artists</w:t>
      </w:r>
      <w:r>
        <w:t xml:space="preserve">. </w:t>
      </w:r>
      <w:r w:rsidRPr="00E713DE">
        <w:t>Cesar Pelli ed. By Stephen Kliment. Whitney Libr</w:t>
      </w:r>
      <w:r>
        <w:t>ary of  Design.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>Gerhard Gollwitzer</w:t>
      </w:r>
      <w:r>
        <w:t xml:space="preserve">, </w:t>
      </w:r>
      <w:r w:rsidRPr="000B0C1B">
        <w:t>1986</w:t>
      </w:r>
      <w:r>
        <w:t xml:space="preserve">; </w:t>
      </w:r>
      <w:r w:rsidRPr="000B0C1B">
        <w:t>Men</w:t>
      </w:r>
      <w:r>
        <w:t>ggambar Bagi Perkembangan Bakat</w:t>
      </w:r>
      <w:r w:rsidRPr="000B0C1B">
        <w:t>; Penerbit Itb, 1986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 xml:space="preserve">Giovanny Civaldi </w:t>
      </w:r>
      <w:r>
        <w:t xml:space="preserve">, </w:t>
      </w:r>
      <w:r w:rsidRPr="000B0C1B">
        <w:t>1995</w:t>
      </w:r>
      <w:r>
        <w:t>; Drawing Human Anatomy</w:t>
      </w:r>
      <w:r w:rsidRPr="000B0C1B">
        <w:t>; Cassel, 1995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>Haroled Von Schmidt</w:t>
      </w:r>
      <w:r>
        <w:t xml:space="preserve">, </w:t>
      </w:r>
      <w:r w:rsidRPr="000B0C1B">
        <w:t xml:space="preserve">1983 </w:t>
      </w:r>
      <w:r>
        <w:t>; How To Draw Animals</w:t>
      </w:r>
      <w:r w:rsidRPr="000B0C1B">
        <w:t>; Barnes &amp; Noble, 1983</w:t>
      </w:r>
    </w:p>
    <w:p w:rsidR="00BE0207" w:rsidRDefault="00BE0207" w:rsidP="004727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60D1">
        <w:rPr>
          <w:rFonts w:ascii="Arial" w:hAnsi="Arial" w:cs="Arial"/>
          <w:sz w:val="18"/>
          <w:szCs w:val="18"/>
        </w:rPr>
        <w:t xml:space="preserve">Heller, Steven &amp; Seymour Chwast.. </w:t>
      </w:r>
      <w:r w:rsidRPr="00D460D1">
        <w:rPr>
          <w:rFonts w:ascii="Arial" w:hAnsi="Arial" w:cs="Arial"/>
          <w:i/>
          <w:iCs/>
          <w:sz w:val="18"/>
          <w:szCs w:val="18"/>
        </w:rPr>
        <w:t>Graphic Style,</w:t>
      </w:r>
      <w:r w:rsidRPr="00D460D1">
        <w:rPr>
          <w:rFonts w:ascii="Arial" w:hAnsi="Arial" w:cs="Arial"/>
          <w:sz w:val="18"/>
          <w:szCs w:val="18"/>
        </w:rPr>
        <w:t xml:space="preserve"> From Victorian to Post-Modern. Thames and Hudson Ltd. London.11988. </w:t>
      </w:r>
    </w:p>
    <w:p w:rsidR="00BE0207" w:rsidRPr="001A5E66" w:rsidRDefault="00BE0207" w:rsidP="004727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60D1">
        <w:rPr>
          <w:rFonts w:ascii="Arial" w:hAnsi="Arial" w:cs="Arial"/>
          <w:sz w:val="18"/>
          <w:szCs w:val="18"/>
        </w:rPr>
        <w:t xml:space="preserve">Sonsino, Steve.. </w:t>
      </w:r>
      <w:r w:rsidRPr="00D460D1">
        <w:rPr>
          <w:rFonts w:ascii="Arial" w:hAnsi="Arial" w:cs="Arial"/>
          <w:i/>
          <w:iCs/>
          <w:sz w:val="18"/>
          <w:szCs w:val="18"/>
        </w:rPr>
        <w:t>Packaging Design, Graphic, Materials, Technology</w:t>
      </w:r>
      <w:r w:rsidRPr="00D460D1">
        <w:rPr>
          <w:rFonts w:ascii="Arial" w:hAnsi="Arial" w:cs="Arial"/>
          <w:sz w:val="18"/>
          <w:szCs w:val="18"/>
        </w:rPr>
        <w:t>. Thames and Hudson Ltd. London. 1990</w:t>
      </w:r>
    </w:p>
    <w:p w:rsidR="00BE0207" w:rsidRPr="000B0C1B" w:rsidRDefault="00BE0207" w:rsidP="0047274B">
      <w:pPr>
        <w:pStyle w:val="NoSpacing"/>
        <w:numPr>
          <w:ilvl w:val="0"/>
          <w:numId w:val="6"/>
        </w:numPr>
      </w:pPr>
      <w:r w:rsidRPr="00D460D1">
        <w:rPr>
          <w:rFonts w:ascii="Arial" w:hAnsi="Arial" w:cs="Arial"/>
          <w:sz w:val="18"/>
          <w:szCs w:val="18"/>
        </w:rPr>
        <w:t xml:space="preserve">Suadi, Haryadi. </w:t>
      </w:r>
      <w:r w:rsidRPr="00D460D1">
        <w:rPr>
          <w:rFonts w:ascii="Arial" w:hAnsi="Arial" w:cs="Arial"/>
          <w:i/>
          <w:iCs/>
          <w:sz w:val="18"/>
          <w:szCs w:val="18"/>
        </w:rPr>
        <w:t xml:space="preserve">Onong Nugraha, Sebuah Riak dalam Gelombang </w:t>
      </w:r>
      <w:r w:rsidRPr="00D460D1">
        <w:rPr>
          <w:rFonts w:ascii="Arial" w:hAnsi="Arial" w:cs="Arial"/>
          <w:i/>
          <w:iCs/>
          <w:sz w:val="18"/>
          <w:szCs w:val="18"/>
          <w:lang w:val="it-IT"/>
        </w:rPr>
        <w:t>Sejarah Seni Ilustrasi di Indonesia</w:t>
      </w:r>
      <w:r w:rsidRPr="00D460D1">
        <w:rPr>
          <w:rFonts w:ascii="Arial" w:hAnsi="Arial" w:cs="Arial"/>
          <w:sz w:val="18"/>
          <w:szCs w:val="18"/>
          <w:lang w:val="it-IT"/>
        </w:rPr>
        <w:t>. Dewan Kesenian Jakarta.</w:t>
      </w:r>
      <w:r w:rsidRPr="00DA0212">
        <w:rPr>
          <w:rFonts w:ascii="Arial" w:hAnsi="Arial" w:cs="Arial"/>
          <w:sz w:val="18"/>
          <w:szCs w:val="18"/>
        </w:rPr>
        <w:t xml:space="preserve"> </w:t>
      </w:r>
      <w:r w:rsidRPr="00D460D1">
        <w:rPr>
          <w:rFonts w:ascii="Arial" w:hAnsi="Arial" w:cs="Arial"/>
          <w:sz w:val="18"/>
          <w:szCs w:val="18"/>
        </w:rPr>
        <w:t>2000</w:t>
      </w:r>
    </w:p>
    <w:p w:rsidR="00BE0207" w:rsidRDefault="00BE0207"/>
    <w:p w:rsidR="00BE0207" w:rsidRPr="00B02BC4" w:rsidRDefault="00BE0207" w:rsidP="0047274B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Ilustrasi Dasar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+ 200 menit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47274B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teori dalam pembuatan ilustrasi kemasan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membuat sebuah ilustrasi kemasan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369FD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Ilustrasi kemasan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packaging illustration)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A864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A864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Ilustrasi pada kemasan minuman dan makanan ringan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 dan praktek</w:t>
            </w:r>
          </w:p>
        </w:tc>
      </w:tr>
    </w:tbl>
    <w:p w:rsidR="00BE0207" w:rsidRPr="00AA6906" w:rsidRDefault="00BE0207" w:rsidP="0047274B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BE0207" w:rsidRPr="00A8649C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BE0207" w:rsidRPr="00A8649C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98196B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id-ID"/>
              </w:rPr>
              <w:t>Visual brainstorming</w:t>
            </w:r>
            <w:r>
              <w:rPr>
                <w:rFonts w:ascii="Arial" w:hAnsi="Arial" w:cs="Arial"/>
                <w:sz w:val="20"/>
                <w:szCs w:val="20"/>
                <w:lang w:eastAsia="id-ID"/>
              </w:rPr>
              <w:t xml:space="preserve"> ilustrasi kemasan.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BE0207" w:rsidRPr="00A8649C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-Teori ilustrasi pada kemasan.</w:t>
            </w:r>
          </w:p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-Tugas 9: ilustrasi kemasan.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Praktek tugas 9: ilustrasi kemasan.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98196B" w:rsidRDefault="00BE0207" w:rsidP="0098196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handbook.</w:t>
            </w:r>
          </w:p>
          <w:p w:rsidR="00BE0207" w:rsidRDefault="00BE0207" w:rsidP="009819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:rsidR="00BE0207" w:rsidRDefault="00BE0207" w:rsidP="009819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Pensil, penghapus, kertas lukis, kuas, cat air.</w:t>
            </w:r>
          </w:p>
          <w:p w:rsidR="00BE0207" w:rsidRDefault="00BE0207" w:rsidP="009819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:rsidR="00BE0207" w:rsidRPr="00AA6906" w:rsidRDefault="00BE0207" w:rsidP="009819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Mock-up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kemasan yang dipilih dan dibuat sendiri.</w:t>
            </w:r>
          </w:p>
        </w:tc>
      </w:tr>
      <w:tr w:rsidR="00BE0207" w:rsidRPr="00A8649C" w:rsidTr="0098196B">
        <w:trPr>
          <w:trHeight w:val="321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Evaluasi dan diskusi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Koreksi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BE0207" w:rsidRPr="00AA6906" w:rsidRDefault="00BE0207" w:rsidP="004727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BE0207" w:rsidRPr="00A8649C">
        <w:tc>
          <w:tcPr>
            <w:tcW w:w="1655" w:type="dxa"/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E0207" w:rsidRPr="0098196B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untuk dibawa minggu depan sebagai UAS.</w:t>
            </w:r>
          </w:p>
        </w:tc>
      </w:tr>
      <w:tr w:rsidR="00BE0207" w:rsidRPr="00A8649C">
        <w:tc>
          <w:tcPr>
            <w:tcW w:w="1655" w:type="dxa"/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E0207" w:rsidRPr="00A8649C" w:rsidRDefault="00BE0207" w:rsidP="0047274B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207" w:rsidRDefault="00BE0207" w:rsidP="0047274B">
      <w:pPr>
        <w:pStyle w:val="NoSpacing"/>
        <w:numPr>
          <w:ilvl w:val="0"/>
          <w:numId w:val="6"/>
        </w:numPr>
      </w:pPr>
      <w:r w:rsidRPr="00852E77">
        <w:t xml:space="preserve">John Harthan. 1981. The History of Illustrated Book, The Western Tradition. </w:t>
      </w:r>
      <w:r w:rsidRPr="00E713DE">
        <w:t>Themes and Hud</w:t>
      </w:r>
      <w:r>
        <w:t>son.</w:t>
      </w:r>
      <w:r w:rsidRPr="00E713DE">
        <w:t xml:space="preserve"> 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E713DE">
        <w:t xml:space="preserve">Wayne Enstice and Melody Peters. </w:t>
      </w:r>
      <w:r>
        <w:t xml:space="preserve">1996. </w:t>
      </w:r>
      <w:r w:rsidRPr="00E713DE">
        <w:t xml:space="preserve">Drawing, Space, Form, and </w:t>
      </w:r>
      <w:r>
        <w:t xml:space="preserve"> </w:t>
      </w:r>
      <w:r w:rsidRPr="00E713DE">
        <w:t>Expression. Prentice Hall, Upper Saddle River, New Jersey.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E713DE">
        <w:t xml:space="preserve">Architectural Sketching and Rendering. </w:t>
      </w:r>
      <w:r>
        <w:t xml:space="preserve">1984. Techniques for Designer </w:t>
      </w:r>
      <w:r w:rsidRPr="00E713DE">
        <w:t xml:space="preserve">and </w:t>
      </w:r>
      <w:r>
        <w:t xml:space="preserve"> </w:t>
      </w:r>
      <w:r w:rsidRPr="00E713DE">
        <w:t>Artists</w:t>
      </w:r>
      <w:r>
        <w:t xml:space="preserve">. </w:t>
      </w:r>
      <w:r w:rsidRPr="00E713DE">
        <w:t>Cesar Pelli ed. By Stephen Kliment. Whitney Libr</w:t>
      </w:r>
      <w:r>
        <w:t>ary of  Design.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>Gerhard Gollwitzer</w:t>
      </w:r>
      <w:r>
        <w:t xml:space="preserve">, </w:t>
      </w:r>
      <w:r w:rsidRPr="000B0C1B">
        <w:t>1986</w:t>
      </w:r>
      <w:r>
        <w:t xml:space="preserve">; </w:t>
      </w:r>
      <w:r w:rsidRPr="000B0C1B">
        <w:t>Men</w:t>
      </w:r>
      <w:r>
        <w:t>ggambar Bagi Perkembangan Bakat</w:t>
      </w:r>
      <w:r w:rsidRPr="000B0C1B">
        <w:t>; Penerbit Itb, 1986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 xml:space="preserve">Giovanny Civaldi </w:t>
      </w:r>
      <w:r>
        <w:t xml:space="preserve">, </w:t>
      </w:r>
      <w:r w:rsidRPr="000B0C1B">
        <w:t>1995</w:t>
      </w:r>
      <w:r>
        <w:t>; Drawing Human Anatomy</w:t>
      </w:r>
      <w:r w:rsidRPr="000B0C1B">
        <w:t>; Cassel, 1995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>Haroled Von Schmidt</w:t>
      </w:r>
      <w:r>
        <w:t xml:space="preserve">, </w:t>
      </w:r>
      <w:r w:rsidRPr="000B0C1B">
        <w:t xml:space="preserve">1983 </w:t>
      </w:r>
      <w:r>
        <w:t>; How To Draw Animals</w:t>
      </w:r>
      <w:r w:rsidRPr="000B0C1B">
        <w:t>; Barnes &amp; Noble, 1983</w:t>
      </w:r>
    </w:p>
    <w:p w:rsidR="00BE0207" w:rsidRDefault="00BE0207" w:rsidP="004727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60D1">
        <w:rPr>
          <w:rFonts w:ascii="Arial" w:hAnsi="Arial" w:cs="Arial"/>
          <w:sz w:val="18"/>
          <w:szCs w:val="18"/>
        </w:rPr>
        <w:t xml:space="preserve">Heller, Steven &amp; Seymour Chwast.. </w:t>
      </w:r>
      <w:r w:rsidRPr="00D460D1">
        <w:rPr>
          <w:rFonts w:ascii="Arial" w:hAnsi="Arial" w:cs="Arial"/>
          <w:i/>
          <w:iCs/>
          <w:sz w:val="18"/>
          <w:szCs w:val="18"/>
        </w:rPr>
        <w:t>Graphic Style,</w:t>
      </w:r>
      <w:r w:rsidRPr="00D460D1">
        <w:rPr>
          <w:rFonts w:ascii="Arial" w:hAnsi="Arial" w:cs="Arial"/>
          <w:sz w:val="18"/>
          <w:szCs w:val="18"/>
        </w:rPr>
        <w:t xml:space="preserve"> From Victorian to Post-Modern. Thames and Hudson Ltd. London.11988. </w:t>
      </w:r>
    </w:p>
    <w:p w:rsidR="00BE0207" w:rsidRPr="001A5E66" w:rsidRDefault="00BE0207" w:rsidP="004727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60D1">
        <w:rPr>
          <w:rFonts w:ascii="Arial" w:hAnsi="Arial" w:cs="Arial"/>
          <w:sz w:val="18"/>
          <w:szCs w:val="18"/>
        </w:rPr>
        <w:t xml:space="preserve">Sonsino, Steve.. </w:t>
      </w:r>
      <w:r w:rsidRPr="00D460D1">
        <w:rPr>
          <w:rFonts w:ascii="Arial" w:hAnsi="Arial" w:cs="Arial"/>
          <w:i/>
          <w:iCs/>
          <w:sz w:val="18"/>
          <w:szCs w:val="18"/>
        </w:rPr>
        <w:t>Packaging Design, Graphic, Materials, Technology</w:t>
      </w:r>
      <w:r w:rsidRPr="00D460D1">
        <w:rPr>
          <w:rFonts w:ascii="Arial" w:hAnsi="Arial" w:cs="Arial"/>
          <w:sz w:val="18"/>
          <w:szCs w:val="18"/>
        </w:rPr>
        <w:t>. Thames and Hudson Ltd. London. 1990</w:t>
      </w:r>
    </w:p>
    <w:p w:rsidR="00BE0207" w:rsidRPr="000B0C1B" w:rsidRDefault="00BE0207" w:rsidP="0047274B">
      <w:pPr>
        <w:pStyle w:val="NoSpacing"/>
        <w:numPr>
          <w:ilvl w:val="0"/>
          <w:numId w:val="6"/>
        </w:numPr>
      </w:pPr>
      <w:r w:rsidRPr="00D460D1">
        <w:rPr>
          <w:rFonts w:ascii="Arial" w:hAnsi="Arial" w:cs="Arial"/>
          <w:sz w:val="18"/>
          <w:szCs w:val="18"/>
        </w:rPr>
        <w:t xml:space="preserve">Suadi, Haryadi. </w:t>
      </w:r>
      <w:r w:rsidRPr="00D460D1">
        <w:rPr>
          <w:rFonts w:ascii="Arial" w:hAnsi="Arial" w:cs="Arial"/>
          <w:i/>
          <w:iCs/>
          <w:sz w:val="18"/>
          <w:szCs w:val="18"/>
        </w:rPr>
        <w:t xml:space="preserve">Onong Nugraha, Sebuah Riak dalam Gelombang </w:t>
      </w:r>
      <w:r w:rsidRPr="00D460D1">
        <w:rPr>
          <w:rFonts w:ascii="Arial" w:hAnsi="Arial" w:cs="Arial"/>
          <w:i/>
          <w:iCs/>
          <w:sz w:val="18"/>
          <w:szCs w:val="18"/>
          <w:lang w:val="it-IT"/>
        </w:rPr>
        <w:t>Sejarah Seni Ilustrasi di Indonesia</w:t>
      </w:r>
      <w:r w:rsidRPr="00D460D1">
        <w:rPr>
          <w:rFonts w:ascii="Arial" w:hAnsi="Arial" w:cs="Arial"/>
          <w:sz w:val="18"/>
          <w:szCs w:val="18"/>
          <w:lang w:val="it-IT"/>
        </w:rPr>
        <w:t>. Dewan Kesenian Jakarta.</w:t>
      </w:r>
      <w:r w:rsidRPr="00DA0212">
        <w:rPr>
          <w:rFonts w:ascii="Arial" w:hAnsi="Arial" w:cs="Arial"/>
          <w:sz w:val="18"/>
          <w:szCs w:val="18"/>
        </w:rPr>
        <w:t xml:space="preserve"> </w:t>
      </w:r>
      <w:r w:rsidRPr="00D460D1">
        <w:rPr>
          <w:rFonts w:ascii="Arial" w:hAnsi="Arial" w:cs="Arial"/>
          <w:sz w:val="18"/>
          <w:szCs w:val="18"/>
        </w:rPr>
        <w:t>2000</w:t>
      </w:r>
    </w:p>
    <w:p w:rsidR="00BE0207" w:rsidRDefault="00BE0207" w:rsidP="0047274B">
      <w:pPr>
        <w:pStyle w:val="NoSpacing"/>
        <w:ind w:left="390"/>
      </w:pPr>
    </w:p>
    <w:p w:rsidR="00BE0207" w:rsidRDefault="00BE0207"/>
    <w:p w:rsidR="00BE0207" w:rsidRPr="00B02BC4" w:rsidRDefault="00BE0207" w:rsidP="0047274B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t>Satuan Acara Pembelajaran (SAP)</w:t>
      </w: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3652"/>
        <w:gridCol w:w="284"/>
        <w:gridCol w:w="5812"/>
      </w:tblGrid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Ilustrasi Dasar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DKV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menit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47274B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teori dalam pembuatan ilustrasi kemasan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membuat sebuah ilustrasi kemasan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369FD" w:rsidRDefault="00BE0207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Ilustrasi kemasan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packaging illustration)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A864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A864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Ilustrasi pada kemasan minuman dan makanan ringan</w:t>
            </w:r>
          </w:p>
        </w:tc>
      </w:tr>
      <w:tr w:rsidR="00BE0207" w:rsidRPr="00A8649C">
        <w:tc>
          <w:tcPr>
            <w:tcW w:w="365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UAS</w:t>
            </w:r>
          </w:p>
        </w:tc>
      </w:tr>
    </w:tbl>
    <w:p w:rsidR="00BE0207" w:rsidRPr="00AA6906" w:rsidRDefault="00BE0207" w:rsidP="0047274B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BE0207" w:rsidRPr="00A8649C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BE0207" w:rsidRPr="00A8649C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BE0207" w:rsidRPr="00A8649C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UAS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Praktek tugas 9: ilustrasi kemasan.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98196B" w:rsidRDefault="00BE0207" w:rsidP="0098196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handbook.</w:t>
            </w:r>
          </w:p>
          <w:p w:rsidR="00BE0207" w:rsidRDefault="00BE0207" w:rsidP="009819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:rsidR="00BE0207" w:rsidRPr="00AA6906" w:rsidRDefault="00BE0207" w:rsidP="009819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Pensil, penghapus, kertas lukis, kuas, cat air.</w:t>
            </w:r>
          </w:p>
        </w:tc>
      </w:tr>
      <w:tr w:rsidR="00BE0207" w:rsidRPr="00A8649C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A8649C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207" w:rsidRPr="00AA6906" w:rsidRDefault="00BE0207" w:rsidP="004727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BE0207" w:rsidRPr="00AA6906" w:rsidRDefault="00BE0207" w:rsidP="004727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655"/>
        <w:gridCol w:w="438"/>
        <w:gridCol w:w="7371"/>
      </w:tblGrid>
      <w:tr w:rsidR="00BE0207" w:rsidRPr="00A8649C">
        <w:tc>
          <w:tcPr>
            <w:tcW w:w="1655" w:type="dxa"/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E0207" w:rsidRPr="0098196B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Hasil dinilai dengan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range</w:t>
            </w:r>
            <w:r>
              <w:rPr>
                <w:rFonts w:ascii="Arial" w:hAnsi="Arial" w:cs="Arial"/>
                <w:sz w:val="20"/>
                <w:szCs w:val="20"/>
              </w:rPr>
              <w:t xml:space="preserve"> A/B/C/D. </w:t>
            </w:r>
          </w:p>
        </w:tc>
      </w:tr>
      <w:tr w:rsidR="00BE0207" w:rsidRPr="00A8649C">
        <w:tc>
          <w:tcPr>
            <w:tcW w:w="1655" w:type="dxa"/>
          </w:tcPr>
          <w:p w:rsidR="00BE0207" w:rsidRPr="00A8649C" w:rsidRDefault="00BE0207" w:rsidP="00472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BE0207" w:rsidRPr="00A8649C" w:rsidRDefault="00BE0207" w:rsidP="00472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4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BE0207" w:rsidRPr="00A8649C" w:rsidRDefault="00BE0207" w:rsidP="0047274B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207" w:rsidRDefault="00BE0207" w:rsidP="0047274B">
      <w:pPr>
        <w:pStyle w:val="NoSpacing"/>
        <w:numPr>
          <w:ilvl w:val="0"/>
          <w:numId w:val="6"/>
        </w:numPr>
      </w:pPr>
      <w:r w:rsidRPr="00852E77">
        <w:t xml:space="preserve">John Harthan. 1981. The History of Illustrated Book, The Western Tradition. </w:t>
      </w:r>
      <w:r w:rsidRPr="00E713DE">
        <w:t>Themes and Hud</w:t>
      </w:r>
      <w:r>
        <w:t>son.</w:t>
      </w:r>
      <w:r w:rsidRPr="00E713DE">
        <w:t xml:space="preserve"> 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E713DE">
        <w:t xml:space="preserve">Wayne Enstice and Melody Peters. </w:t>
      </w:r>
      <w:r>
        <w:t xml:space="preserve">1996. </w:t>
      </w:r>
      <w:r w:rsidRPr="00E713DE">
        <w:t xml:space="preserve">Drawing, Space, Form, and </w:t>
      </w:r>
      <w:r>
        <w:t xml:space="preserve"> </w:t>
      </w:r>
      <w:r w:rsidRPr="00E713DE">
        <w:t>Expression. Prentice Hall, Upper Saddle River, New Jersey.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E713DE">
        <w:t xml:space="preserve">Architectural Sketching and Rendering. </w:t>
      </w:r>
      <w:r>
        <w:t xml:space="preserve">1984. Techniques for Designer </w:t>
      </w:r>
      <w:r w:rsidRPr="00E713DE">
        <w:t xml:space="preserve">and </w:t>
      </w:r>
      <w:r>
        <w:t xml:space="preserve"> </w:t>
      </w:r>
      <w:r w:rsidRPr="00E713DE">
        <w:t>Artists</w:t>
      </w:r>
      <w:r>
        <w:t xml:space="preserve">. </w:t>
      </w:r>
      <w:r w:rsidRPr="00E713DE">
        <w:t>Cesar Pelli ed. By Stephen Kliment. Whitney Libr</w:t>
      </w:r>
      <w:r>
        <w:t>ary of  Design.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>Gerhard Gollwitzer</w:t>
      </w:r>
      <w:r>
        <w:t xml:space="preserve">, </w:t>
      </w:r>
      <w:r w:rsidRPr="000B0C1B">
        <w:t>1986</w:t>
      </w:r>
      <w:r>
        <w:t xml:space="preserve">; </w:t>
      </w:r>
      <w:r w:rsidRPr="000B0C1B">
        <w:t>Men</w:t>
      </w:r>
      <w:r>
        <w:t>ggambar Bagi Perkembangan Bakat</w:t>
      </w:r>
      <w:r w:rsidRPr="000B0C1B">
        <w:t>; Penerbit Itb, 1986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 xml:space="preserve">Giovanny Civaldi </w:t>
      </w:r>
      <w:r>
        <w:t xml:space="preserve">, </w:t>
      </w:r>
      <w:r w:rsidRPr="000B0C1B">
        <w:t>1995</w:t>
      </w:r>
      <w:r>
        <w:t>; Drawing Human Anatomy</w:t>
      </w:r>
      <w:r w:rsidRPr="000B0C1B">
        <w:t>; Cassel, 1995</w:t>
      </w:r>
    </w:p>
    <w:p w:rsidR="00BE0207" w:rsidRDefault="00BE0207" w:rsidP="0047274B">
      <w:pPr>
        <w:pStyle w:val="NoSpacing"/>
        <w:numPr>
          <w:ilvl w:val="0"/>
          <w:numId w:val="6"/>
        </w:numPr>
      </w:pPr>
      <w:r w:rsidRPr="000B0C1B">
        <w:t>Haroled Von Schmidt</w:t>
      </w:r>
      <w:r>
        <w:t xml:space="preserve">, </w:t>
      </w:r>
      <w:r w:rsidRPr="000B0C1B">
        <w:t xml:space="preserve">1983 </w:t>
      </w:r>
      <w:r>
        <w:t>; How To Draw Animals</w:t>
      </w:r>
      <w:r w:rsidRPr="000B0C1B">
        <w:t>; Barnes &amp; Noble, 1983</w:t>
      </w:r>
    </w:p>
    <w:p w:rsidR="00BE0207" w:rsidRDefault="00BE0207" w:rsidP="004727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60D1">
        <w:rPr>
          <w:rFonts w:ascii="Arial" w:hAnsi="Arial" w:cs="Arial"/>
          <w:sz w:val="18"/>
          <w:szCs w:val="18"/>
        </w:rPr>
        <w:t xml:space="preserve">Heller, Steven &amp; Seymour Chwast.. </w:t>
      </w:r>
      <w:r w:rsidRPr="00D460D1">
        <w:rPr>
          <w:rFonts w:ascii="Arial" w:hAnsi="Arial" w:cs="Arial"/>
          <w:i/>
          <w:iCs/>
          <w:sz w:val="18"/>
          <w:szCs w:val="18"/>
        </w:rPr>
        <w:t>Graphic Style,</w:t>
      </w:r>
      <w:r w:rsidRPr="00D460D1">
        <w:rPr>
          <w:rFonts w:ascii="Arial" w:hAnsi="Arial" w:cs="Arial"/>
          <w:sz w:val="18"/>
          <w:szCs w:val="18"/>
        </w:rPr>
        <w:t xml:space="preserve"> From Victorian to Post-Modern. Thames and Hudson Ltd. London.11988. </w:t>
      </w:r>
    </w:p>
    <w:p w:rsidR="00BE0207" w:rsidRPr="001A5E66" w:rsidRDefault="00BE0207" w:rsidP="0047274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60D1">
        <w:rPr>
          <w:rFonts w:ascii="Arial" w:hAnsi="Arial" w:cs="Arial"/>
          <w:sz w:val="18"/>
          <w:szCs w:val="18"/>
        </w:rPr>
        <w:t xml:space="preserve">Sonsino, Steve.. </w:t>
      </w:r>
      <w:r w:rsidRPr="00D460D1">
        <w:rPr>
          <w:rFonts w:ascii="Arial" w:hAnsi="Arial" w:cs="Arial"/>
          <w:i/>
          <w:iCs/>
          <w:sz w:val="18"/>
          <w:szCs w:val="18"/>
        </w:rPr>
        <w:t>Packaging Design, Graphic, Materials, Technology</w:t>
      </w:r>
      <w:r w:rsidRPr="00D460D1">
        <w:rPr>
          <w:rFonts w:ascii="Arial" w:hAnsi="Arial" w:cs="Arial"/>
          <w:sz w:val="18"/>
          <w:szCs w:val="18"/>
        </w:rPr>
        <w:t>. Thames and Hudson Ltd. London. 1990</w:t>
      </w:r>
    </w:p>
    <w:p w:rsidR="00BE0207" w:rsidRPr="000B0C1B" w:rsidRDefault="00BE0207" w:rsidP="0047274B">
      <w:pPr>
        <w:pStyle w:val="NoSpacing"/>
        <w:numPr>
          <w:ilvl w:val="0"/>
          <w:numId w:val="6"/>
        </w:numPr>
      </w:pPr>
      <w:r w:rsidRPr="00D460D1">
        <w:rPr>
          <w:rFonts w:ascii="Arial" w:hAnsi="Arial" w:cs="Arial"/>
          <w:sz w:val="18"/>
          <w:szCs w:val="18"/>
        </w:rPr>
        <w:t xml:space="preserve">Suadi, Haryadi. </w:t>
      </w:r>
      <w:r w:rsidRPr="00D460D1">
        <w:rPr>
          <w:rFonts w:ascii="Arial" w:hAnsi="Arial" w:cs="Arial"/>
          <w:i/>
          <w:iCs/>
          <w:sz w:val="18"/>
          <w:szCs w:val="18"/>
        </w:rPr>
        <w:t xml:space="preserve">Onong Nugraha, Sebuah Riak dalam Gelombang </w:t>
      </w:r>
      <w:r w:rsidRPr="00D460D1">
        <w:rPr>
          <w:rFonts w:ascii="Arial" w:hAnsi="Arial" w:cs="Arial"/>
          <w:i/>
          <w:iCs/>
          <w:sz w:val="18"/>
          <w:szCs w:val="18"/>
          <w:lang w:val="it-IT"/>
        </w:rPr>
        <w:t>Sejarah Seni Ilustrasi di Indonesia</w:t>
      </w:r>
      <w:r w:rsidRPr="00D460D1">
        <w:rPr>
          <w:rFonts w:ascii="Arial" w:hAnsi="Arial" w:cs="Arial"/>
          <w:sz w:val="18"/>
          <w:szCs w:val="18"/>
          <w:lang w:val="it-IT"/>
        </w:rPr>
        <w:t>. Dewan Kesenian Jakarta.</w:t>
      </w:r>
      <w:r w:rsidRPr="00DA0212">
        <w:rPr>
          <w:rFonts w:ascii="Arial" w:hAnsi="Arial" w:cs="Arial"/>
          <w:sz w:val="18"/>
          <w:szCs w:val="18"/>
        </w:rPr>
        <w:t xml:space="preserve"> </w:t>
      </w:r>
      <w:r w:rsidRPr="00D460D1">
        <w:rPr>
          <w:rFonts w:ascii="Arial" w:hAnsi="Arial" w:cs="Arial"/>
          <w:sz w:val="18"/>
          <w:szCs w:val="18"/>
        </w:rPr>
        <w:t>2000</w:t>
      </w:r>
    </w:p>
    <w:p w:rsidR="00BE0207" w:rsidRDefault="00BE0207" w:rsidP="0047274B">
      <w:pPr>
        <w:pStyle w:val="NoSpacing"/>
        <w:ind w:left="390"/>
      </w:pPr>
    </w:p>
    <w:p w:rsidR="00BE0207" w:rsidRDefault="00BE0207"/>
    <w:sectPr w:rsidR="00BE0207" w:rsidSect="00236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C5CCF"/>
    <w:multiLevelType w:val="hybridMultilevel"/>
    <w:tmpl w:val="53020A3C"/>
    <w:lvl w:ilvl="0" w:tplc="EEEEE63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4E52BC"/>
    <w:multiLevelType w:val="hybridMultilevel"/>
    <w:tmpl w:val="84A05918"/>
    <w:lvl w:ilvl="0" w:tplc="7D42EFA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74077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FE6BF0C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7060E7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E389ED8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2D03926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B780E4E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078EF92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F0697BA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F1F7C"/>
    <w:multiLevelType w:val="hybridMultilevel"/>
    <w:tmpl w:val="1D1C2C80"/>
    <w:lvl w:ilvl="0" w:tplc="7D2686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A78FC4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348D09C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C7CCB22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F6C151C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976FF3A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EECBF60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CF4281C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5AC1626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93BA9"/>
    <w:multiLevelType w:val="hybridMultilevel"/>
    <w:tmpl w:val="BD2272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A3715"/>
    <w:multiLevelType w:val="hybridMultilevel"/>
    <w:tmpl w:val="B14E8D86"/>
    <w:lvl w:ilvl="0" w:tplc="EEEEE63E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3CE54EDE"/>
    <w:multiLevelType w:val="hybridMultilevel"/>
    <w:tmpl w:val="7054EA10"/>
    <w:lvl w:ilvl="0" w:tplc="EEEEE63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EE4072"/>
    <w:multiLevelType w:val="hybridMultilevel"/>
    <w:tmpl w:val="2CB450B2"/>
    <w:lvl w:ilvl="0" w:tplc="2A2E90B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F80B72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85848FC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B88B5A2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3E8DCB2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06CDBE4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186A8EE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D3A03D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440CAF0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842715"/>
    <w:multiLevelType w:val="hybridMultilevel"/>
    <w:tmpl w:val="C24EC6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37C55"/>
    <w:multiLevelType w:val="hybridMultilevel"/>
    <w:tmpl w:val="251AA394"/>
    <w:lvl w:ilvl="0" w:tplc="3B6ACED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110" w:hanging="360"/>
      </w:pPr>
    </w:lvl>
    <w:lvl w:ilvl="2" w:tplc="0421001B">
      <w:start w:val="1"/>
      <w:numFmt w:val="lowerRoman"/>
      <w:lvlText w:val="%3."/>
      <w:lvlJc w:val="right"/>
      <w:pPr>
        <w:ind w:left="1830" w:hanging="180"/>
      </w:pPr>
    </w:lvl>
    <w:lvl w:ilvl="3" w:tplc="0421000F">
      <w:start w:val="1"/>
      <w:numFmt w:val="decimal"/>
      <w:lvlText w:val="%4."/>
      <w:lvlJc w:val="left"/>
      <w:pPr>
        <w:ind w:left="2550" w:hanging="360"/>
      </w:pPr>
    </w:lvl>
    <w:lvl w:ilvl="4" w:tplc="04210019">
      <w:start w:val="1"/>
      <w:numFmt w:val="lowerLetter"/>
      <w:lvlText w:val="%5."/>
      <w:lvlJc w:val="left"/>
      <w:pPr>
        <w:ind w:left="3270" w:hanging="360"/>
      </w:pPr>
    </w:lvl>
    <w:lvl w:ilvl="5" w:tplc="0421001B">
      <w:start w:val="1"/>
      <w:numFmt w:val="lowerRoman"/>
      <w:lvlText w:val="%6."/>
      <w:lvlJc w:val="right"/>
      <w:pPr>
        <w:ind w:left="3990" w:hanging="180"/>
      </w:pPr>
    </w:lvl>
    <w:lvl w:ilvl="6" w:tplc="0421000F">
      <w:start w:val="1"/>
      <w:numFmt w:val="decimal"/>
      <w:lvlText w:val="%7."/>
      <w:lvlJc w:val="left"/>
      <w:pPr>
        <w:ind w:left="4710" w:hanging="360"/>
      </w:pPr>
    </w:lvl>
    <w:lvl w:ilvl="7" w:tplc="04210019">
      <w:start w:val="1"/>
      <w:numFmt w:val="lowerLetter"/>
      <w:lvlText w:val="%8."/>
      <w:lvlJc w:val="left"/>
      <w:pPr>
        <w:ind w:left="5430" w:hanging="360"/>
      </w:pPr>
    </w:lvl>
    <w:lvl w:ilvl="8" w:tplc="0421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57"/>
    <w:rsid w:val="00063224"/>
    <w:rsid w:val="0008115E"/>
    <w:rsid w:val="000B0C1B"/>
    <w:rsid w:val="000E2140"/>
    <w:rsid w:val="001A5E66"/>
    <w:rsid w:val="00225EAE"/>
    <w:rsid w:val="002365F9"/>
    <w:rsid w:val="002E30C0"/>
    <w:rsid w:val="00300047"/>
    <w:rsid w:val="003318FC"/>
    <w:rsid w:val="003454E3"/>
    <w:rsid w:val="00411BD0"/>
    <w:rsid w:val="0047274B"/>
    <w:rsid w:val="004C0B6F"/>
    <w:rsid w:val="005677DB"/>
    <w:rsid w:val="00575DAD"/>
    <w:rsid w:val="00713063"/>
    <w:rsid w:val="0073534B"/>
    <w:rsid w:val="007516D2"/>
    <w:rsid w:val="007D4248"/>
    <w:rsid w:val="0081040D"/>
    <w:rsid w:val="00852E77"/>
    <w:rsid w:val="008574B1"/>
    <w:rsid w:val="00882B77"/>
    <w:rsid w:val="0098196B"/>
    <w:rsid w:val="009E7234"/>
    <w:rsid w:val="00A369FD"/>
    <w:rsid w:val="00A7492B"/>
    <w:rsid w:val="00A8649C"/>
    <w:rsid w:val="00A971DC"/>
    <w:rsid w:val="00AA6906"/>
    <w:rsid w:val="00AB7625"/>
    <w:rsid w:val="00B02BC4"/>
    <w:rsid w:val="00B45843"/>
    <w:rsid w:val="00B77808"/>
    <w:rsid w:val="00BD264B"/>
    <w:rsid w:val="00BE0207"/>
    <w:rsid w:val="00C21E57"/>
    <w:rsid w:val="00C27499"/>
    <w:rsid w:val="00C71EDD"/>
    <w:rsid w:val="00CD659E"/>
    <w:rsid w:val="00CF12F5"/>
    <w:rsid w:val="00D22806"/>
    <w:rsid w:val="00D27F1A"/>
    <w:rsid w:val="00D43AFD"/>
    <w:rsid w:val="00D460D1"/>
    <w:rsid w:val="00DA0212"/>
    <w:rsid w:val="00DE7463"/>
    <w:rsid w:val="00E25E59"/>
    <w:rsid w:val="00E713DE"/>
    <w:rsid w:val="00EC1832"/>
    <w:rsid w:val="00EC3B1E"/>
    <w:rsid w:val="00F24BDC"/>
    <w:rsid w:val="00FB04A3"/>
    <w:rsid w:val="00F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722ADD-B18A-4B08-A3EA-92A8B204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5F9"/>
    <w:pPr>
      <w:spacing w:after="200" w:line="276" w:lineRule="auto"/>
    </w:pPr>
    <w:rPr>
      <w:rFonts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Spacing">
    <w:name w:val="No Spacing"/>
    <w:uiPriority w:val="99"/>
    <w:qFormat/>
    <w:rsid w:val="0008115E"/>
    <w:rPr>
      <w:rFonts w:cs="Calibri"/>
      <w:lang w:val="id-ID"/>
    </w:rPr>
  </w:style>
  <w:style w:type="table" w:styleId="TableGrid">
    <w:name w:val="Table Grid"/>
    <w:basedOn w:val="TableNormal"/>
    <w:uiPriority w:val="99"/>
    <w:rsid w:val="00225EA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5677D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677DB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4727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7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5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4587</Words>
  <Characters>26148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Pembelajaran (SAP)</vt:lpstr>
    </vt:vector>
  </TitlesOfParts>
  <Company>Toshiba</Company>
  <LinksUpToDate>false</LinksUpToDate>
  <CharactersWithSpaces>30674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Pembelajaran (SAP)</dc:title>
  <dc:subject/>
  <dc:creator>lenovo</dc:creator>
  <cp:keywords/>
  <dc:description/>
  <cp:lastModifiedBy>Edy</cp:lastModifiedBy>
  <cp:revision>2</cp:revision>
  <dcterms:created xsi:type="dcterms:W3CDTF">2017-08-02T08:34:00Z</dcterms:created>
  <dcterms:modified xsi:type="dcterms:W3CDTF">2017-08-02T08:34:00Z</dcterms:modified>
</cp:coreProperties>
</file>