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FD" w:rsidRDefault="00474B5D" w:rsidP="003D7A11">
      <w:pPr>
        <w:pStyle w:val="Title"/>
      </w:pPr>
      <w:r>
        <w:t>Dasar-dasar Audit SI</w:t>
      </w:r>
      <w:r w:rsidR="003D7A11">
        <w:t>: Kompetensi vs Materi</w:t>
      </w:r>
    </w:p>
    <w:p w:rsidR="006428FD" w:rsidRDefault="006428FD" w:rsidP="006428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3330"/>
        <w:gridCol w:w="3180"/>
        <w:gridCol w:w="1270"/>
        <w:gridCol w:w="976"/>
        <w:gridCol w:w="916"/>
      </w:tblGrid>
      <w:tr w:rsidR="00261EBB" w:rsidTr="00F17B01">
        <w:trPr>
          <w:trHeight w:val="440"/>
          <w:tblHeader/>
        </w:trPr>
        <w:tc>
          <w:tcPr>
            <w:tcW w:w="573" w:type="dxa"/>
            <w:vMerge w:val="restart"/>
            <w:vAlign w:val="center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  <w:r w:rsidRPr="00472899">
              <w:rPr>
                <w:b/>
              </w:rPr>
              <w:t>Sesi</w:t>
            </w:r>
          </w:p>
        </w:tc>
        <w:tc>
          <w:tcPr>
            <w:tcW w:w="3330" w:type="dxa"/>
            <w:vMerge w:val="restart"/>
            <w:vAlign w:val="center"/>
          </w:tcPr>
          <w:p w:rsidR="00261EBB" w:rsidRPr="00E44AC1" w:rsidRDefault="00261EBB" w:rsidP="00472899">
            <w:pPr>
              <w:jc w:val="center"/>
              <w:rPr>
                <w:b/>
              </w:rPr>
            </w:pPr>
            <w:r w:rsidRPr="00E44AC1">
              <w:rPr>
                <w:b/>
              </w:rPr>
              <w:t>KOMPETENSI</w:t>
            </w:r>
          </w:p>
        </w:tc>
        <w:tc>
          <w:tcPr>
            <w:tcW w:w="3180" w:type="dxa"/>
            <w:vMerge w:val="restart"/>
            <w:vAlign w:val="center"/>
          </w:tcPr>
          <w:p w:rsidR="00261EBB" w:rsidRPr="00E44AC1" w:rsidRDefault="00261EBB" w:rsidP="00472899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BAHAN KAJIAN (</w:t>
            </w:r>
            <w:r w:rsidRPr="00E44AC1">
              <w:rPr>
                <w:rFonts w:cstheme="minorHAnsi"/>
                <w:b/>
                <w:sz w:val="24"/>
                <w:szCs w:val="24"/>
              </w:rPr>
              <w:t>MATERI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70" w:type="dxa"/>
            <w:vMerge w:val="restart"/>
            <w:vAlign w:val="center"/>
          </w:tcPr>
          <w:p w:rsidR="00261EBB" w:rsidRDefault="00261EBB" w:rsidP="004728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Metode</w:t>
            </w:r>
          </w:p>
        </w:tc>
        <w:tc>
          <w:tcPr>
            <w:tcW w:w="1892" w:type="dxa"/>
            <w:gridSpan w:val="2"/>
            <w:vAlign w:val="center"/>
          </w:tcPr>
          <w:p w:rsidR="00261EBB" w:rsidRPr="00472899" w:rsidRDefault="00261EBB" w:rsidP="004728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899">
              <w:rPr>
                <w:rFonts w:cstheme="minorHAnsi"/>
                <w:b/>
                <w:sz w:val="24"/>
                <w:szCs w:val="24"/>
              </w:rPr>
              <w:t>Bobot</w:t>
            </w:r>
          </w:p>
        </w:tc>
      </w:tr>
      <w:tr w:rsidR="00261EBB" w:rsidTr="00F17B01">
        <w:trPr>
          <w:trHeight w:val="440"/>
          <w:tblHeader/>
        </w:trPr>
        <w:tc>
          <w:tcPr>
            <w:tcW w:w="573" w:type="dxa"/>
            <w:vMerge/>
            <w:vAlign w:val="center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  <w:vAlign w:val="center"/>
          </w:tcPr>
          <w:p w:rsidR="00261EBB" w:rsidRPr="00E44AC1" w:rsidRDefault="00261EBB" w:rsidP="00472899">
            <w:pPr>
              <w:jc w:val="center"/>
              <w:rPr>
                <w:b/>
              </w:rPr>
            </w:pPr>
          </w:p>
        </w:tc>
        <w:tc>
          <w:tcPr>
            <w:tcW w:w="3180" w:type="dxa"/>
            <w:vMerge/>
            <w:vAlign w:val="center"/>
          </w:tcPr>
          <w:p w:rsidR="00261EBB" w:rsidRDefault="00261EBB" w:rsidP="004728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261EBB" w:rsidRDefault="00261EBB" w:rsidP="004728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261EBB" w:rsidRPr="00472899" w:rsidRDefault="00261EBB" w:rsidP="004728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1EBB">
              <w:rPr>
                <w:rFonts w:cstheme="minorHAnsi"/>
                <w:b/>
                <w:sz w:val="20"/>
                <w:szCs w:val="24"/>
              </w:rPr>
              <w:t>pemateri</w:t>
            </w:r>
          </w:p>
        </w:tc>
        <w:tc>
          <w:tcPr>
            <w:tcW w:w="916" w:type="dxa"/>
            <w:vAlign w:val="center"/>
          </w:tcPr>
          <w:p w:rsidR="00261EBB" w:rsidRPr="00261EBB" w:rsidRDefault="00261EBB" w:rsidP="00261EBB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261EBB">
              <w:rPr>
                <w:rFonts w:cstheme="minorHAnsi"/>
                <w:b/>
                <w:sz w:val="20"/>
                <w:szCs w:val="24"/>
              </w:rPr>
              <w:t>Diskusi</w:t>
            </w: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:rsidR="00261EBB" w:rsidRPr="00E44AC1" w:rsidRDefault="00261EBB" w:rsidP="00E44AC1">
            <w:r w:rsidRPr="00E44AC1">
              <w:t>Mahasiswa memahami pentingnya audit SI bagi suatu organisasi</w:t>
            </w:r>
          </w:p>
        </w:tc>
        <w:tc>
          <w:tcPr>
            <w:tcW w:w="3180" w:type="dxa"/>
          </w:tcPr>
          <w:p w:rsidR="00261EBB" w:rsidRDefault="00261EBB" w:rsidP="00E44AC1">
            <w:r w:rsidRPr="00474B5D">
              <w:rPr>
                <w:rFonts w:cstheme="minorHAnsi"/>
                <w:sz w:val="24"/>
                <w:szCs w:val="24"/>
              </w:rPr>
              <w:t>Introduction to IT Controls and Audit: Why they are important</w:t>
            </w:r>
          </w:p>
        </w:tc>
        <w:tc>
          <w:tcPr>
            <w:tcW w:w="1270" w:type="dxa"/>
          </w:tcPr>
          <w:p w:rsidR="00261EBB" w:rsidRPr="00474B5D" w:rsidRDefault="00261EBB" w:rsidP="00E44A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Ceramah, Diskusi</w:t>
            </w:r>
          </w:p>
        </w:tc>
        <w:tc>
          <w:tcPr>
            <w:tcW w:w="976" w:type="dxa"/>
            <w:vAlign w:val="center"/>
          </w:tcPr>
          <w:p w:rsidR="00261EBB" w:rsidRPr="00472899" w:rsidRDefault="00261EBB" w:rsidP="004728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2899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:rsidR="00261EBB" w:rsidRPr="00472899" w:rsidRDefault="00261EBB" w:rsidP="00261E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7B01" w:rsidTr="00261EBB">
        <w:tc>
          <w:tcPr>
            <w:tcW w:w="573" w:type="dxa"/>
          </w:tcPr>
          <w:p w:rsidR="00F17B01" w:rsidRPr="00472899" w:rsidRDefault="00F17B01" w:rsidP="004728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0" w:type="dxa"/>
            <w:vMerge w:val="restart"/>
          </w:tcPr>
          <w:p w:rsidR="00F17B01" w:rsidRPr="00E44AC1" w:rsidRDefault="00F17B01" w:rsidP="00E44AC1">
            <w:r w:rsidRPr="00E44AC1">
              <w:t>Mahasiswa memahami proses audit SI</w:t>
            </w:r>
          </w:p>
        </w:tc>
        <w:tc>
          <w:tcPr>
            <w:tcW w:w="3180" w:type="dxa"/>
          </w:tcPr>
          <w:p w:rsidR="00F17B01" w:rsidRDefault="00F17B01" w:rsidP="00E44AC1">
            <w:r w:rsidRPr="00474B5D">
              <w:t>Audit and Review: Its Role in Information Technology</w:t>
            </w:r>
          </w:p>
        </w:tc>
        <w:tc>
          <w:tcPr>
            <w:tcW w:w="1270" w:type="dxa"/>
            <w:vMerge w:val="restart"/>
          </w:tcPr>
          <w:p w:rsidR="00F17B01" w:rsidRDefault="00F17B01" w:rsidP="00E44AC1">
            <w:r>
              <w:t>Tugas &amp; Presentasi</w:t>
            </w:r>
          </w:p>
          <w:p w:rsidR="00F17B01" w:rsidRPr="00474B5D" w:rsidRDefault="00F17B01" w:rsidP="00E44AC1">
            <w:r>
              <w:t>(20%)</w:t>
            </w:r>
          </w:p>
        </w:tc>
        <w:tc>
          <w:tcPr>
            <w:tcW w:w="976" w:type="dxa"/>
            <w:vMerge w:val="restart"/>
            <w:vAlign w:val="center"/>
          </w:tcPr>
          <w:p w:rsidR="00F17B01" w:rsidRPr="00472899" w:rsidRDefault="00F17B01" w:rsidP="00472899">
            <w:pPr>
              <w:jc w:val="center"/>
              <w:rPr>
                <w:b/>
              </w:rPr>
            </w:pPr>
            <w:r w:rsidRPr="00472899">
              <w:rPr>
                <w:b/>
              </w:rPr>
              <w:t>10%</w:t>
            </w:r>
          </w:p>
        </w:tc>
        <w:tc>
          <w:tcPr>
            <w:tcW w:w="916" w:type="dxa"/>
            <w:vMerge w:val="restart"/>
            <w:vAlign w:val="center"/>
          </w:tcPr>
          <w:p w:rsidR="00F17B01" w:rsidRPr="00472899" w:rsidRDefault="00F17B01" w:rsidP="00261EBB">
            <w:pPr>
              <w:jc w:val="center"/>
              <w:rPr>
                <w:b/>
              </w:rPr>
            </w:pPr>
          </w:p>
        </w:tc>
      </w:tr>
      <w:tr w:rsidR="00F17B01" w:rsidTr="00261EBB">
        <w:tc>
          <w:tcPr>
            <w:tcW w:w="573" w:type="dxa"/>
          </w:tcPr>
          <w:p w:rsidR="00F17B01" w:rsidRPr="00472899" w:rsidRDefault="00F17B01" w:rsidP="004728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0" w:type="dxa"/>
            <w:vMerge/>
          </w:tcPr>
          <w:p w:rsidR="00F17B01" w:rsidRPr="00E44AC1" w:rsidRDefault="00F17B01" w:rsidP="00E44AC1"/>
        </w:tc>
        <w:tc>
          <w:tcPr>
            <w:tcW w:w="3180" w:type="dxa"/>
          </w:tcPr>
          <w:p w:rsidR="00F17B01" w:rsidRDefault="00F17B01" w:rsidP="00E44AC1">
            <w:r w:rsidRPr="00474B5D">
              <w:t>Audit Process in an Information Technology Environment</w:t>
            </w:r>
          </w:p>
        </w:tc>
        <w:tc>
          <w:tcPr>
            <w:tcW w:w="1270" w:type="dxa"/>
            <w:vMerge/>
          </w:tcPr>
          <w:p w:rsidR="00F17B01" w:rsidRPr="00474B5D" w:rsidRDefault="00F17B01" w:rsidP="00E44AC1"/>
        </w:tc>
        <w:tc>
          <w:tcPr>
            <w:tcW w:w="976" w:type="dxa"/>
            <w:vMerge/>
            <w:vAlign w:val="center"/>
          </w:tcPr>
          <w:p w:rsidR="00F17B01" w:rsidRPr="00472899" w:rsidRDefault="00F17B01" w:rsidP="00472899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  <w:vAlign w:val="center"/>
          </w:tcPr>
          <w:p w:rsidR="00F17B01" w:rsidRPr="00472899" w:rsidRDefault="00F17B01" w:rsidP="00261EBB">
            <w:pPr>
              <w:jc w:val="center"/>
              <w:rPr>
                <w:b/>
              </w:rPr>
            </w:pPr>
          </w:p>
        </w:tc>
      </w:tr>
      <w:tr w:rsidR="00F17B01" w:rsidTr="00261EBB">
        <w:tc>
          <w:tcPr>
            <w:tcW w:w="573" w:type="dxa"/>
          </w:tcPr>
          <w:p w:rsidR="00F17B01" w:rsidRPr="00472899" w:rsidRDefault="00F17B01" w:rsidP="004728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0" w:type="dxa"/>
            <w:vMerge w:val="restart"/>
          </w:tcPr>
          <w:p w:rsidR="00F17B01" w:rsidRPr="00E44AC1" w:rsidRDefault="00F17B01" w:rsidP="00E44AC1">
            <w:r w:rsidRPr="00E44AC1">
              <w:t>Mahasiswa memahami perangkat dan tehnik untuk audit SI</w:t>
            </w:r>
          </w:p>
        </w:tc>
        <w:tc>
          <w:tcPr>
            <w:tcW w:w="3180" w:type="dxa"/>
          </w:tcPr>
          <w:p w:rsidR="00F17B01" w:rsidRDefault="00F17B01" w:rsidP="00E44AC1">
            <w:r w:rsidRPr="00E44AC1">
              <w:t>Computer-Assisted Audit Tools &amp; Techniques</w:t>
            </w:r>
          </w:p>
        </w:tc>
        <w:tc>
          <w:tcPr>
            <w:tcW w:w="1270" w:type="dxa"/>
            <w:vMerge w:val="restart"/>
          </w:tcPr>
          <w:p w:rsidR="00F17B01" w:rsidRPr="00E44AC1" w:rsidRDefault="00F17B01" w:rsidP="00E44AC1">
            <w:r>
              <w:t>Ceramah, Diskusi</w:t>
            </w:r>
          </w:p>
        </w:tc>
        <w:tc>
          <w:tcPr>
            <w:tcW w:w="976" w:type="dxa"/>
            <w:vMerge w:val="restart"/>
            <w:vAlign w:val="center"/>
          </w:tcPr>
          <w:p w:rsidR="00F17B01" w:rsidRPr="00472899" w:rsidRDefault="00F17B01" w:rsidP="00472899">
            <w:pPr>
              <w:jc w:val="center"/>
              <w:rPr>
                <w:b/>
              </w:rPr>
            </w:pPr>
            <w:r w:rsidRPr="00472899">
              <w:rPr>
                <w:b/>
              </w:rPr>
              <w:t>-</w:t>
            </w:r>
          </w:p>
        </w:tc>
        <w:tc>
          <w:tcPr>
            <w:tcW w:w="916" w:type="dxa"/>
            <w:vMerge w:val="restart"/>
            <w:vAlign w:val="center"/>
          </w:tcPr>
          <w:p w:rsidR="00F17B01" w:rsidRPr="00472899" w:rsidRDefault="00F17B01" w:rsidP="00261EBB">
            <w:pPr>
              <w:jc w:val="center"/>
              <w:rPr>
                <w:b/>
              </w:rPr>
            </w:pPr>
          </w:p>
        </w:tc>
      </w:tr>
      <w:tr w:rsidR="00F17B01" w:rsidTr="00261EBB">
        <w:tc>
          <w:tcPr>
            <w:tcW w:w="573" w:type="dxa"/>
          </w:tcPr>
          <w:p w:rsidR="00F17B01" w:rsidRPr="00472899" w:rsidRDefault="00F17B01" w:rsidP="004728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0" w:type="dxa"/>
            <w:vMerge/>
          </w:tcPr>
          <w:p w:rsidR="00F17B01" w:rsidRPr="00E44AC1" w:rsidRDefault="00F17B01" w:rsidP="00E44AC1"/>
        </w:tc>
        <w:tc>
          <w:tcPr>
            <w:tcW w:w="3180" w:type="dxa"/>
          </w:tcPr>
          <w:p w:rsidR="00F17B01" w:rsidRDefault="00F17B01" w:rsidP="00E44AC1">
            <w:r w:rsidRPr="00E44AC1">
              <w:t xml:space="preserve">Introduction To </w:t>
            </w:r>
            <w:r w:rsidRPr="00E44AC1">
              <w:rPr>
                <w:b/>
                <w:u w:val="single"/>
              </w:rPr>
              <w:t>Cobit</w:t>
            </w:r>
            <w:r w:rsidRPr="00E44AC1">
              <w:t xml:space="preserve"> Framework</w:t>
            </w:r>
          </w:p>
        </w:tc>
        <w:tc>
          <w:tcPr>
            <w:tcW w:w="1270" w:type="dxa"/>
            <w:vMerge/>
          </w:tcPr>
          <w:p w:rsidR="00F17B01" w:rsidRPr="00E44AC1" w:rsidRDefault="00F17B01" w:rsidP="00E44AC1"/>
        </w:tc>
        <w:tc>
          <w:tcPr>
            <w:tcW w:w="976" w:type="dxa"/>
            <w:vMerge/>
            <w:vAlign w:val="center"/>
          </w:tcPr>
          <w:p w:rsidR="00F17B01" w:rsidRPr="00472899" w:rsidRDefault="00F17B01" w:rsidP="00472899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  <w:vAlign w:val="center"/>
          </w:tcPr>
          <w:p w:rsidR="00F17B01" w:rsidRPr="00472899" w:rsidRDefault="00F17B01" w:rsidP="00261EBB">
            <w:pPr>
              <w:jc w:val="center"/>
              <w:rPr>
                <w:b/>
              </w:rPr>
            </w:pP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0" w:type="dxa"/>
          </w:tcPr>
          <w:p w:rsidR="00261EBB" w:rsidRPr="00E44AC1" w:rsidRDefault="00261EBB" w:rsidP="00E44AC1">
            <w:r>
              <w:t>Mahasiswa mampu menjelaskan dan mendemonstrasikan cobit frame work</w:t>
            </w:r>
          </w:p>
        </w:tc>
        <w:tc>
          <w:tcPr>
            <w:tcW w:w="3180" w:type="dxa"/>
          </w:tcPr>
          <w:p w:rsidR="00261EBB" w:rsidRDefault="00261EBB" w:rsidP="00E44AC1">
            <w:r w:rsidRPr="00E44AC1">
              <w:t>Computer-Assisted Audit Tools &amp; Techniques</w:t>
            </w:r>
            <w:r>
              <w:t xml:space="preserve">: </w:t>
            </w:r>
          </w:p>
          <w:p w:rsidR="00261EBB" w:rsidRPr="00E44AC1" w:rsidRDefault="00261EBB" w:rsidP="00E44AC1">
            <w:r w:rsidRPr="00E44AC1">
              <w:rPr>
                <w:b/>
                <w:u w:val="single"/>
              </w:rPr>
              <w:t>Cobit</w:t>
            </w:r>
            <w:r w:rsidRPr="00E44AC1">
              <w:t xml:space="preserve"> Framework</w:t>
            </w:r>
            <w:r>
              <w:t xml:space="preserve"> </w:t>
            </w:r>
          </w:p>
        </w:tc>
        <w:tc>
          <w:tcPr>
            <w:tcW w:w="1270" w:type="dxa"/>
          </w:tcPr>
          <w:p w:rsidR="00261EBB" w:rsidRPr="00E44AC1" w:rsidRDefault="00261EBB" w:rsidP="00D139BE">
            <w:r>
              <w:t>Tugas &amp; Presentasi</w:t>
            </w:r>
            <w:r>
              <w:t>, Diskusi</w:t>
            </w:r>
          </w:p>
        </w:tc>
        <w:tc>
          <w:tcPr>
            <w:tcW w:w="976" w:type="dxa"/>
            <w:vAlign w:val="center"/>
          </w:tcPr>
          <w:p w:rsidR="00261EBB" w:rsidRDefault="00261EBB" w:rsidP="00472899">
            <w:pPr>
              <w:jc w:val="center"/>
              <w:rPr>
                <w:b/>
              </w:rPr>
            </w:pPr>
            <w:r>
              <w:rPr>
                <w:b/>
              </w:rPr>
              <w:t>For UTS</w:t>
            </w:r>
          </w:p>
          <w:p w:rsidR="00261EBB" w:rsidRPr="00472899" w:rsidRDefault="00261EBB" w:rsidP="00472899">
            <w:pPr>
              <w:jc w:val="center"/>
              <w:rPr>
                <w:b/>
              </w:rPr>
            </w:pPr>
            <w:r w:rsidRPr="00472899">
              <w:rPr>
                <w:b/>
              </w:rPr>
              <w:t>20%</w:t>
            </w:r>
          </w:p>
        </w:tc>
        <w:tc>
          <w:tcPr>
            <w:tcW w:w="916" w:type="dxa"/>
            <w:vAlign w:val="center"/>
          </w:tcPr>
          <w:p w:rsidR="00261EBB" w:rsidRDefault="00261EBB" w:rsidP="00261EBB">
            <w:pPr>
              <w:jc w:val="center"/>
              <w:rPr>
                <w:b/>
              </w:rPr>
            </w:pP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0" w:type="dxa"/>
          </w:tcPr>
          <w:p w:rsidR="00261EBB" w:rsidRPr="00E44AC1" w:rsidRDefault="00261EBB" w:rsidP="00E44AC1">
            <w:r w:rsidRPr="00E44AC1">
              <w:t>Mahasiswa memahami peranan manajemen dalam proses perencanaan, pengorganisasian, memimpin, dan mengontrol fungsi-fungsi SI</w:t>
            </w:r>
          </w:p>
        </w:tc>
        <w:tc>
          <w:tcPr>
            <w:tcW w:w="3180" w:type="dxa"/>
          </w:tcPr>
          <w:p w:rsidR="00261EBB" w:rsidRDefault="00261EBB" w:rsidP="00E44AC1">
            <w:r w:rsidRPr="00E44AC1">
              <w:t>Management Control</w:t>
            </w:r>
          </w:p>
        </w:tc>
        <w:tc>
          <w:tcPr>
            <w:tcW w:w="1270" w:type="dxa"/>
          </w:tcPr>
          <w:p w:rsidR="00261EBB" w:rsidRPr="00E44AC1" w:rsidRDefault="00261EBB" w:rsidP="00D139BE">
            <w:r>
              <w:t>Tugas &amp; Presentasi</w:t>
            </w:r>
            <w:r>
              <w:t>, Diskusi</w:t>
            </w:r>
          </w:p>
        </w:tc>
        <w:tc>
          <w:tcPr>
            <w:tcW w:w="976" w:type="dxa"/>
            <w:vMerge w:val="restart"/>
            <w:vAlign w:val="center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72899">
              <w:rPr>
                <w:b/>
              </w:rPr>
              <w:t>0%</w:t>
            </w:r>
          </w:p>
        </w:tc>
        <w:tc>
          <w:tcPr>
            <w:tcW w:w="916" w:type="dxa"/>
            <w:vAlign w:val="center"/>
          </w:tcPr>
          <w:p w:rsidR="00261EBB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0" w:type="dxa"/>
          </w:tcPr>
          <w:p w:rsidR="00261EBB" w:rsidRPr="00E44AC1" w:rsidRDefault="00261EBB" w:rsidP="00E44AC1">
            <w:r w:rsidRPr="00E44AC1">
              <w:t>Mahasiswa memahami manajemen dalam pengembangan sistem informasi</w:t>
            </w:r>
          </w:p>
        </w:tc>
        <w:tc>
          <w:tcPr>
            <w:tcW w:w="3180" w:type="dxa"/>
          </w:tcPr>
          <w:p w:rsidR="00261EBB" w:rsidRDefault="00261EBB" w:rsidP="00E44AC1">
            <w:r w:rsidRPr="00E44AC1">
              <w:t>System Develo</w:t>
            </w:r>
            <w:r>
              <w:t>p</w:t>
            </w:r>
            <w:r w:rsidRPr="00E44AC1">
              <w:t>ment Management Control</w:t>
            </w:r>
          </w:p>
        </w:tc>
        <w:tc>
          <w:tcPr>
            <w:tcW w:w="1270" w:type="dxa"/>
          </w:tcPr>
          <w:p w:rsidR="00261EBB" w:rsidRPr="00E44AC1" w:rsidRDefault="00261EBB" w:rsidP="00D139BE">
            <w:r>
              <w:t>Tugas &amp; Presentasi</w:t>
            </w:r>
            <w:r>
              <w:t>, Diskusi</w:t>
            </w:r>
          </w:p>
        </w:tc>
        <w:tc>
          <w:tcPr>
            <w:tcW w:w="976" w:type="dxa"/>
            <w:vMerge/>
            <w:vAlign w:val="center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</w:p>
        </w:tc>
        <w:tc>
          <w:tcPr>
            <w:tcW w:w="916" w:type="dxa"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0" w:type="dxa"/>
          </w:tcPr>
          <w:p w:rsidR="00261EBB" w:rsidRPr="00E44AC1" w:rsidRDefault="00261EBB" w:rsidP="00E44AC1">
            <w:r w:rsidRPr="0057420F">
              <w:t>Mahasiswa memahami manajemen dalam pengembangan sistem informasi pada aspek pemrograman</w:t>
            </w:r>
          </w:p>
        </w:tc>
        <w:tc>
          <w:tcPr>
            <w:tcW w:w="3180" w:type="dxa"/>
          </w:tcPr>
          <w:p w:rsidR="00261EBB" w:rsidRDefault="00261EBB" w:rsidP="00E44AC1">
            <w:r>
              <w:t xml:space="preserve">Programming Control </w:t>
            </w:r>
          </w:p>
        </w:tc>
        <w:tc>
          <w:tcPr>
            <w:tcW w:w="1270" w:type="dxa"/>
          </w:tcPr>
          <w:p w:rsidR="00261EBB" w:rsidRDefault="00261EBB" w:rsidP="00472899">
            <w:r>
              <w:t>Tugas &amp; Presentasi, Diskusi</w:t>
            </w:r>
          </w:p>
        </w:tc>
        <w:tc>
          <w:tcPr>
            <w:tcW w:w="976" w:type="dxa"/>
            <w:vMerge/>
            <w:vAlign w:val="center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</w:p>
        </w:tc>
        <w:tc>
          <w:tcPr>
            <w:tcW w:w="916" w:type="dxa"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4728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30" w:type="dxa"/>
          </w:tcPr>
          <w:p w:rsidR="00261EBB" w:rsidRPr="00E44AC1" w:rsidRDefault="00261EBB" w:rsidP="00E44AC1">
            <w:r w:rsidRPr="0057420F">
              <w:t>Mahasiswa memahami manajemen dalam pengembangan sistem informasi pada aspek database</w:t>
            </w:r>
          </w:p>
        </w:tc>
        <w:tc>
          <w:tcPr>
            <w:tcW w:w="3180" w:type="dxa"/>
          </w:tcPr>
          <w:p w:rsidR="00261EBB" w:rsidRDefault="00261EBB" w:rsidP="00E44AC1">
            <w:r w:rsidRPr="0057420F">
              <w:t>Data Resource Management Control</w:t>
            </w:r>
          </w:p>
        </w:tc>
        <w:tc>
          <w:tcPr>
            <w:tcW w:w="1270" w:type="dxa"/>
          </w:tcPr>
          <w:p w:rsidR="00261EBB" w:rsidRPr="0057420F" w:rsidRDefault="00261EBB" w:rsidP="00E44AC1"/>
        </w:tc>
        <w:tc>
          <w:tcPr>
            <w:tcW w:w="976" w:type="dxa"/>
            <w:vMerge w:val="restart"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916" w:type="dxa"/>
            <w:vAlign w:val="center"/>
          </w:tcPr>
          <w:p w:rsidR="00261EBB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30" w:type="dxa"/>
          </w:tcPr>
          <w:p w:rsidR="00261EBB" w:rsidRPr="00E44AC1" w:rsidRDefault="00261EBB" w:rsidP="00261EBB">
            <w:r w:rsidRPr="00817E37">
              <w:t>Mahasiswa memahami manajemen dalam pengembangan sistem informasi pada aspek operasional</w:t>
            </w:r>
          </w:p>
        </w:tc>
        <w:tc>
          <w:tcPr>
            <w:tcW w:w="3180" w:type="dxa"/>
          </w:tcPr>
          <w:p w:rsidR="00261EBB" w:rsidRDefault="00261EBB" w:rsidP="00261EBB">
            <w:r>
              <w:t xml:space="preserve">Operation Management Control </w:t>
            </w:r>
          </w:p>
        </w:tc>
        <w:tc>
          <w:tcPr>
            <w:tcW w:w="1270" w:type="dxa"/>
          </w:tcPr>
          <w:p w:rsidR="00261EBB" w:rsidRDefault="00261EBB" w:rsidP="00261EBB"/>
        </w:tc>
        <w:tc>
          <w:tcPr>
            <w:tcW w:w="976" w:type="dxa"/>
            <w:vMerge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</w:p>
        </w:tc>
        <w:tc>
          <w:tcPr>
            <w:tcW w:w="916" w:type="dxa"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30" w:type="dxa"/>
          </w:tcPr>
          <w:p w:rsidR="00261EBB" w:rsidRPr="00E44AC1" w:rsidRDefault="00261EBB" w:rsidP="00261EBB">
            <w:r w:rsidRPr="0057420F">
              <w:t>Mahasiswa memahami manajemen dalam pengembangan sistem informasi pada aspek  keamanan</w:t>
            </w:r>
          </w:p>
        </w:tc>
        <w:tc>
          <w:tcPr>
            <w:tcW w:w="3180" w:type="dxa"/>
          </w:tcPr>
          <w:p w:rsidR="00261EBB" w:rsidRDefault="00261EBB" w:rsidP="00261EBB">
            <w:r>
              <w:t>Security Management Control</w:t>
            </w:r>
          </w:p>
        </w:tc>
        <w:tc>
          <w:tcPr>
            <w:tcW w:w="1270" w:type="dxa"/>
            <w:vMerge w:val="restart"/>
          </w:tcPr>
          <w:p w:rsidR="00261EBB" w:rsidRDefault="00261EBB" w:rsidP="00261EBB"/>
        </w:tc>
        <w:tc>
          <w:tcPr>
            <w:tcW w:w="976" w:type="dxa"/>
            <w:vMerge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 w:val="restart"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30" w:type="dxa"/>
          </w:tcPr>
          <w:p w:rsidR="00261EBB" w:rsidRPr="00817E37" w:rsidRDefault="00261EBB" w:rsidP="00261EBB">
            <w:r w:rsidRPr="00817E37">
              <w:t>Mahasiswa memahami manajemen dalam pengembangan sistem informasi pada aspek jaminan kualitas</w:t>
            </w:r>
          </w:p>
        </w:tc>
        <w:tc>
          <w:tcPr>
            <w:tcW w:w="3180" w:type="dxa"/>
          </w:tcPr>
          <w:p w:rsidR="00261EBB" w:rsidRDefault="00261EBB" w:rsidP="00261EBB">
            <w:r>
              <w:t xml:space="preserve">Quality Assurance Management Control </w:t>
            </w:r>
          </w:p>
        </w:tc>
        <w:tc>
          <w:tcPr>
            <w:tcW w:w="1270" w:type="dxa"/>
            <w:vMerge/>
          </w:tcPr>
          <w:p w:rsidR="00261EBB" w:rsidRDefault="00261EBB" w:rsidP="00261EBB"/>
        </w:tc>
        <w:tc>
          <w:tcPr>
            <w:tcW w:w="976" w:type="dxa"/>
            <w:vMerge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</w:p>
        </w:tc>
        <w:tc>
          <w:tcPr>
            <w:tcW w:w="916" w:type="dxa"/>
            <w:vMerge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</w:p>
        </w:tc>
      </w:tr>
      <w:tr w:rsidR="00261EBB" w:rsidTr="00261EBB">
        <w:tc>
          <w:tcPr>
            <w:tcW w:w="573" w:type="dxa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330" w:type="dxa"/>
          </w:tcPr>
          <w:p w:rsidR="00261EBB" w:rsidRPr="00CC0068" w:rsidRDefault="00261EBB" w:rsidP="00261EBB">
            <w:pPr>
              <w:rPr>
                <w:strike/>
              </w:rPr>
            </w:pPr>
            <w:r w:rsidRPr="00CC0068">
              <w:rPr>
                <w:strike/>
              </w:rPr>
              <w:t>Mahasiswa mampu merancang, melaksanakan, dan mengevaluasi audit SI</w:t>
            </w:r>
          </w:p>
        </w:tc>
        <w:tc>
          <w:tcPr>
            <w:tcW w:w="3180" w:type="dxa"/>
          </w:tcPr>
          <w:p w:rsidR="00261EBB" w:rsidRDefault="00261EBB" w:rsidP="00261EBB">
            <w:r>
              <w:t>UAS Project</w:t>
            </w:r>
          </w:p>
        </w:tc>
        <w:tc>
          <w:tcPr>
            <w:tcW w:w="1270" w:type="dxa"/>
          </w:tcPr>
          <w:p w:rsidR="00261EBB" w:rsidRDefault="00261EBB" w:rsidP="00261EBB"/>
        </w:tc>
        <w:tc>
          <w:tcPr>
            <w:tcW w:w="976" w:type="dxa"/>
            <w:vAlign w:val="center"/>
          </w:tcPr>
          <w:p w:rsidR="00261EBB" w:rsidRPr="00472899" w:rsidRDefault="00261EBB" w:rsidP="00261EBB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916" w:type="dxa"/>
            <w:vAlign w:val="center"/>
          </w:tcPr>
          <w:p w:rsidR="00261EBB" w:rsidRDefault="00261EBB" w:rsidP="00261EBB">
            <w:pPr>
              <w:jc w:val="center"/>
              <w:rPr>
                <w:b/>
              </w:rPr>
            </w:pPr>
          </w:p>
        </w:tc>
      </w:tr>
    </w:tbl>
    <w:p w:rsidR="00E44AC1" w:rsidRDefault="00E44AC1" w:rsidP="00474B5D"/>
    <w:p w:rsidR="00F17B01" w:rsidRDefault="00F17B01" w:rsidP="00474B5D">
      <w:r w:rsidRPr="005224B2">
        <w:rPr>
          <w:u w:val="single"/>
        </w:rPr>
        <w:t>Catatan Penilaian</w:t>
      </w:r>
      <w:r>
        <w:t>:</w:t>
      </w:r>
    </w:p>
    <w:p w:rsidR="005224B2" w:rsidRDefault="00F17B01" w:rsidP="00474B5D">
      <w:r>
        <w:t xml:space="preserve">Penilaian terdiri dari </w:t>
      </w:r>
      <w:r w:rsidR="005224B2">
        <w:t xml:space="preserve">4 jenis: </w:t>
      </w:r>
    </w:p>
    <w:p w:rsidR="005224B2" w:rsidRDefault="005224B2" w:rsidP="005224B2">
      <w:pPr>
        <w:pStyle w:val="ListParagraph"/>
        <w:numPr>
          <w:ilvl w:val="0"/>
          <w:numId w:val="11"/>
        </w:numPr>
      </w:pPr>
      <w:r>
        <w:t>Tugas &amp; Presentasi (3x10%) = 30%</w:t>
      </w:r>
    </w:p>
    <w:p w:rsidR="005224B2" w:rsidRDefault="005224B2" w:rsidP="005224B2">
      <w:pPr>
        <w:pStyle w:val="ListParagraph"/>
        <w:numPr>
          <w:ilvl w:val="0"/>
          <w:numId w:val="11"/>
        </w:numPr>
      </w:pPr>
      <w:r>
        <w:t>Diskusi (6 x 5%) = 30%</w:t>
      </w:r>
    </w:p>
    <w:p w:rsidR="005224B2" w:rsidRDefault="005224B2" w:rsidP="005224B2">
      <w:pPr>
        <w:pStyle w:val="ListParagraph"/>
        <w:numPr>
          <w:ilvl w:val="0"/>
          <w:numId w:val="11"/>
        </w:numPr>
      </w:pPr>
      <w:r>
        <w:t>Project UTS (1x20%) = 20%</w:t>
      </w:r>
    </w:p>
    <w:p w:rsidR="00F17B01" w:rsidRDefault="005224B2" w:rsidP="005224B2">
      <w:pPr>
        <w:pStyle w:val="ListParagraph"/>
        <w:numPr>
          <w:ilvl w:val="0"/>
          <w:numId w:val="11"/>
        </w:numPr>
      </w:pPr>
      <w:r>
        <w:t>Project UAS (1x20%) = 20%</w:t>
      </w:r>
    </w:p>
    <w:p w:rsidR="005224B2" w:rsidRDefault="005224B2" w:rsidP="005224B2">
      <w:pPr>
        <w:pStyle w:val="ListParagraph"/>
      </w:pPr>
    </w:p>
    <w:p w:rsidR="005224B2" w:rsidRDefault="005224B2">
      <w:r>
        <w:br w:type="page"/>
      </w:r>
    </w:p>
    <w:p w:rsidR="00E44AC1" w:rsidRDefault="00845723" w:rsidP="005224B2">
      <w:pPr>
        <w:pStyle w:val="Heading1"/>
      </w:pPr>
      <w:r w:rsidRPr="003D7A11">
        <w:lastRenderedPageBreak/>
        <w:t>Referensi</w:t>
      </w:r>
      <w:r>
        <w:t>:</w:t>
      </w:r>
    </w:p>
    <w:p w:rsidR="00845723" w:rsidRPr="00845723" w:rsidRDefault="00845723" w:rsidP="0084572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</w:rPr>
      </w:pPr>
      <w:r w:rsidRPr="00845723">
        <w:rPr>
          <w:rFonts w:cs="Arial"/>
          <w:lang w:val="id-ID"/>
        </w:rPr>
        <w:t xml:space="preserve">[ron] </w:t>
      </w:r>
      <w:r w:rsidRPr="00845723">
        <w:rPr>
          <w:rFonts w:cs="Arial"/>
        </w:rPr>
        <w:t>Ron Weber, “Information Systems Control and Audit”, Prentice Hall, October, 1998, ISBN-10: 0139478701</w:t>
      </w:r>
    </w:p>
    <w:p w:rsidR="00845723" w:rsidRPr="00845723" w:rsidRDefault="00845723" w:rsidP="0084572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</w:rPr>
      </w:pPr>
      <w:r w:rsidRPr="00845723">
        <w:rPr>
          <w:rFonts w:cs="Arial"/>
          <w:lang w:val="id-ID"/>
        </w:rPr>
        <w:t xml:space="preserve">[sen] </w:t>
      </w:r>
      <w:r w:rsidRPr="00845723">
        <w:rPr>
          <w:rFonts w:cs="Arial"/>
        </w:rPr>
        <w:t>S. Senft &amp; F. Gallegos, Information Technology Control and Audit, 3rd ed., CRC Press, 2009</w:t>
      </w:r>
    </w:p>
    <w:p w:rsidR="001C1103" w:rsidRDefault="00845723" w:rsidP="0084572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lang w:val="id-ID"/>
        </w:rPr>
      </w:pPr>
      <w:r w:rsidRPr="00845723">
        <w:rPr>
          <w:rFonts w:cs="Arial"/>
          <w:lang w:val="id-ID"/>
        </w:rPr>
        <w:t>[ric] Richard E. Casarino, “</w:t>
      </w:r>
      <w:r w:rsidRPr="00845723">
        <w:rPr>
          <w:rFonts w:cs="Arial"/>
          <w:lang w:val="id-ID"/>
        </w:rPr>
        <w:t>Auditor’s</w:t>
      </w:r>
      <w:r w:rsidRPr="00845723">
        <w:rPr>
          <w:rFonts w:cs="Arial"/>
          <w:lang w:val="id-ID"/>
        </w:rPr>
        <w:t xml:space="preserve"> </w:t>
      </w:r>
      <w:r w:rsidRPr="00845723">
        <w:rPr>
          <w:rFonts w:cs="Arial"/>
          <w:lang w:val="id-ID"/>
        </w:rPr>
        <w:t>Guide to</w:t>
      </w:r>
      <w:r w:rsidRPr="00845723">
        <w:rPr>
          <w:rFonts w:cs="Arial"/>
          <w:lang w:val="id-ID"/>
        </w:rPr>
        <w:t xml:space="preserve"> </w:t>
      </w:r>
      <w:r w:rsidRPr="00845723">
        <w:rPr>
          <w:rFonts w:cs="Arial"/>
          <w:lang w:val="id-ID"/>
        </w:rPr>
        <w:t>Information</w:t>
      </w:r>
      <w:r w:rsidRPr="00845723">
        <w:rPr>
          <w:rFonts w:cs="Arial"/>
          <w:lang w:val="id-ID"/>
        </w:rPr>
        <w:t xml:space="preserve"> </w:t>
      </w:r>
      <w:r w:rsidRPr="00845723">
        <w:rPr>
          <w:rFonts w:cs="Arial"/>
          <w:lang w:val="id-ID"/>
        </w:rPr>
        <w:t>Systems</w:t>
      </w:r>
      <w:r w:rsidRPr="00845723">
        <w:rPr>
          <w:rFonts w:cs="Arial"/>
          <w:lang w:val="id-ID"/>
        </w:rPr>
        <w:t xml:space="preserve"> </w:t>
      </w:r>
      <w:r w:rsidRPr="00845723">
        <w:rPr>
          <w:rFonts w:cs="Arial"/>
          <w:lang w:val="id-ID"/>
        </w:rPr>
        <w:t>Auditing</w:t>
      </w:r>
      <w:r w:rsidRPr="00845723">
        <w:rPr>
          <w:rFonts w:cs="Arial"/>
          <w:lang w:val="id-ID"/>
        </w:rPr>
        <w:t>”, Wiley, 2007</w:t>
      </w:r>
    </w:p>
    <w:p w:rsidR="00845723" w:rsidRPr="001C1103" w:rsidRDefault="001C1103" w:rsidP="001C1103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Arial"/>
          <w:lang w:val="id-ID"/>
        </w:rPr>
      </w:pPr>
      <w:r w:rsidRPr="001C1103">
        <w:rPr>
          <w:rFonts w:cs="Arial"/>
          <w:lang w:val="id-ID"/>
        </w:rPr>
        <w:t>[bos] Board of Studies, “</w:t>
      </w:r>
      <w:r w:rsidRPr="001C1103">
        <w:rPr>
          <w:rFonts w:cs="Arial"/>
          <w:lang w:val="id-ID"/>
        </w:rPr>
        <w:t>Information Systems</w:t>
      </w:r>
      <w:r w:rsidRPr="001C1103">
        <w:rPr>
          <w:rFonts w:cs="Arial"/>
          <w:lang w:val="id-ID"/>
        </w:rPr>
        <w:t xml:space="preserve"> </w:t>
      </w:r>
      <w:r w:rsidRPr="001C1103">
        <w:rPr>
          <w:rFonts w:cs="Arial"/>
          <w:lang w:val="id-ID"/>
        </w:rPr>
        <w:t>Control and Audit</w:t>
      </w:r>
      <w:r w:rsidRPr="001C1103">
        <w:rPr>
          <w:rFonts w:cs="Arial"/>
          <w:lang w:val="id-ID"/>
        </w:rPr>
        <w:t>”, ICAI, 2010</w:t>
      </w:r>
      <w:r w:rsidR="00845723" w:rsidRPr="001C1103">
        <w:rPr>
          <w:rFonts w:cs="Arial"/>
          <w:lang w:val="id-ID"/>
        </w:rPr>
        <w:t xml:space="preserve"> </w:t>
      </w:r>
    </w:p>
    <w:p w:rsidR="00845723" w:rsidRDefault="00845723" w:rsidP="00845723">
      <w:pPr>
        <w:spacing w:after="0" w:line="240" w:lineRule="auto"/>
        <w:ind w:left="529"/>
        <w:rPr>
          <w:rFonts w:ascii="Arial" w:hAnsi="Arial" w:cs="Arial"/>
          <w:lang w:val="id-ID"/>
        </w:rPr>
      </w:pPr>
      <w:bookmarkStart w:id="0" w:name="_GoBack"/>
      <w:bookmarkEnd w:id="0"/>
    </w:p>
    <w:p w:rsidR="00845723" w:rsidRDefault="00845723" w:rsidP="00845723">
      <w:pPr>
        <w:spacing w:after="0" w:line="240" w:lineRule="auto"/>
        <w:ind w:left="529"/>
        <w:rPr>
          <w:rFonts w:ascii="Arial" w:hAnsi="Arial" w:cs="Arial"/>
          <w:lang w:val="id-ID"/>
        </w:rPr>
      </w:pPr>
    </w:p>
    <w:p w:rsidR="00845723" w:rsidRPr="00845723" w:rsidRDefault="00845723" w:rsidP="00845723">
      <w:pPr>
        <w:spacing w:after="0" w:line="240" w:lineRule="auto"/>
        <w:rPr>
          <w:rFonts w:ascii="Arial" w:hAnsi="Arial" w:cs="Arial"/>
          <w:lang w:val="id-ID"/>
        </w:rPr>
      </w:pPr>
    </w:p>
    <w:tbl>
      <w:tblPr>
        <w:tblStyle w:val="MediumShading1-Accent11"/>
        <w:tblW w:w="9852" w:type="dxa"/>
        <w:tblInd w:w="-118" w:type="dxa"/>
        <w:tblLook w:val="06A0" w:firstRow="1" w:lastRow="0" w:firstColumn="1" w:lastColumn="0" w:noHBand="1" w:noVBand="1"/>
      </w:tblPr>
      <w:tblGrid>
        <w:gridCol w:w="2395"/>
        <w:gridCol w:w="2543"/>
        <w:gridCol w:w="2952"/>
        <w:gridCol w:w="1962"/>
      </w:tblGrid>
      <w:tr w:rsidR="0057420F" w:rsidRPr="0051329C" w:rsidTr="00F17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1D1662" w:rsidRDefault="0057420F" w:rsidP="000F0FC0">
            <w:pPr>
              <w:jc w:val="center"/>
              <w:rPr>
                <w:rFonts w:ascii="Arial" w:hAnsi="Arial" w:cs="Arial"/>
                <w:b w:val="0"/>
              </w:rPr>
            </w:pPr>
            <w:r w:rsidRPr="0051329C">
              <w:rPr>
                <w:rFonts w:ascii="Arial" w:hAnsi="Arial" w:cs="Arial"/>
                <w:b w:val="0"/>
                <w:lang w:val="sv-SE"/>
              </w:rPr>
              <w:t xml:space="preserve">Kompetensi </w:t>
            </w:r>
            <w:r>
              <w:rPr>
                <w:rFonts w:ascii="Arial" w:hAnsi="Arial" w:cs="Arial"/>
                <w:b w:val="0"/>
              </w:rPr>
              <w:t>Dasar</w:t>
            </w:r>
          </w:p>
        </w:tc>
        <w:tc>
          <w:tcPr>
            <w:tcW w:w="2543" w:type="dxa"/>
          </w:tcPr>
          <w:p w:rsidR="0057420F" w:rsidRPr="001D1662" w:rsidRDefault="0057420F" w:rsidP="000F0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Indikator</w:t>
            </w:r>
          </w:p>
        </w:tc>
        <w:tc>
          <w:tcPr>
            <w:tcW w:w="2952" w:type="dxa"/>
          </w:tcPr>
          <w:p w:rsidR="0057420F" w:rsidRPr="001D1662" w:rsidRDefault="0057420F" w:rsidP="000F0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1329C">
              <w:rPr>
                <w:rFonts w:ascii="Arial" w:hAnsi="Arial" w:cs="Arial"/>
                <w:b w:val="0"/>
                <w:lang w:val="sv-SE"/>
              </w:rPr>
              <w:t>Pokok Bahasan</w:t>
            </w:r>
            <w:r>
              <w:rPr>
                <w:rFonts w:ascii="Arial" w:hAnsi="Arial" w:cs="Arial"/>
                <w:b w:val="0"/>
              </w:rPr>
              <w:t xml:space="preserve"> dan Sub Pokok Bahasan</w:t>
            </w:r>
          </w:p>
        </w:tc>
        <w:tc>
          <w:tcPr>
            <w:tcW w:w="1962" w:type="dxa"/>
          </w:tcPr>
          <w:p w:rsidR="0057420F" w:rsidRPr="001D1662" w:rsidRDefault="0057420F" w:rsidP="000F0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Sumber Kepustakaan (tidak dalam urutan)</w:t>
            </w:r>
          </w:p>
        </w:tc>
      </w:tr>
      <w:tr w:rsidR="0057420F" w:rsidRPr="0051329C" w:rsidTr="00F17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1D1662" w:rsidRDefault="0057420F" w:rsidP="000F0FC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543" w:type="dxa"/>
          </w:tcPr>
          <w:p w:rsidR="0057420F" w:rsidRPr="001D1662" w:rsidRDefault="0057420F" w:rsidP="000F0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52" w:type="dxa"/>
          </w:tcPr>
          <w:p w:rsidR="0057420F" w:rsidRPr="001D1662" w:rsidRDefault="0057420F" w:rsidP="000F0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62" w:type="dxa"/>
          </w:tcPr>
          <w:p w:rsidR="0057420F" w:rsidRPr="00F17B01" w:rsidRDefault="00F17B01" w:rsidP="000F0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4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9038E8" w:rsidRDefault="0057420F" w:rsidP="0057420F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b w:val="0"/>
              </w:rPr>
            </w:pPr>
            <w:r w:rsidRPr="009038E8">
              <w:rPr>
                <w:rFonts w:ascii="Arial" w:hAnsi="Arial" w:cs="Arial"/>
                <w:b w:val="0"/>
              </w:rPr>
              <w:t>Mahasiswa</w:t>
            </w:r>
            <w:r>
              <w:rPr>
                <w:rFonts w:ascii="Arial" w:hAnsi="Arial" w:cs="Arial"/>
                <w:b w:val="0"/>
              </w:rPr>
              <w:t xml:space="preserve"> memahami pentingnya audit SI bagi suatu organisasi</w:t>
            </w:r>
          </w:p>
        </w:tc>
        <w:tc>
          <w:tcPr>
            <w:tcW w:w="2543" w:type="dxa"/>
          </w:tcPr>
          <w:p w:rsidR="0057420F" w:rsidRDefault="0057420F" w:rsidP="0057420F">
            <w:pPr>
              <w:pStyle w:val="ListParagraph"/>
              <w:numPr>
                <w:ilvl w:val="0"/>
                <w:numId w:val="3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296A">
              <w:rPr>
                <w:rFonts w:ascii="Arial" w:hAnsi="Arial" w:cs="Arial"/>
              </w:rPr>
              <w:t>Mahasiswa</w:t>
            </w:r>
            <w:r>
              <w:rPr>
                <w:rFonts w:ascii="Arial" w:hAnsi="Arial" w:cs="Arial"/>
              </w:rPr>
              <w:t xml:space="preserve"> mampu mendefinisikan audit dan kontrol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3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tujuan diadakannya kontrol dan audit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3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peranan teknologi informasi dalam kontrol dan audit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3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mengetahui ruang lingkup dari kontrok dan audit SI</w:t>
            </w:r>
          </w:p>
          <w:p w:rsidR="0057420F" w:rsidRPr="0056296A" w:rsidRDefault="0057420F" w:rsidP="000F0FC0">
            <w:pPr>
              <w:pStyle w:val="ListParagraph"/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7420F" w:rsidRPr="00ED4676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t>Introduction to IT Controls and Audit: Why they are important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[ron] chp 1</w:t>
            </w:r>
          </w:p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[sen] chp 1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 w:val="restart"/>
          </w:tcPr>
          <w:p w:rsidR="0057420F" w:rsidRPr="008A1306" w:rsidRDefault="0057420F" w:rsidP="0057420F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ascii="Arial" w:hAnsi="Arial" w:cs="Arial"/>
                <w:b w:val="0"/>
              </w:rPr>
            </w:pPr>
            <w:r w:rsidRPr="008A1306">
              <w:rPr>
                <w:rFonts w:ascii="Arial" w:hAnsi="Arial" w:cs="Arial"/>
                <w:b w:val="0"/>
              </w:rPr>
              <w:t>Mahasiswa memahami proses audit SI</w:t>
            </w:r>
          </w:p>
          <w:p w:rsidR="0057420F" w:rsidRPr="009038E8" w:rsidRDefault="0057420F" w:rsidP="000F0FC0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43" w:type="dxa"/>
          </w:tcPr>
          <w:p w:rsidR="0057420F" w:rsidRDefault="0057420F" w:rsidP="0057420F">
            <w:pPr>
              <w:pStyle w:val="ListParagraph"/>
              <w:numPr>
                <w:ilvl w:val="0"/>
                <w:numId w:val="4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peran-peran (</w:t>
            </w:r>
            <w:r w:rsidRPr="008A1306">
              <w:rPr>
                <w:rFonts w:ascii="Arial" w:hAnsi="Arial" w:cs="Arial"/>
                <w:i/>
              </w:rPr>
              <w:t>roles</w:t>
            </w:r>
            <w:r>
              <w:rPr>
                <w:rFonts w:ascii="Arial" w:hAnsi="Arial" w:cs="Arial"/>
              </w:rPr>
              <w:t>)  dalam tim audit SI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4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keahlian yang dibutuhkan dan praktek standar dalam audit SI</w:t>
            </w:r>
          </w:p>
          <w:p w:rsidR="0057420F" w:rsidRPr="00C246FD" w:rsidRDefault="0057420F" w:rsidP="000F0FC0">
            <w:pPr>
              <w:pStyle w:val="ListParagraph"/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7420F" w:rsidRPr="00ED4676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t>Audit and Review: Its Role in Information Technology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[sen] chp 3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</w:tcPr>
          <w:p w:rsidR="0057420F" w:rsidRPr="009038E8" w:rsidRDefault="0057420F" w:rsidP="000F0FC0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43" w:type="dxa"/>
          </w:tcPr>
          <w:p w:rsidR="0057420F" w:rsidRDefault="0057420F" w:rsidP="0057420F">
            <w:pPr>
              <w:pStyle w:val="ListParagraph"/>
              <w:numPr>
                <w:ilvl w:val="0"/>
                <w:numId w:val="5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proses-proses pada audit SI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5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mengetahui evolusi dari audit SI</w:t>
            </w:r>
          </w:p>
          <w:p w:rsidR="0057420F" w:rsidRPr="003E4640" w:rsidRDefault="0057420F" w:rsidP="000F0FC0">
            <w:pPr>
              <w:pStyle w:val="ListParagraph"/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7420F" w:rsidRPr="00ED4676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t>Audit Process in an Information Technology Environment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[sen] chp 4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 w:val="restart"/>
          </w:tcPr>
          <w:p w:rsidR="0057420F" w:rsidRPr="004D6D29" w:rsidRDefault="0057420F" w:rsidP="0057420F">
            <w:pPr>
              <w:pStyle w:val="ListParagraph"/>
              <w:ind w:left="180" w:hanging="1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3. </w:t>
            </w:r>
            <w:r w:rsidRPr="004D6D29">
              <w:rPr>
                <w:rFonts w:ascii="Arial" w:hAnsi="Arial" w:cs="Arial"/>
                <w:b w:val="0"/>
              </w:rPr>
              <w:t>Mahasiswa memahami perangkat dan tehnik untuk audit SI</w:t>
            </w:r>
          </w:p>
          <w:p w:rsidR="0057420F" w:rsidRPr="004D6D29" w:rsidRDefault="0057420F" w:rsidP="000F0FC0">
            <w:pPr>
              <w:pStyle w:val="ListParagraph"/>
              <w:ind w:left="299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57420F" w:rsidRPr="00C511BD" w:rsidRDefault="0057420F" w:rsidP="0057420F">
            <w:pPr>
              <w:pStyle w:val="ListParagraph"/>
              <w:numPr>
                <w:ilvl w:val="0"/>
                <w:numId w:val="6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11BD">
              <w:rPr>
                <w:rFonts w:ascii="Arial" w:hAnsi="Arial" w:cs="Arial"/>
              </w:rPr>
              <w:t>Mahasiswa mampu menggunakan perangkat dan tehnik untuk audit SI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6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memahami langkah-langkah dalam audit </w:t>
            </w:r>
            <w:r>
              <w:rPr>
                <w:rFonts w:ascii="Arial" w:hAnsi="Arial" w:cs="Arial"/>
              </w:rPr>
              <w:lastRenderedPageBreak/>
              <w:t>SI dengan berbantukan komputer</w:t>
            </w:r>
          </w:p>
          <w:p w:rsidR="0057420F" w:rsidRPr="003E4640" w:rsidRDefault="0057420F" w:rsidP="0057420F">
            <w:pPr>
              <w:pStyle w:val="ListParagraph"/>
              <w:numPr>
                <w:ilvl w:val="0"/>
                <w:numId w:val="6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kelebihan dan kelemahan dari masing-masing perangkat dan tehnik audit SI dengan berbantukan komputer</w:t>
            </w:r>
          </w:p>
        </w:tc>
        <w:tc>
          <w:tcPr>
            <w:tcW w:w="2952" w:type="dxa"/>
          </w:tcPr>
          <w:p w:rsidR="0057420F" w:rsidRPr="00ED4676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lastRenderedPageBreak/>
              <w:t>Computer-Assisted Audit Tools &amp; Techniques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[sen] chp 5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</w:tcPr>
          <w:p w:rsidR="0057420F" w:rsidRPr="009038E8" w:rsidRDefault="0057420F" w:rsidP="000F0FC0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543" w:type="dxa"/>
          </w:tcPr>
          <w:p w:rsidR="0057420F" w:rsidRPr="002B04CA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memahami COBIT sebagai salah satu perangkat </w:t>
            </w:r>
          </w:p>
        </w:tc>
        <w:tc>
          <w:tcPr>
            <w:tcW w:w="2952" w:type="dxa"/>
          </w:tcPr>
          <w:p w:rsidR="0057420F" w:rsidRPr="00ED4676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t>Introduction To Cobit Framework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[sen] chp 6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BC2F7B" w:rsidRDefault="0057420F" w:rsidP="0057420F">
            <w:pPr>
              <w:pStyle w:val="ListParagraph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4. </w:t>
            </w:r>
            <w:r>
              <w:rPr>
                <w:rFonts w:ascii="Arial" w:hAnsi="Arial" w:cs="Arial"/>
                <w:b w:val="0"/>
              </w:rPr>
              <w:t>Mahasiswa memahami peranan manajemen</w:t>
            </w:r>
          </w:p>
        </w:tc>
        <w:tc>
          <w:tcPr>
            <w:tcW w:w="2543" w:type="dxa"/>
          </w:tcPr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peranan manajemen dalam proses perencanaan, pengorganisasian, memimpin, dan mengontrol fungsi-fungsi SI</w:t>
            </w:r>
          </w:p>
          <w:p w:rsidR="0057420F" w:rsidRPr="002B04CA" w:rsidRDefault="0057420F" w:rsidP="000F0FC0">
            <w:pPr>
              <w:pStyle w:val="ListParagraph"/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C1103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ED4676">
              <w:rPr>
                <w:rFonts w:ascii="Arial" w:hAnsi="Arial" w:cs="Arial"/>
              </w:rPr>
              <w:t>Management Control</w:t>
            </w:r>
            <w:r w:rsidR="001C1103">
              <w:rPr>
                <w:rFonts w:ascii="Arial" w:hAnsi="Arial" w:cs="Arial"/>
                <w:lang w:val="en-US"/>
              </w:rPr>
              <w:t xml:space="preserve"> </w:t>
            </w:r>
          </w:p>
          <w:p w:rsidR="0057420F" w:rsidRPr="001C1103" w:rsidRDefault="001C1103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(Audit Management)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[ron] chp 3</w:t>
            </w:r>
          </w:p>
          <w:p w:rsidR="00845723" w:rsidRPr="00845723" w:rsidRDefault="00845723" w:rsidP="00845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[ric] chp 8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9038E8" w:rsidRDefault="0057420F" w:rsidP="0057420F">
            <w:pPr>
              <w:ind w:left="180" w:hanging="1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5. </w:t>
            </w:r>
            <w:r>
              <w:rPr>
                <w:rFonts w:ascii="Arial" w:hAnsi="Arial" w:cs="Arial"/>
                <w:b w:val="0"/>
              </w:rPr>
              <w:t>Mahasiswa memahami manajemen dalam pengembangan sistem informasi</w:t>
            </w:r>
          </w:p>
        </w:tc>
        <w:tc>
          <w:tcPr>
            <w:tcW w:w="2543" w:type="dxa"/>
          </w:tcPr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model pengembangan SI sebagai landasan untuk melakukan pengumpulan bukti dan evaluasi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peranan auditor SI dalam pengembangan sistem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memahami </w:t>
            </w:r>
            <w:r w:rsidRPr="00BC2F7B">
              <w:rPr>
                <w:rFonts w:ascii="Arial" w:hAnsi="Arial" w:cs="Arial"/>
                <w:i/>
              </w:rPr>
              <w:t>contigency model</w:t>
            </w:r>
            <w:r>
              <w:rPr>
                <w:rFonts w:ascii="Arial" w:hAnsi="Arial" w:cs="Arial"/>
              </w:rPr>
              <w:t xml:space="preserve"> sebagai salah satu model yang dapat digunakan untuk pengembangan sistem</w:t>
            </w:r>
          </w:p>
          <w:p w:rsidR="0057420F" w:rsidRPr="002B04CA" w:rsidRDefault="0057420F" w:rsidP="000F0FC0">
            <w:pPr>
              <w:pStyle w:val="ListParagraph"/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7420F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t>System Develoment Management Control</w:t>
            </w:r>
          </w:p>
          <w:p w:rsidR="001C1103" w:rsidRDefault="001C1103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C1103" w:rsidRDefault="001C1103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1C1103">
              <w:rPr>
                <w:rFonts w:ascii="Arial" w:hAnsi="Arial" w:cs="Arial"/>
                <w:lang w:val="en-US"/>
              </w:rPr>
              <w:t>Development, Acquisition, and Maintenance of Information Systems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1C1103" w:rsidRDefault="001C1103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1C1103" w:rsidRPr="001C1103" w:rsidRDefault="001C1103" w:rsidP="001C1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ED4676">
              <w:rPr>
                <w:rFonts w:ascii="Arial" w:hAnsi="Arial" w:cs="Arial"/>
              </w:rPr>
              <w:t>System Develoment</w:t>
            </w:r>
            <w:r w:rsidRPr="001C110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1C1103">
              <w:rPr>
                <w:rFonts w:ascii="Arial" w:hAnsi="Arial" w:cs="Arial"/>
                <w:lang w:val="en-US"/>
              </w:rPr>
              <w:t xml:space="preserve"> </w:t>
            </w:r>
            <w:r w:rsidRPr="001C1103">
              <w:rPr>
                <w:rFonts w:ascii="Arial" w:hAnsi="Arial" w:cs="Arial"/>
                <w:lang w:val="en-US"/>
              </w:rPr>
              <w:t>Acquisition</w:t>
            </w:r>
            <w:r w:rsidRPr="001C1103">
              <w:rPr>
                <w:rFonts w:ascii="Arial" w:hAnsi="Arial" w:cs="Arial"/>
                <w:lang w:val="en-US"/>
              </w:rPr>
              <w:t xml:space="preserve"> </w:t>
            </w:r>
            <w:r w:rsidRPr="00ED4676">
              <w:rPr>
                <w:rFonts w:ascii="Arial" w:hAnsi="Arial" w:cs="Arial"/>
              </w:rPr>
              <w:t>Control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[ron] chp 4</w:t>
            </w:r>
          </w:p>
          <w:p w:rsidR="001C1103" w:rsidRDefault="001C1103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[ric] chp 18</w:t>
            </w:r>
          </w:p>
          <w:p w:rsidR="001C1103" w:rsidRPr="001C1103" w:rsidRDefault="001C1103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[bos] chp 3.9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9038E8" w:rsidRDefault="0057420F" w:rsidP="0057420F">
            <w:pPr>
              <w:ind w:left="180" w:hanging="1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6. </w:t>
            </w:r>
            <w:r>
              <w:rPr>
                <w:rFonts w:ascii="Arial" w:hAnsi="Arial" w:cs="Arial"/>
                <w:b w:val="0"/>
              </w:rPr>
              <w:t>Mahasiswa memahami manajemen dalam pengembangan sistem informasi pada aspek pemrograman</w:t>
            </w:r>
          </w:p>
        </w:tc>
        <w:tc>
          <w:tcPr>
            <w:tcW w:w="2543" w:type="dxa"/>
          </w:tcPr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fase-fase dalam pengembangan SI dan kontrol yang diperlukan pada setiap fase tersebut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siklus pengembangan SI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perangkat (</w:t>
            </w:r>
            <w:r w:rsidRPr="002C4ECB">
              <w:rPr>
                <w:rFonts w:ascii="Arial" w:hAnsi="Arial" w:cs="Arial"/>
                <w:i/>
              </w:rPr>
              <w:t>tools</w:t>
            </w:r>
            <w:r>
              <w:rPr>
                <w:rFonts w:ascii="Arial" w:hAnsi="Arial" w:cs="Arial"/>
              </w:rPr>
              <w:t xml:space="preserve">) yang dapat digunakan untuk </w:t>
            </w:r>
            <w:r>
              <w:rPr>
                <w:rFonts w:ascii="Arial" w:hAnsi="Arial" w:cs="Arial"/>
              </w:rPr>
              <w:lastRenderedPageBreak/>
              <w:t>mengontrol kerja pengembangan SI disetiap siklusnya</w:t>
            </w:r>
          </w:p>
          <w:p w:rsidR="0057420F" w:rsidRPr="005117F3" w:rsidRDefault="0057420F" w:rsidP="000F0FC0">
            <w:pPr>
              <w:pStyle w:val="ListParagraph"/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7420F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lastRenderedPageBreak/>
              <w:t>Programming Control</w:t>
            </w:r>
          </w:p>
          <w:p w:rsidR="002C783A" w:rsidRDefault="002C783A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C783A" w:rsidRDefault="002C783A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222467" w:rsidRPr="00222467">
              <w:rPr>
                <w:rFonts w:ascii="Arial" w:hAnsi="Arial" w:cs="Arial"/>
                <w:lang w:val="en-US"/>
              </w:rPr>
              <w:t>Software Development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2C783A" w:rsidRDefault="002C783A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C783A" w:rsidRPr="002C783A" w:rsidRDefault="002C783A" w:rsidP="002C7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(Control over System </w:t>
            </w:r>
            <w:r w:rsidRPr="002C783A">
              <w:rPr>
                <w:rFonts w:ascii="Arial" w:hAnsi="Arial" w:cs="Arial"/>
                <w:lang w:val="en-US"/>
              </w:rPr>
              <w:t>Program Change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[ron] chp 5</w:t>
            </w:r>
          </w:p>
          <w:p w:rsidR="002C783A" w:rsidRPr="002C783A" w:rsidRDefault="002C783A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[ric] chp </w:t>
            </w:r>
            <w:r w:rsidR="00222467">
              <w:rPr>
                <w:rFonts w:ascii="Arial" w:hAnsi="Arial" w:cs="Arial"/>
                <w:b/>
                <w:lang w:val="en-US"/>
              </w:rPr>
              <w:t>20</w:t>
            </w:r>
          </w:p>
          <w:p w:rsidR="002C783A" w:rsidRPr="002C783A" w:rsidRDefault="002C783A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[bos] chp 3.10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9038E8" w:rsidRDefault="0057420F" w:rsidP="0057420F">
            <w:pPr>
              <w:ind w:left="180" w:hanging="1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lastRenderedPageBreak/>
              <w:t xml:space="preserve">7. </w:t>
            </w:r>
            <w:r>
              <w:rPr>
                <w:rFonts w:ascii="Arial" w:hAnsi="Arial" w:cs="Arial"/>
                <w:b w:val="0"/>
              </w:rPr>
              <w:t>Mahasiswa memahami manajemen dalam pengembangan sistem informasi pada aspek database</w:t>
            </w:r>
          </w:p>
        </w:tc>
        <w:tc>
          <w:tcPr>
            <w:tcW w:w="2543" w:type="dxa"/>
          </w:tcPr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peranan data dan database administrator dalam audit SI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mengetahui kontrol yang perlu diterapkan terhadap data dan database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pentingnya data bagi organisasi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7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peranan data/database administrator dalam proses audit SI</w:t>
            </w:r>
          </w:p>
          <w:p w:rsidR="0057420F" w:rsidRPr="005117F3" w:rsidRDefault="0057420F" w:rsidP="000F0FC0">
            <w:pPr>
              <w:pStyle w:val="ListParagraph"/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7420F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t>Data Resource Management Control</w:t>
            </w:r>
          </w:p>
          <w:p w:rsidR="00222467" w:rsidRDefault="00222467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22467" w:rsidRPr="00222467" w:rsidRDefault="00222467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222467">
              <w:rPr>
                <w:rFonts w:ascii="Arial" w:hAnsi="Arial" w:cs="Arial"/>
              </w:rPr>
              <w:t>Control Over Data Integrity, Privacy and Security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[ron] chp 6</w:t>
            </w:r>
          </w:p>
          <w:p w:rsidR="00222467" w:rsidRDefault="00222467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22467" w:rsidRPr="00222467" w:rsidRDefault="00222467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[bos] chp 3.15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9038E8" w:rsidRDefault="0057420F" w:rsidP="0057420F">
            <w:pPr>
              <w:ind w:left="180" w:hanging="1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8. </w:t>
            </w:r>
            <w:r>
              <w:rPr>
                <w:rFonts w:ascii="Arial" w:hAnsi="Arial" w:cs="Arial"/>
                <w:b w:val="0"/>
              </w:rPr>
              <w:t>Mahasiswa memahami manajemen dalam pengembangan sistem informasi pada aspek  keamanan</w:t>
            </w:r>
          </w:p>
        </w:tc>
        <w:tc>
          <w:tcPr>
            <w:tcW w:w="2543" w:type="dxa"/>
          </w:tcPr>
          <w:p w:rsidR="0057420F" w:rsidRPr="007D7E54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memahami peranan </w:t>
            </w:r>
            <w:r>
              <w:rPr>
                <w:rFonts w:ascii="Arial" w:hAnsi="Arial" w:cs="Arial"/>
                <w:i/>
              </w:rPr>
              <w:t>security administrator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jenis-jenis tindakan keamanan untuk mengamankan aset SI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langkah-langkah dalam mendesain program(?) keamanan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jenis ancaman terhadap aset SI</w:t>
            </w:r>
          </w:p>
          <w:p w:rsidR="0057420F" w:rsidRPr="005117F3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tantangan manajemen keamanan di masa depan</w:t>
            </w:r>
          </w:p>
        </w:tc>
        <w:tc>
          <w:tcPr>
            <w:tcW w:w="2952" w:type="dxa"/>
          </w:tcPr>
          <w:p w:rsidR="0057420F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t>Security Management Control</w:t>
            </w:r>
          </w:p>
          <w:p w:rsidR="00A234BC" w:rsidRDefault="00A234BC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234BC" w:rsidRDefault="00A234BC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A234BC">
              <w:rPr>
                <w:rFonts w:ascii="Arial" w:hAnsi="Arial" w:cs="Arial"/>
                <w:lang w:val="en-US"/>
              </w:rPr>
              <w:t>Information Assets Security Management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A234BC" w:rsidRDefault="00A234BC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A234BC" w:rsidRPr="00A234BC" w:rsidRDefault="00A234BC" w:rsidP="007B2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A234BC">
              <w:rPr>
                <w:rFonts w:ascii="Arial" w:hAnsi="Arial" w:cs="Arial"/>
                <w:lang w:val="en-US"/>
              </w:rPr>
              <w:t>S</w:t>
            </w:r>
            <w:r w:rsidR="007B26EE">
              <w:rPr>
                <w:rFonts w:ascii="Arial" w:hAnsi="Arial" w:cs="Arial"/>
                <w:lang w:val="en-US"/>
              </w:rPr>
              <w:t xml:space="preserve">ecurity Concepts and Techniques, </w:t>
            </w:r>
            <w:r w:rsidRPr="00A234BC">
              <w:rPr>
                <w:rFonts w:ascii="Arial" w:hAnsi="Arial" w:cs="Arial"/>
                <w:lang w:val="en-US"/>
              </w:rPr>
              <w:t>Data Security and Public Networks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[ron] chp 7</w:t>
            </w:r>
          </w:p>
          <w:p w:rsidR="00A234BC" w:rsidRDefault="00A234BC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[ric] chp 26</w:t>
            </w:r>
          </w:p>
          <w:p w:rsidR="00A234BC" w:rsidRPr="00A234BC" w:rsidRDefault="00A234BC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[bos] chp</w:t>
            </w:r>
            <w:r w:rsidR="007B26EE">
              <w:rPr>
                <w:rFonts w:ascii="Arial" w:hAnsi="Arial" w:cs="Arial"/>
                <w:b/>
                <w:lang w:val="en-US"/>
              </w:rPr>
              <w:t xml:space="preserve"> 3.16, 3.17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9038E8" w:rsidRDefault="00817E37" w:rsidP="00817E37">
            <w:pPr>
              <w:ind w:left="180" w:hanging="1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9. </w:t>
            </w:r>
            <w:r w:rsidR="0057420F">
              <w:rPr>
                <w:rFonts w:ascii="Arial" w:hAnsi="Arial" w:cs="Arial"/>
                <w:b w:val="0"/>
              </w:rPr>
              <w:t>Mahasiswa memahami manajemen dalam pengembangan sistem informasi pada aspek operasional</w:t>
            </w:r>
          </w:p>
        </w:tc>
        <w:tc>
          <w:tcPr>
            <w:tcW w:w="2543" w:type="dxa"/>
          </w:tcPr>
          <w:p w:rsidR="0057420F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peranan manajemen operasional dalam proses bisnis sehari-hari</w:t>
            </w:r>
          </w:p>
          <w:p w:rsidR="0057420F" w:rsidRPr="007A5DEC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memahami ruang </w:t>
            </w:r>
            <w:r>
              <w:rPr>
                <w:rFonts w:ascii="Arial" w:hAnsi="Arial" w:cs="Arial"/>
              </w:rPr>
              <w:lastRenderedPageBreak/>
              <w:t>lingkup dari manajemen operasi</w:t>
            </w:r>
          </w:p>
        </w:tc>
        <w:tc>
          <w:tcPr>
            <w:tcW w:w="2952" w:type="dxa"/>
          </w:tcPr>
          <w:p w:rsidR="0057420F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lastRenderedPageBreak/>
              <w:t>Operation Management Control</w:t>
            </w:r>
          </w:p>
          <w:p w:rsidR="007B26EE" w:rsidRDefault="007B26EE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26EE" w:rsidRPr="007B26EE" w:rsidRDefault="007B26EE" w:rsidP="007B2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7B26EE"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t>perations</w:t>
            </w:r>
            <w:r w:rsidRPr="007B26EE"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lang w:val="en-US"/>
              </w:rPr>
              <w:t>upport</w:t>
            </w:r>
            <w:r w:rsidRPr="007B26EE"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lang w:val="en-US"/>
              </w:rPr>
              <w:t>ystems</w:t>
            </w:r>
            <w:r w:rsidRPr="007B26EE">
              <w:rPr>
                <w:rFonts w:ascii="Arial" w:hAnsi="Arial" w:cs="Arial"/>
                <w:lang w:val="en-US"/>
              </w:rPr>
              <w:t xml:space="preserve"> (OSS)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[ron] chp 8</w:t>
            </w:r>
          </w:p>
          <w:p w:rsidR="007B26EE" w:rsidRDefault="007B26EE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26EE" w:rsidRPr="007B26EE" w:rsidRDefault="007B26EE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[bos] chp 1.9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9038E8" w:rsidRDefault="00817E37" w:rsidP="00817E37">
            <w:pPr>
              <w:ind w:left="270" w:hanging="27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lastRenderedPageBreak/>
              <w:t xml:space="preserve">10. </w:t>
            </w:r>
            <w:r w:rsidR="0057420F">
              <w:rPr>
                <w:rFonts w:ascii="Arial" w:hAnsi="Arial" w:cs="Arial"/>
                <w:b w:val="0"/>
              </w:rPr>
              <w:t>Mahasiswa memahami manajemen dalam pengembangan sistem informasi pada aspek jaminan kualitas</w:t>
            </w:r>
          </w:p>
        </w:tc>
        <w:tc>
          <w:tcPr>
            <w:tcW w:w="2543" w:type="dxa"/>
          </w:tcPr>
          <w:p w:rsidR="0057420F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peranan QA (Quality Assurance)  pada pengembangan, implementasi, operasional, perawatan SI terhadap standar mutu</w:t>
            </w:r>
          </w:p>
          <w:p w:rsidR="0057420F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peranan QA terhadap kualitas informasi yang dihasilkan</w:t>
            </w:r>
          </w:p>
          <w:p w:rsidR="0057420F" w:rsidRPr="007A5DEC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memahami peran penting QA dalam organisasi</w:t>
            </w:r>
          </w:p>
        </w:tc>
        <w:tc>
          <w:tcPr>
            <w:tcW w:w="2952" w:type="dxa"/>
          </w:tcPr>
          <w:p w:rsidR="0057420F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t>Quality Assurance Management Control</w:t>
            </w:r>
          </w:p>
          <w:p w:rsidR="007B26EE" w:rsidRDefault="007B26EE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26EE" w:rsidRPr="007B26EE" w:rsidRDefault="007B26EE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(Quality Control)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[ron] chp 9</w:t>
            </w:r>
          </w:p>
          <w:p w:rsidR="007B26EE" w:rsidRDefault="007B26EE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26EE" w:rsidRPr="007B26EE" w:rsidRDefault="007B26EE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[bos] chp 3.11</w:t>
            </w:r>
          </w:p>
        </w:tc>
      </w:tr>
      <w:tr w:rsidR="0057420F" w:rsidRPr="0051329C" w:rsidTr="00574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57420F" w:rsidRPr="00C75597" w:rsidRDefault="00817E37" w:rsidP="00817E37">
            <w:pPr>
              <w:ind w:left="270" w:hanging="27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11. </w:t>
            </w:r>
            <w:r w:rsidR="0057420F" w:rsidRPr="00C75597">
              <w:rPr>
                <w:rFonts w:ascii="Arial" w:hAnsi="Arial" w:cs="Arial"/>
                <w:b w:val="0"/>
              </w:rPr>
              <w:t>Mahasiswa mampu merancang, melaksanakan, dan mengevaluasi audit SI</w:t>
            </w:r>
          </w:p>
        </w:tc>
        <w:tc>
          <w:tcPr>
            <w:tcW w:w="2543" w:type="dxa"/>
          </w:tcPr>
          <w:p w:rsidR="0057420F" w:rsidRPr="00660DEB" w:rsidRDefault="0057420F" w:rsidP="0057420F">
            <w:pPr>
              <w:pStyle w:val="ListParagraph"/>
              <w:numPr>
                <w:ilvl w:val="0"/>
                <w:numId w:val="8"/>
              </w:numPr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mampu menghasilkan dokumen pada setiap tahapan audit SI</w:t>
            </w:r>
          </w:p>
        </w:tc>
        <w:tc>
          <w:tcPr>
            <w:tcW w:w="2952" w:type="dxa"/>
          </w:tcPr>
          <w:p w:rsidR="0057420F" w:rsidRPr="00ED4676" w:rsidRDefault="0057420F" w:rsidP="000F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4676">
              <w:rPr>
                <w:rFonts w:ascii="Arial" w:hAnsi="Arial" w:cs="Arial"/>
              </w:rPr>
              <w:t>Group Project</w:t>
            </w:r>
          </w:p>
        </w:tc>
        <w:tc>
          <w:tcPr>
            <w:tcW w:w="1962" w:type="dxa"/>
          </w:tcPr>
          <w:p w:rsidR="0057420F" w:rsidRDefault="0057420F" w:rsidP="000F0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7935BF" w:rsidRDefault="007935BF" w:rsidP="00474B5D"/>
    <w:sectPr w:rsidR="007935BF" w:rsidSect="00472899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40F"/>
    <w:multiLevelType w:val="hybridMultilevel"/>
    <w:tmpl w:val="CF1A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2F3"/>
    <w:multiLevelType w:val="hybridMultilevel"/>
    <w:tmpl w:val="4F5263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16BE"/>
    <w:multiLevelType w:val="hybridMultilevel"/>
    <w:tmpl w:val="4438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6298"/>
    <w:multiLevelType w:val="hybridMultilevel"/>
    <w:tmpl w:val="DB5877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614E9"/>
    <w:multiLevelType w:val="hybridMultilevel"/>
    <w:tmpl w:val="C9680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08A4"/>
    <w:multiLevelType w:val="hybridMultilevel"/>
    <w:tmpl w:val="4A5408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067A9"/>
    <w:multiLevelType w:val="hybridMultilevel"/>
    <w:tmpl w:val="059A58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9145B"/>
    <w:multiLevelType w:val="hybridMultilevel"/>
    <w:tmpl w:val="531C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4E65"/>
    <w:multiLevelType w:val="hybridMultilevel"/>
    <w:tmpl w:val="6F4E71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4033DE"/>
    <w:multiLevelType w:val="hybridMultilevel"/>
    <w:tmpl w:val="7F7C4E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B603E"/>
    <w:multiLevelType w:val="hybridMultilevel"/>
    <w:tmpl w:val="B6AC8C7A"/>
    <w:lvl w:ilvl="0" w:tplc="498857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5D"/>
    <w:rsid w:val="001C1103"/>
    <w:rsid w:val="00222467"/>
    <w:rsid w:val="00261EBB"/>
    <w:rsid w:val="002C783A"/>
    <w:rsid w:val="003A4EF4"/>
    <w:rsid w:val="003D7A11"/>
    <w:rsid w:val="00472899"/>
    <w:rsid w:val="00474B5D"/>
    <w:rsid w:val="005224B2"/>
    <w:rsid w:val="0057420F"/>
    <w:rsid w:val="006428FD"/>
    <w:rsid w:val="007935BF"/>
    <w:rsid w:val="007B26EE"/>
    <w:rsid w:val="00817E37"/>
    <w:rsid w:val="00845723"/>
    <w:rsid w:val="00A234BC"/>
    <w:rsid w:val="00B30CA4"/>
    <w:rsid w:val="00BE5B6B"/>
    <w:rsid w:val="00CC0068"/>
    <w:rsid w:val="00D139BE"/>
    <w:rsid w:val="00DD61CE"/>
    <w:rsid w:val="00E44AC1"/>
    <w:rsid w:val="00F1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20D67-1BF3-487E-8444-434DCEE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5D"/>
    <w:pPr>
      <w:ind w:left="720"/>
      <w:contextualSpacing/>
    </w:pPr>
  </w:style>
  <w:style w:type="table" w:styleId="TableGrid">
    <w:name w:val="Table Grid"/>
    <w:basedOn w:val="TableNormal"/>
    <w:uiPriority w:val="39"/>
    <w:rsid w:val="00E4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57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D7A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2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7</cp:revision>
  <dcterms:created xsi:type="dcterms:W3CDTF">2015-02-01T10:04:00Z</dcterms:created>
  <dcterms:modified xsi:type="dcterms:W3CDTF">2015-02-01T14:20:00Z</dcterms:modified>
</cp:coreProperties>
</file>