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:rsidR="008E7A15" w:rsidRPr="00F4230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F4230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2</w:t>
            </w:r>
            <w:r w:rsidR="00F4230D"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>7 Agustus 2018</w:t>
            </w:r>
          </w:p>
        </w:tc>
      </w:tr>
      <w:tr w:rsidR="00530878" w:rsidRPr="00EC59FD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F4230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F4230D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Entrepreneurship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F4230D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F4230D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MAN305</w:t>
            </w:r>
          </w:p>
        </w:tc>
      </w:tr>
      <w:tr w:rsidR="00530878" w:rsidRPr="00EC59FD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F4230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F4230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Kulia</w:t>
            </w:r>
            <w:r w:rsidR="00F4230D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h KOTA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F4230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F4230D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Gasal</w:t>
            </w:r>
          </w:p>
        </w:tc>
      </w:tr>
      <w:tr w:rsidR="00530878" w:rsidRPr="00EC59FD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F4230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F4230D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Tim (Koord.Teguh Prasetio)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F4230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F4230D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3 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</w:tr>
      <w:tr w:rsidR="008E7A15" w:rsidRPr="00EC59FD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  <w:p w:rsidR="00A21FCD" w:rsidRP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</w:p>
          <w:p w:rsidR="00A21FCD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Dekan </w:t>
            </w:r>
          </w:p>
          <w:p w:rsidR="008E7A15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id-ID" w:eastAsia="id-ID"/>
              </w:rPr>
            </w:pPr>
          </w:p>
          <w:p w:rsidR="00F4230D" w:rsidRDefault="00F4230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  <w:lang w:val="id-ID" w:eastAsia="id-ID"/>
              </w:rPr>
            </w:pPr>
          </w:p>
          <w:p w:rsidR="00F4230D" w:rsidRPr="00A21FCD" w:rsidRDefault="00F4230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657720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Capaian Pembelajaran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5B1195" w:rsidRPr="00F4230D" w:rsidRDefault="00FA1616" w:rsidP="00F4230D">
            <w:pPr>
              <w:pStyle w:val="NoSpacing"/>
              <w:rPr>
                <w:rFonts w:ascii="Arial" w:hAnsi="Arial" w:cs="Arial"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lang w:val="id-ID"/>
              </w:rPr>
              <w:t>Peserta matakuliah</w:t>
            </w:r>
            <w:r w:rsidR="00F4230D" w:rsidRPr="00F4230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id-ID"/>
              </w:rPr>
              <w:t xml:space="preserve">terdorong untuk memahami </w:t>
            </w:r>
            <w:r w:rsidRPr="00FA1616">
              <w:rPr>
                <w:rFonts w:ascii="Arial" w:hAnsi="Arial" w:cs="Arial"/>
                <w:i/>
                <w:color w:val="000000" w:themeColor="text1"/>
                <w:lang w:val="id-ID"/>
              </w:rPr>
              <w:t>entrepreneurship</w:t>
            </w:r>
            <w:r w:rsidR="00F4230D">
              <w:rPr>
                <w:rFonts w:ascii="Arial" w:hAnsi="Arial" w:cs="Arial"/>
                <w:color w:val="000000" w:themeColor="text1"/>
                <w:lang w:val="id-ID"/>
              </w:rPr>
              <w:t>.</w:t>
            </w:r>
          </w:p>
          <w:p w:rsidR="00F4230D" w:rsidRPr="00F4230D" w:rsidRDefault="00FA1616" w:rsidP="00F4230D">
            <w:pPr>
              <w:pStyle w:val="NoSpacing"/>
              <w:rPr>
                <w:rFonts w:ascii="Arial" w:hAnsi="Arial" w:cs="Arial"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lang w:val="id-ID"/>
              </w:rPr>
              <w:t xml:space="preserve">Peserta matakuliah memiliki basis yang kuat untuk mulai menjalani karir </w:t>
            </w:r>
            <w:r w:rsidRPr="00FA1616">
              <w:rPr>
                <w:rFonts w:ascii="Arial" w:hAnsi="Arial" w:cs="Arial"/>
                <w:i/>
                <w:color w:val="000000" w:themeColor="text1"/>
                <w:lang w:val="id-ID"/>
              </w:rPr>
              <w:t>entrepreneurship</w:t>
            </w:r>
            <w:r w:rsidR="00F4230D">
              <w:rPr>
                <w:rFonts w:ascii="Arial" w:hAnsi="Arial" w:cs="Arial"/>
                <w:color w:val="000000" w:themeColor="text1"/>
                <w:lang w:val="id-ID"/>
              </w:rPr>
              <w:t>.</w:t>
            </w:r>
          </w:p>
          <w:p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M1</w:t>
            </w:r>
          </w:p>
          <w:p w:rsidR="00FA1616" w:rsidRDefault="00FA1616" w:rsidP="005B1195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5B1195" w:rsidRDefault="005B1195" w:rsidP="005B1195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657720">
              <w:rPr>
                <w:rFonts w:ascii="Arial" w:hAnsi="Arial" w:cs="Arial"/>
              </w:rPr>
              <w:t>M2</w:t>
            </w:r>
          </w:p>
          <w:p w:rsidR="00FA1616" w:rsidRDefault="00FA1616" w:rsidP="005B1195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FA1616" w:rsidRDefault="00FA1616" w:rsidP="005B1195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M3</w:t>
            </w:r>
          </w:p>
          <w:p w:rsidR="00FA1616" w:rsidRDefault="00FA1616" w:rsidP="005B1195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040870" w:rsidRDefault="00040870" w:rsidP="005B1195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FA1616" w:rsidRPr="00FA1616" w:rsidRDefault="00FA1616" w:rsidP="005B1195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M4</w:t>
            </w:r>
          </w:p>
        </w:tc>
        <w:tc>
          <w:tcPr>
            <w:tcW w:w="6566" w:type="dxa"/>
            <w:gridSpan w:val="2"/>
            <w:vAlign w:val="center"/>
          </w:tcPr>
          <w:p w:rsidR="005B1195" w:rsidRDefault="00FA1616" w:rsidP="005B1195">
            <w:pPr>
              <w:pStyle w:val="NoSpacing"/>
              <w:rPr>
                <w:rFonts w:ascii="Arial" w:hAnsi="Arial" w:cs="Arial"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lang w:val="id-ID"/>
              </w:rPr>
              <w:t xml:space="preserve">Peserta mampu menemukan siapa sesungguhnya dirinya dan selanjutnya mengidentifikasi gaya </w:t>
            </w:r>
            <w:r w:rsidRPr="00FA1616">
              <w:rPr>
                <w:rFonts w:ascii="Arial" w:hAnsi="Arial" w:cs="Arial"/>
                <w:i/>
                <w:color w:val="000000" w:themeColor="text1"/>
                <w:lang w:val="id-ID"/>
              </w:rPr>
              <w:t>entrepreneurship</w:t>
            </w:r>
            <w:r>
              <w:rPr>
                <w:rFonts w:ascii="Arial" w:hAnsi="Arial" w:cs="Arial"/>
                <w:color w:val="000000" w:themeColor="text1"/>
                <w:lang w:val="id-ID"/>
              </w:rPr>
              <w:t>nya</w:t>
            </w:r>
          </w:p>
          <w:p w:rsidR="00F4230D" w:rsidRDefault="00040870" w:rsidP="005B1195">
            <w:pPr>
              <w:pStyle w:val="NoSpacing"/>
              <w:rPr>
                <w:rFonts w:ascii="Arial" w:hAnsi="Arial" w:cs="Arial"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lang w:val="id-ID"/>
              </w:rPr>
              <w:t>Peserta mampu mengidentifikasi masalah yang “berharga” untuk dipecahkan</w:t>
            </w:r>
            <w:r w:rsidR="00FA1616">
              <w:rPr>
                <w:rFonts w:ascii="Arial" w:hAnsi="Arial" w:cs="Arial"/>
                <w:color w:val="000000" w:themeColor="text1"/>
                <w:lang w:val="id-ID"/>
              </w:rPr>
              <w:t>.</w:t>
            </w:r>
          </w:p>
          <w:p w:rsidR="00FA1616" w:rsidRDefault="00040870" w:rsidP="005B1195">
            <w:pPr>
              <w:pStyle w:val="NoSpacing"/>
              <w:rPr>
                <w:rFonts w:ascii="Arial" w:hAnsi="Arial" w:cs="Arial"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lang w:val="id-ID"/>
              </w:rPr>
              <w:t xml:space="preserve">Peserta mampu meningkatkan kecakapan menghasilkan gagasan untuk memecahkan masalah dengan pendekatan </w:t>
            </w:r>
            <w:r>
              <w:rPr>
                <w:rFonts w:ascii="Arial" w:hAnsi="Arial" w:cs="Arial"/>
                <w:i/>
                <w:color w:val="000000" w:themeColor="text1"/>
                <w:lang w:val="id-ID"/>
              </w:rPr>
              <w:t>Brainstorming</w:t>
            </w:r>
            <w:r w:rsidR="00FA1616">
              <w:rPr>
                <w:rFonts w:ascii="Arial" w:hAnsi="Arial" w:cs="Arial"/>
                <w:color w:val="000000" w:themeColor="text1"/>
                <w:lang w:val="id-ID"/>
              </w:rPr>
              <w:t>.</w:t>
            </w:r>
          </w:p>
          <w:p w:rsidR="00FA1616" w:rsidRDefault="00040870" w:rsidP="005B1195">
            <w:pPr>
              <w:pStyle w:val="NoSpacing"/>
              <w:rPr>
                <w:rFonts w:ascii="Arial" w:hAnsi="Arial" w:cs="Arial"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lang w:val="id-ID"/>
              </w:rPr>
              <w:t>Peserta mampu mengembangkan model bisnis dan mampu memvalidasi model bisnis.</w:t>
            </w:r>
          </w:p>
          <w:p w:rsidR="00FA1616" w:rsidRPr="00040870" w:rsidRDefault="00040870" w:rsidP="005B1195">
            <w:pPr>
              <w:pStyle w:val="NoSpacing"/>
              <w:rPr>
                <w:rFonts w:ascii="Arial" w:hAnsi="Arial" w:cs="Arial"/>
                <w:color w:val="000000" w:themeColor="text1"/>
                <w:lang w:val="id-ID"/>
              </w:rPr>
            </w:pPr>
            <w:r>
              <w:rPr>
                <w:rFonts w:ascii="Arial" w:hAnsi="Arial" w:cs="Arial"/>
                <w:color w:val="000000" w:themeColor="text1"/>
                <w:lang w:val="id-ID"/>
              </w:rPr>
              <w:t xml:space="preserve">Peserta mampu membangun </w:t>
            </w:r>
            <w:r w:rsidR="00FA1616" w:rsidRPr="00040870">
              <w:rPr>
                <w:rFonts w:ascii="Arial" w:hAnsi="Arial" w:cs="Arial"/>
                <w:i/>
                <w:color w:val="000000" w:themeColor="text1"/>
                <w:lang w:val="id-ID"/>
              </w:rPr>
              <w:t>M</w:t>
            </w:r>
            <w:r w:rsidRPr="00040870">
              <w:rPr>
                <w:rFonts w:ascii="Arial" w:hAnsi="Arial" w:cs="Arial"/>
                <w:i/>
                <w:color w:val="000000" w:themeColor="text1"/>
                <w:lang w:val="id-ID"/>
              </w:rPr>
              <w:t xml:space="preserve">inimal </w:t>
            </w:r>
            <w:r w:rsidR="00FA1616" w:rsidRPr="00040870">
              <w:rPr>
                <w:rFonts w:ascii="Arial" w:hAnsi="Arial" w:cs="Arial"/>
                <w:i/>
                <w:color w:val="000000" w:themeColor="text1"/>
                <w:lang w:val="id-ID"/>
              </w:rPr>
              <w:t>V</w:t>
            </w:r>
            <w:r w:rsidRPr="00040870">
              <w:rPr>
                <w:rFonts w:ascii="Arial" w:hAnsi="Arial" w:cs="Arial"/>
                <w:i/>
                <w:color w:val="000000" w:themeColor="text1"/>
                <w:lang w:val="id-ID"/>
              </w:rPr>
              <w:t xml:space="preserve">iable </w:t>
            </w:r>
            <w:r w:rsidR="00FA1616" w:rsidRPr="00040870">
              <w:rPr>
                <w:rFonts w:ascii="Arial" w:hAnsi="Arial" w:cs="Arial"/>
                <w:i/>
                <w:color w:val="000000" w:themeColor="text1"/>
                <w:lang w:val="id-ID"/>
              </w:rPr>
              <w:t>P</w:t>
            </w:r>
            <w:r w:rsidRPr="00040870">
              <w:rPr>
                <w:rFonts w:ascii="Arial" w:hAnsi="Arial" w:cs="Arial"/>
                <w:i/>
                <w:color w:val="000000" w:themeColor="text1"/>
                <w:lang w:val="id-ID"/>
              </w:rPr>
              <w:t>roduct</w:t>
            </w:r>
            <w:r>
              <w:rPr>
                <w:rFonts w:ascii="Arial" w:hAnsi="Arial" w:cs="Arial"/>
                <w:color w:val="000000" w:themeColor="text1"/>
                <w:lang w:val="id-ID"/>
              </w:rPr>
              <w:t>.</w:t>
            </w:r>
          </w:p>
          <w:p w:rsidR="00FA1616" w:rsidRPr="00F4230D" w:rsidRDefault="00FA1616" w:rsidP="005B1195">
            <w:pPr>
              <w:pStyle w:val="NoSpacing"/>
              <w:rPr>
                <w:rFonts w:ascii="Arial" w:hAnsi="Arial" w:cs="Arial"/>
                <w:color w:val="000000" w:themeColor="text1"/>
                <w:lang w:val="id-ID"/>
              </w:rPr>
            </w:pPr>
          </w:p>
          <w:p w:rsidR="005B1195" w:rsidRPr="00F4230D" w:rsidRDefault="005B1195" w:rsidP="005B1195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  <w:p w:rsidR="005B1195" w:rsidRPr="00F4230D" w:rsidRDefault="005B1195" w:rsidP="005B1195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Deskripsi Singkat MK</w:t>
            </w:r>
          </w:p>
        </w:tc>
        <w:tc>
          <w:tcPr>
            <w:tcW w:w="7436" w:type="dxa"/>
            <w:gridSpan w:val="3"/>
          </w:tcPr>
          <w:p w:rsidR="00040870" w:rsidRDefault="009B2827" w:rsidP="00040870">
            <w:pPr>
              <w:pStyle w:val="NoSpacing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Salah satu t</w:t>
            </w:r>
            <w:r w:rsidR="00040870">
              <w:rPr>
                <w:rFonts w:ascii="Arial" w:hAnsi="Arial" w:cs="Arial"/>
                <w:lang w:val="id-ID"/>
              </w:rPr>
              <w:t>untutan untuk mengatasi ketidak</w:t>
            </w:r>
            <w:r>
              <w:rPr>
                <w:rFonts w:ascii="Arial" w:hAnsi="Arial" w:cs="Arial"/>
                <w:lang w:val="id-ID"/>
              </w:rPr>
              <w:t xml:space="preserve">seimbangan antara jumlah lulusan perguruan tinggi dengan ketersediaan lapangan pekerjaan adalah menghasilkan lulusan yang berjiwa </w:t>
            </w:r>
            <w:r>
              <w:rPr>
                <w:rFonts w:ascii="Arial" w:hAnsi="Arial" w:cs="Arial"/>
                <w:i/>
                <w:lang w:val="id-ID"/>
              </w:rPr>
              <w:t>entrepreneur.</w:t>
            </w:r>
            <w:r w:rsidR="00AE51DE">
              <w:rPr>
                <w:rFonts w:ascii="Arial" w:hAnsi="Arial" w:cs="Arial"/>
              </w:rPr>
              <w:t xml:space="preserve"> Di sisi </w:t>
            </w:r>
            <w:proofErr w:type="gramStart"/>
            <w:r w:rsidR="00AE51DE">
              <w:rPr>
                <w:rFonts w:ascii="Arial" w:hAnsi="Arial" w:cs="Arial"/>
              </w:rPr>
              <w:t>lain</w:t>
            </w:r>
            <w:proofErr w:type="gramEnd"/>
            <w:r w:rsidR="00AE51DE">
              <w:rPr>
                <w:rFonts w:ascii="Arial" w:hAnsi="Arial" w:cs="Arial"/>
              </w:rPr>
              <w:t xml:space="preserve">, </w:t>
            </w:r>
            <w:r w:rsidRPr="009B2827">
              <w:rPr>
                <w:rFonts w:ascii="Arial" w:hAnsi="Arial" w:cs="Arial"/>
                <w:i/>
                <w:lang w:val="id-ID"/>
              </w:rPr>
              <w:t>entrepreneurship</w:t>
            </w:r>
            <w:r w:rsidR="00040870">
              <w:rPr>
                <w:rFonts w:ascii="Arial" w:hAnsi="Arial" w:cs="Arial"/>
                <w:i/>
                <w:lang w:val="id-ID"/>
              </w:rPr>
              <w:t xml:space="preserve"> mindset</w:t>
            </w:r>
            <w:r>
              <w:rPr>
                <w:rFonts w:ascii="Arial" w:hAnsi="Arial" w:cs="Arial"/>
                <w:lang w:val="id-ID"/>
              </w:rPr>
              <w:t xml:space="preserve"> bukan </w:t>
            </w:r>
            <w:r w:rsidR="00040870">
              <w:rPr>
                <w:rFonts w:ascii="Arial" w:hAnsi="Arial" w:cs="Arial"/>
                <w:lang w:val="id-ID"/>
              </w:rPr>
              <w:t>h</w:t>
            </w:r>
            <w:r>
              <w:rPr>
                <w:rFonts w:ascii="Arial" w:hAnsi="Arial" w:cs="Arial"/>
                <w:lang w:val="id-ID"/>
              </w:rPr>
              <w:t xml:space="preserve">anya </w:t>
            </w:r>
            <w:r w:rsidR="00040870">
              <w:rPr>
                <w:rFonts w:ascii="Arial" w:hAnsi="Arial" w:cs="Arial"/>
                <w:lang w:val="id-ID"/>
              </w:rPr>
              <w:t xml:space="preserve">dapat tumbuh </w:t>
            </w:r>
            <w:r>
              <w:rPr>
                <w:rFonts w:ascii="Arial" w:hAnsi="Arial" w:cs="Arial"/>
                <w:lang w:val="id-ID"/>
              </w:rPr>
              <w:t>pada seseorang yang terpilih</w:t>
            </w:r>
            <w:r w:rsidR="00040870">
              <w:rPr>
                <w:rFonts w:ascii="Arial" w:hAnsi="Arial" w:cs="Arial"/>
                <w:lang w:val="id-ID"/>
              </w:rPr>
              <w:t xml:space="preserve">, akan tetapi </w:t>
            </w:r>
            <w:r>
              <w:rPr>
                <w:rFonts w:ascii="Arial" w:hAnsi="Arial" w:cs="Arial"/>
                <w:lang w:val="id-ID"/>
              </w:rPr>
              <w:t>bisa dimiliki oleh siapa pun yang mau belajar dan mencoba secara konsisten.</w:t>
            </w:r>
            <w:r w:rsidR="00AE51DE">
              <w:rPr>
                <w:rFonts w:ascii="Arial" w:hAnsi="Arial" w:cs="Arial"/>
              </w:rPr>
              <w:t xml:space="preserve"> </w:t>
            </w:r>
          </w:p>
          <w:p w:rsidR="005B1195" w:rsidRPr="00657720" w:rsidRDefault="00AE51DE" w:rsidP="000408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Mata kuliah ini dilandaskan pada pemahaman bahwa </w:t>
            </w:r>
            <w:r w:rsidR="009B2827" w:rsidRPr="009B2827">
              <w:rPr>
                <w:rFonts w:ascii="Arial" w:hAnsi="Arial" w:cs="Arial"/>
                <w:i/>
                <w:lang w:val="id-ID"/>
              </w:rPr>
              <w:t>mindset</w:t>
            </w:r>
            <w:r>
              <w:rPr>
                <w:rFonts w:ascii="Arial" w:hAnsi="Arial" w:cs="Arial"/>
              </w:rPr>
              <w:t xml:space="preserve"> </w:t>
            </w:r>
            <w:r w:rsidR="009B2827">
              <w:rPr>
                <w:rFonts w:ascii="Arial" w:hAnsi="Arial" w:cs="Arial"/>
                <w:lang w:val="id-ID"/>
              </w:rPr>
              <w:t xml:space="preserve">proses pembelajaran bisa membuat </w:t>
            </w:r>
            <w:r w:rsidR="009B2827">
              <w:rPr>
                <w:rFonts w:ascii="Arial" w:hAnsi="Arial" w:cs="Arial"/>
                <w:i/>
                <w:lang w:val="id-ID"/>
              </w:rPr>
              <w:t xml:space="preserve">mindset </w:t>
            </w:r>
            <w:r w:rsidR="009B2827">
              <w:rPr>
                <w:rFonts w:ascii="Arial" w:hAnsi="Arial" w:cs="Arial"/>
                <w:lang w:val="id-ID"/>
              </w:rPr>
              <w:t xml:space="preserve">dilatih </w:t>
            </w:r>
            <w:r w:rsidR="00040870">
              <w:rPr>
                <w:rFonts w:ascii="Arial" w:hAnsi="Arial" w:cs="Arial"/>
                <w:lang w:val="id-ID"/>
              </w:rPr>
              <w:t xml:space="preserve">secara terus menerus sehingga </w:t>
            </w:r>
            <w:r w:rsidR="009B2827">
              <w:rPr>
                <w:rFonts w:ascii="Arial" w:hAnsi="Arial" w:cs="Arial"/>
                <w:lang w:val="id-ID"/>
              </w:rPr>
              <w:t>pada akhir perkuliahan bisa membuat peserta mata kulia</w:t>
            </w:r>
            <w:r w:rsidR="00040870">
              <w:rPr>
                <w:rFonts w:ascii="Arial" w:hAnsi="Arial" w:cs="Arial"/>
                <w:lang w:val="id-ID"/>
              </w:rPr>
              <w:t>h berpikir dan bertindak sebagai</w:t>
            </w:r>
            <w:r w:rsidR="009B2827">
              <w:rPr>
                <w:rFonts w:ascii="Arial" w:hAnsi="Arial" w:cs="Arial"/>
                <w:lang w:val="id-ID"/>
              </w:rPr>
              <w:t xml:space="preserve"> seorang </w:t>
            </w:r>
            <w:r w:rsidR="009B2827" w:rsidRPr="009B2827">
              <w:rPr>
                <w:rFonts w:ascii="Arial" w:hAnsi="Arial" w:cs="Arial"/>
                <w:i/>
                <w:lang w:val="id-ID"/>
              </w:rPr>
              <w:t>entrepreneur</w:t>
            </w:r>
            <w:r w:rsidR="009B2827">
              <w:rPr>
                <w:rFonts w:ascii="Arial" w:hAnsi="Arial" w:cs="Arial"/>
                <w:lang w:val="id-ID"/>
              </w:rPr>
              <w:t>.</w:t>
            </w:r>
            <w:r w:rsidR="009B2827" w:rsidRPr="00657720">
              <w:rPr>
                <w:rFonts w:ascii="Arial" w:hAnsi="Arial" w:cs="Arial"/>
              </w:rPr>
              <w:t xml:space="preserve"> </w:t>
            </w: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lastRenderedPageBreak/>
              <w:t>Materi Pemebelajaran/Pokok Bahasan</w:t>
            </w:r>
          </w:p>
        </w:tc>
        <w:tc>
          <w:tcPr>
            <w:tcW w:w="7436" w:type="dxa"/>
            <w:gridSpan w:val="3"/>
            <w:vAlign w:val="center"/>
          </w:tcPr>
          <w:p w:rsidR="006E0812" w:rsidRPr="00FA1616" w:rsidRDefault="00F65777" w:rsidP="00FA1616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val="id-ID"/>
              </w:rPr>
              <w:t>Introduction to Entrepreneurship</w:t>
            </w:r>
          </w:p>
          <w:p w:rsidR="00FA1616" w:rsidRPr="00FA1616" w:rsidRDefault="00FA1616" w:rsidP="00FA1616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val="id-ID"/>
              </w:rPr>
              <w:t>Self Discovery</w:t>
            </w:r>
          </w:p>
          <w:p w:rsidR="00FA1616" w:rsidRPr="00FA1616" w:rsidRDefault="009B2827" w:rsidP="00FA1616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lang w:val="id-ID"/>
              </w:rPr>
              <w:t>Opportunity Discovery</w:t>
            </w:r>
          </w:p>
          <w:p w:rsidR="00FA1616" w:rsidRPr="009B2827" w:rsidRDefault="009B2827" w:rsidP="00FA1616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id-ID"/>
              </w:rPr>
              <w:t>Customer and Solution</w:t>
            </w:r>
          </w:p>
          <w:p w:rsidR="009B2827" w:rsidRPr="009B2827" w:rsidRDefault="009B2827" w:rsidP="00FA1616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id-ID"/>
              </w:rPr>
              <w:t>Design Thinking</w:t>
            </w:r>
          </w:p>
          <w:p w:rsidR="009B2827" w:rsidRPr="009B2827" w:rsidRDefault="009B2827" w:rsidP="00FA1616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id-ID"/>
              </w:rPr>
              <w:t>Business Model</w:t>
            </w:r>
          </w:p>
          <w:p w:rsidR="009B2827" w:rsidRPr="009B2827" w:rsidRDefault="009B2827" w:rsidP="00FA1616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id-ID"/>
              </w:rPr>
              <w:t>Validation</w:t>
            </w:r>
          </w:p>
          <w:p w:rsidR="009B2827" w:rsidRPr="009B2827" w:rsidRDefault="009B2827" w:rsidP="00FA1616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id-ID"/>
              </w:rPr>
              <w:t>Money</w:t>
            </w:r>
          </w:p>
          <w:p w:rsidR="009B2827" w:rsidRPr="009B2827" w:rsidRDefault="009B2827" w:rsidP="00FA1616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id-ID"/>
              </w:rPr>
              <w:t>Team</w:t>
            </w:r>
          </w:p>
          <w:p w:rsidR="009B2827" w:rsidRPr="009B2827" w:rsidRDefault="009B2827" w:rsidP="00FA1616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id-ID"/>
              </w:rPr>
              <w:t>Marketing and Sales</w:t>
            </w:r>
          </w:p>
          <w:p w:rsidR="009B2827" w:rsidRPr="009B2827" w:rsidRDefault="009B2827" w:rsidP="00FA1616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id-ID"/>
              </w:rPr>
              <w:t>Support</w:t>
            </w:r>
          </w:p>
        </w:tc>
      </w:tr>
      <w:tr w:rsidR="004D70A9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Pustaka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Utama</w:t>
            </w:r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Pr="00FA1616" w:rsidRDefault="00FA1616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Materi teks maupun audio visual yang disediakan di LearnWise</w:t>
            </w:r>
          </w:p>
          <w:p w:rsidR="0037516B" w:rsidRPr="00657720" w:rsidRDefault="0037516B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Pendukung</w:t>
            </w:r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Pr="00657720" w:rsidRDefault="004D70A9" w:rsidP="00FA1616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Media Pembelajaran</w:t>
            </w:r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Lunak: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Keras:</w:t>
            </w:r>
          </w:p>
        </w:tc>
      </w:tr>
      <w:tr w:rsidR="005B1195" w:rsidRPr="00657720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5B1195" w:rsidRPr="00FA1616" w:rsidRDefault="00FA1616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LearnWise</w:t>
            </w:r>
          </w:p>
          <w:p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B1195" w:rsidRPr="00FA1616" w:rsidRDefault="004D70A9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 w:rsidRPr="00657720">
              <w:rPr>
                <w:rFonts w:ascii="Arial" w:hAnsi="Arial" w:cs="Arial"/>
              </w:rPr>
              <w:t>LCD Projector</w:t>
            </w:r>
            <w:r w:rsidR="00FA1616">
              <w:rPr>
                <w:rFonts w:ascii="Arial" w:hAnsi="Arial" w:cs="Arial"/>
                <w:lang w:val="id-ID"/>
              </w:rPr>
              <w:t>, pengeras suara, akses internet</w:t>
            </w:r>
          </w:p>
        </w:tc>
      </w:tr>
      <w:tr w:rsidR="005B1195" w:rsidRPr="00657720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FA1616" w:rsidRDefault="00EA6E98" w:rsidP="00EA6E98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-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Mata Kuliah Prasyarat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657720" w:rsidRDefault="003F01F9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9"/>
          <w:footerReference w:type="default" r:id="rId10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39"/>
        <w:gridCol w:w="2373"/>
        <w:gridCol w:w="2160"/>
        <w:gridCol w:w="2035"/>
        <w:gridCol w:w="2195"/>
        <w:gridCol w:w="1030"/>
      </w:tblGrid>
      <w:tr w:rsidR="00A21FCD" w:rsidRPr="007F42E3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D70A9" w:rsidRPr="007F42E3" w:rsidTr="00923CEA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ke-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(Kemampuan Akhir yang Diharapkan)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 &amp; Bentuk Penilaian</w:t>
            </w:r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 Pembelajaran (Estimasi Waktu)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 Pembelajaran (Pustaka)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 Penilaian (%)</w:t>
            </w:r>
          </w:p>
        </w:tc>
      </w:tr>
      <w:tr w:rsidR="004D70A9" w:rsidRPr="007F42E3" w:rsidTr="00923CE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332BEE" w:rsidRPr="007F42E3" w:rsidTr="00332BEE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332BEE" w:rsidRDefault="00332BEE" w:rsidP="009552A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39" w:type="dxa"/>
            <w:vMerge w:val="restart"/>
            <w:tcBorders>
              <w:top w:val="single" w:sz="18" w:space="0" w:color="C00000"/>
            </w:tcBorders>
            <w:vAlign w:val="center"/>
            <w:hideMark/>
          </w:tcPr>
          <w:p w:rsidR="00332BEE" w:rsidRPr="00F65777" w:rsidRDefault="00332BEE" w:rsidP="00F65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memahami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pengertian </w:t>
            </w:r>
            <w:r w:rsidRPr="00ED68A8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entrepreneurship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332BEE" w:rsidRPr="00F65777" w:rsidRDefault="00332BEE" w:rsidP="00F65777">
            <w:pPr>
              <w:pStyle w:val="ListParagraph"/>
              <w:spacing w:after="0" w:line="240" w:lineRule="auto"/>
              <w:ind w:left="39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32BEE" w:rsidRPr="00F65777" w:rsidRDefault="00332BEE" w:rsidP="00F65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menguraikan </w:t>
            </w:r>
          </w:p>
          <w:p w:rsidR="00332BEE" w:rsidRDefault="00332BEE" w:rsidP="00F65777">
            <w:pPr>
              <w:pStyle w:val="ListParagraph"/>
              <w:spacing w:after="0" w:line="240" w:lineRule="auto"/>
              <w:ind w:left="39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32BEE" w:rsidRDefault="00332BEE" w:rsidP="00F65777">
            <w:pPr>
              <w:pStyle w:val="ListParagraph"/>
              <w:spacing w:after="0" w:line="240" w:lineRule="auto"/>
              <w:ind w:left="39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332BEE" w:rsidRPr="00ED68A8" w:rsidRDefault="00332BEE" w:rsidP="00F657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memahami kontrak belajar, gambaran perkuliahan, evaluasi pembelajaran dan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metode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yang digunakan.</w:t>
            </w:r>
          </w:p>
          <w:p w:rsidR="00332BEE" w:rsidRDefault="00332BEE" w:rsidP="00F6577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single" w:sz="18" w:space="0" w:color="C00000"/>
            </w:tcBorders>
          </w:tcPr>
          <w:p w:rsidR="00332BEE" w:rsidRPr="00F65777" w:rsidRDefault="00332BEE" w:rsidP="009552A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Penguasaan RPS dan materi ajar </w:t>
            </w:r>
            <w:r>
              <w:rPr>
                <w:rFonts w:ascii="Arial" w:eastAsia="MS Gothic" w:hAnsi="Arial" w:cs="Arial"/>
                <w:i/>
                <w:sz w:val="18"/>
                <w:szCs w:val="18"/>
                <w:lang w:val="id-ID"/>
              </w:rPr>
              <w:t xml:space="preserve">Introduction </w:t>
            </w:r>
            <w:r w:rsidRPr="00F9184B">
              <w:rPr>
                <w:rFonts w:ascii="Arial" w:eastAsia="MS Gothic" w:hAnsi="Arial" w:cs="Arial"/>
                <w:sz w:val="18"/>
                <w:szCs w:val="18"/>
                <w:lang w:val="id-ID"/>
              </w:rPr>
              <w:t>dan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Pr="00F65777">
              <w:rPr>
                <w:rFonts w:ascii="Arial" w:eastAsia="MS Gothic" w:hAnsi="Arial" w:cs="Arial"/>
                <w:i/>
                <w:sz w:val="18"/>
                <w:szCs w:val="18"/>
                <w:lang w:val="id-ID"/>
              </w:rPr>
              <w:t>Self-Discovery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:</w:t>
            </w:r>
            <w:r w:rsidRPr="00F9184B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</w:p>
          <w:p w:rsidR="00332BEE" w:rsidRDefault="00332BEE" w:rsidP="00F65777">
            <w:pPr>
              <w:pStyle w:val="ListParagraph"/>
              <w:spacing w:after="0" w:line="240" w:lineRule="auto"/>
              <w:ind w:left="374"/>
              <w:rPr>
                <w:rFonts w:ascii="Arial" w:eastAsia="MS Gothic" w:hAnsi="Arial" w:cs="Arial"/>
                <w:i/>
                <w:sz w:val="18"/>
                <w:szCs w:val="18"/>
                <w:lang w:val="id-ID"/>
              </w:rPr>
            </w:pPr>
            <w:r w:rsidRPr="00F65777">
              <w:rPr>
                <w:rFonts w:ascii="Arial" w:eastAsia="MS Gothic" w:hAnsi="Arial" w:cs="Arial"/>
                <w:i/>
                <w:sz w:val="18"/>
                <w:szCs w:val="18"/>
                <w:lang w:val="id-ID"/>
              </w:rPr>
              <w:t>Finding your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i/>
                <w:sz w:val="18"/>
                <w:szCs w:val="18"/>
                <w:lang w:val="id-ID"/>
              </w:rPr>
              <w:t>Flow</w:t>
            </w:r>
          </w:p>
          <w:p w:rsidR="00332BEE" w:rsidRDefault="00332BEE" w:rsidP="00F65777">
            <w:pPr>
              <w:pStyle w:val="ListParagraph"/>
              <w:spacing w:after="0" w:line="240" w:lineRule="auto"/>
              <w:ind w:left="374"/>
              <w:rPr>
                <w:rFonts w:ascii="Arial" w:eastAsia="MS Gothic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MS Gothic" w:hAnsi="Arial" w:cs="Arial"/>
                <w:sz w:val="18"/>
                <w:szCs w:val="18"/>
              </w:rPr>
              <w:t>yang</w:t>
            </w:r>
            <w:proofErr w:type="gramEnd"/>
            <w:r>
              <w:rPr>
                <w:rFonts w:ascii="Arial" w:eastAsia="MS Gothic" w:hAnsi="Arial" w:cs="Arial"/>
                <w:sz w:val="18"/>
                <w:szCs w:val="18"/>
              </w:rPr>
              <w:t xml:space="preserve"> diunduh dari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LearnWise Lesson 1, Session 1.</w:t>
            </w:r>
          </w:p>
          <w:p w:rsidR="00332BEE" w:rsidRDefault="00332BEE" w:rsidP="009552A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menjelaskan dengan kalimat sendiri.</w:t>
            </w:r>
          </w:p>
          <w:p w:rsidR="00332BEE" w:rsidRDefault="00332BEE" w:rsidP="009552A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:rsidR="00332BEE" w:rsidRPr="00CA2A06" w:rsidRDefault="00332BEE" w:rsidP="009552A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kemampuan mensintesa tayangan video.</w:t>
            </w:r>
          </w:p>
          <w:p w:rsidR="00332BEE" w:rsidRPr="00CA2A06" w:rsidRDefault="00332BEE" w:rsidP="009552A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Penilaian: lisan dan random</w:t>
            </w:r>
          </w:p>
        </w:tc>
        <w:tc>
          <w:tcPr>
            <w:tcW w:w="2035" w:type="dxa"/>
            <w:vMerge w:val="restart"/>
            <w:tcBorders>
              <w:top w:val="single" w:sz="18" w:space="0" w:color="C00000"/>
            </w:tcBorders>
            <w:vAlign w:val="center"/>
            <w:hideMark/>
          </w:tcPr>
          <w:p w:rsidR="00332BEE" w:rsidRPr="00CA2A06" w:rsidRDefault="00332BEE" w:rsidP="00332BE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dan Diskusi [TM: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2x3</w:t>
            </w:r>
            <w:r>
              <w:rPr>
                <w:rFonts w:ascii="Arial" w:eastAsia="MS Gothic" w:hAnsi="Arial" w:cs="Arial"/>
                <w:sz w:val="18"/>
                <w:szCs w:val="18"/>
              </w:rPr>
              <w:t>x50”]</w:t>
            </w:r>
          </w:p>
          <w:p w:rsidR="00332BEE" w:rsidRPr="00CA2A06" w:rsidRDefault="00332BEE" w:rsidP="00332BE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  <w:tcBorders>
              <w:top w:val="single" w:sz="18" w:space="0" w:color="C00000"/>
            </w:tcBorders>
            <w:hideMark/>
          </w:tcPr>
          <w:p w:rsidR="00332BEE" w:rsidRDefault="00332BEE" w:rsidP="00F9184B">
            <w:pPr>
              <w:spacing w:after="0" w:line="240" w:lineRule="auto"/>
              <w:ind w:left="143" w:hanging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-</w:t>
            </w:r>
            <w:r w:rsidRPr="00F9184B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Introduction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(</w:t>
            </w:r>
            <w:r w:rsidRPr="00F9184B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video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)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 </w:t>
            </w:r>
          </w:p>
          <w:p w:rsidR="00332BEE" w:rsidRDefault="00332BEE" w:rsidP="0007301A">
            <w:pPr>
              <w:spacing w:after="0" w:line="240" w:lineRule="auto"/>
              <w:ind w:left="100" w:hanging="100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 (</w:t>
            </w:r>
            <w:r w:rsidRPr="00F9184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LearnWise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)</w:t>
            </w:r>
          </w:p>
          <w:p w:rsidR="00332BEE" w:rsidRDefault="00332BEE" w:rsidP="00F9184B">
            <w:pPr>
              <w:spacing w:after="0" w:line="240" w:lineRule="auto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 w:rsidRPr="00F9184B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-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Lesson 1: </w:t>
            </w:r>
            <w:r w:rsidRPr="00F9184B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Session 1</w:t>
            </w:r>
          </w:p>
          <w:p w:rsidR="00332BEE" w:rsidRDefault="00332BEE" w:rsidP="0007301A">
            <w:pPr>
              <w:spacing w:after="0" w:line="240" w:lineRule="auto"/>
              <w:ind w:left="352" w:hanging="352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  </w:t>
            </w:r>
            <w:r w:rsidRPr="00F9184B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sym w:font="Wingdings" w:char="F0E0"/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 Finding Your Flow (Video)(LearnWise)</w:t>
            </w:r>
          </w:p>
          <w:p w:rsidR="00332BEE" w:rsidRPr="00F65777" w:rsidRDefault="00332BEE" w:rsidP="0007301A">
            <w:pPr>
              <w:spacing w:after="0" w:line="240" w:lineRule="auto"/>
              <w:ind w:left="352" w:hanging="352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- </w:t>
            </w:r>
            <w:r w:rsidRPr="00F65777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Student Hand out: Finding your flow</w:t>
            </w:r>
          </w:p>
          <w:p w:rsidR="00332BEE" w:rsidRDefault="00332BEE" w:rsidP="00F9184B">
            <w:pPr>
              <w:spacing w:after="0" w:line="240" w:lineRule="auto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</w:p>
          <w:p w:rsidR="00332BEE" w:rsidRPr="0007301A" w:rsidRDefault="00332BEE" w:rsidP="0007301A">
            <w:pPr>
              <w:spacing w:after="0" w:line="240" w:lineRule="auto"/>
              <w:ind w:left="143" w:hanging="14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-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Pembentukan Kelompok (3-5 orang/kelompok)</w:t>
            </w: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:rsidR="00332BEE" w:rsidRDefault="00332BEE" w:rsidP="009552A1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332BEE" w:rsidRDefault="00332BEE" w:rsidP="009552A1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0</w:t>
            </w:r>
          </w:p>
        </w:tc>
      </w:tr>
      <w:tr w:rsidR="00332BEE" w:rsidRPr="007F42E3" w:rsidTr="00923CEA">
        <w:trPr>
          <w:trHeight w:val="916"/>
        </w:trPr>
        <w:tc>
          <w:tcPr>
            <w:tcW w:w="856" w:type="dxa"/>
            <w:vAlign w:val="center"/>
          </w:tcPr>
          <w:p w:rsidR="00332BEE" w:rsidRPr="00F9184B" w:rsidRDefault="00332BE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2639" w:type="dxa"/>
            <w:vMerge/>
          </w:tcPr>
          <w:p w:rsidR="00332BEE" w:rsidRPr="00F9184B" w:rsidRDefault="00332BEE" w:rsidP="00F65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73" w:type="dxa"/>
          </w:tcPr>
          <w:p w:rsidR="00332BEE" w:rsidRDefault="00332BEE" w:rsidP="00F918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Penguasaan RPS dan materi </w:t>
            </w:r>
            <w:proofErr w:type="gramStart"/>
            <w:r>
              <w:rPr>
                <w:rFonts w:ascii="Arial" w:eastAsia="MS Gothic" w:hAnsi="Arial" w:cs="Arial"/>
                <w:sz w:val="18"/>
                <w:szCs w:val="18"/>
              </w:rPr>
              <w:t>ajar</w:t>
            </w:r>
            <w:proofErr w:type="gram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i/>
                <w:sz w:val="18"/>
                <w:szCs w:val="18"/>
                <w:lang w:val="id-ID"/>
              </w:rPr>
              <w:t xml:space="preserve">Effectuation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yang diunduh dari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LearnWise Lesson 1, Session 2.</w:t>
            </w:r>
          </w:p>
          <w:p w:rsidR="00332BEE" w:rsidRDefault="00332BEE" w:rsidP="00F9184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menjelaskan dengan kalimat sendiri.</w:t>
            </w:r>
          </w:p>
          <w:p w:rsidR="00332BEE" w:rsidRPr="007F42E3" w:rsidRDefault="00332BE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32BEE" w:rsidRDefault="00332BEE" w:rsidP="00BD7EC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kemampuan mensintesa tayangan video.</w:t>
            </w:r>
          </w:p>
          <w:p w:rsidR="00332BEE" w:rsidRPr="0007301A" w:rsidRDefault="00332BEE" w:rsidP="00BD7EC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Kemampuan mencari contoh untuk masing-masing bagian </w:t>
            </w:r>
            <w:r>
              <w:rPr>
                <w:rFonts w:ascii="Arial" w:eastAsia="MS Gothic" w:hAnsi="Arial" w:cs="Arial"/>
                <w:i/>
                <w:sz w:val="18"/>
                <w:szCs w:val="18"/>
                <w:lang w:val="id-ID"/>
              </w:rPr>
              <w:t>Effectuation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.</w:t>
            </w:r>
          </w:p>
          <w:p w:rsidR="00332BEE" w:rsidRPr="00CA2A06" w:rsidRDefault="00332BEE" w:rsidP="00BD7EC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Penilaian: lisan dan random</w:t>
            </w:r>
          </w:p>
        </w:tc>
        <w:tc>
          <w:tcPr>
            <w:tcW w:w="2035" w:type="dxa"/>
            <w:vMerge/>
          </w:tcPr>
          <w:p w:rsidR="00332BEE" w:rsidRPr="00CA2A06" w:rsidRDefault="00332BEE" w:rsidP="00BD7EC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95" w:type="dxa"/>
          </w:tcPr>
          <w:p w:rsidR="00332BEE" w:rsidRPr="0007301A" w:rsidRDefault="00332BEE" w:rsidP="0007301A">
            <w:pPr>
              <w:spacing w:after="0" w:line="240" w:lineRule="auto"/>
              <w:ind w:left="143" w:hanging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-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Lesson 1: Session 2</w:t>
            </w:r>
          </w:p>
          <w:p w:rsidR="00332BEE" w:rsidRDefault="00332BEE" w:rsidP="0007301A">
            <w:pPr>
              <w:spacing w:after="0" w:line="240" w:lineRule="auto"/>
              <w:ind w:left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 w:rsidRPr="0007301A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sym w:font="Wingdings" w:char="F0E0"/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 What is Effectuation (Video)(LearnWise)</w:t>
            </w:r>
          </w:p>
          <w:p w:rsidR="00332BEE" w:rsidRDefault="00332BEE" w:rsidP="0007301A">
            <w:pPr>
              <w:spacing w:after="0" w:line="240" w:lineRule="auto"/>
              <w:ind w:left="14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332BEE" w:rsidRDefault="00332BEE" w:rsidP="0007301A">
            <w:pPr>
              <w:spacing w:after="0" w:line="240" w:lineRule="auto"/>
              <w:ind w:left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 w:rsidRPr="0007301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sym w:font="Wingdings" w:char="F0E0"/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Five Principles of Effectuation</w:t>
            </w:r>
          </w:p>
          <w:p w:rsidR="00332BEE" w:rsidRPr="0007301A" w:rsidRDefault="00332BEE" w:rsidP="0007301A">
            <w:pPr>
              <w:spacing w:after="0" w:line="240" w:lineRule="auto"/>
              <w:ind w:left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(Video)(LearnWise)</w:t>
            </w:r>
          </w:p>
        </w:tc>
        <w:tc>
          <w:tcPr>
            <w:tcW w:w="1030" w:type="dxa"/>
          </w:tcPr>
          <w:p w:rsidR="00332BEE" w:rsidRPr="007F42E3" w:rsidRDefault="00332BE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045263" w:rsidRPr="007F42E3" w:rsidTr="00045263">
        <w:trPr>
          <w:trHeight w:val="1013"/>
        </w:trPr>
        <w:tc>
          <w:tcPr>
            <w:tcW w:w="856" w:type="dxa"/>
            <w:vAlign w:val="center"/>
          </w:tcPr>
          <w:p w:rsidR="00045263" w:rsidRDefault="0004526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3</w:t>
            </w:r>
          </w:p>
        </w:tc>
        <w:tc>
          <w:tcPr>
            <w:tcW w:w="2639" w:type="dxa"/>
            <w:vMerge w:val="restart"/>
            <w:vAlign w:val="center"/>
          </w:tcPr>
          <w:p w:rsidR="00045263" w:rsidRDefault="00045263" w:rsidP="0004526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memahami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pengertian peluang (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opportunity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), masalah (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problem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), pemecahan masalah, dan solusi.</w:t>
            </w:r>
          </w:p>
          <w:p w:rsidR="00045263" w:rsidRPr="00E91B20" w:rsidRDefault="00045263" w:rsidP="0004526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mengidentifikasi masalah yang berharga untuk dipecahkan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  <w:p w:rsidR="00045263" w:rsidRDefault="00045263" w:rsidP="0004526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mampu menggunakan berbagai pendekatan untuk pemecahan masalah.</w:t>
            </w:r>
          </w:p>
          <w:p w:rsidR="00045263" w:rsidRDefault="00045263" w:rsidP="00045263">
            <w:pPr>
              <w:pStyle w:val="ListParagraph"/>
              <w:spacing w:after="0" w:line="240" w:lineRule="auto"/>
              <w:ind w:left="39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  <w:vMerge w:val="restart"/>
            <w:vAlign w:val="center"/>
          </w:tcPr>
          <w:p w:rsidR="00045263" w:rsidRDefault="00045263" w:rsidP="0004526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Penguasaan RPS dan materi ajar </w:t>
            </w:r>
            <w:r>
              <w:rPr>
                <w:rFonts w:ascii="Arial" w:eastAsia="MS Gothic" w:hAnsi="Arial" w:cs="Arial"/>
                <w:i/>
                <w:sz w:val="18"/>
                <w:szCs w:val="18"/>
                <w:lang w:val="id-ID"/>
              </w:rPr>
              <w:t>Identify Problem Worth Solving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, </w:t>
            </w:r>
            <w:r>
              <w:rPr>
                <w:rFonts w:ascii="Arial" w:eastAsia="MS Gothic" w:hAnsi="Arial" w:cs="Arial"/>
                <w:i/>
                <w:sz w:val="18"/>
                <w:szCs w:val="18"/>
                <w:lang w:val="id-ID"/>
              </w:rPr>
              <w:t>Design Thinking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, dan </w:t>
            </w:r>
            <w:r>
              <w:rPr>
                <w:rFonts w:ascii="Arial" w:eastAsia="MS Gothic" w:hAnsi="Arial" w:cs="Arial"/>
                <w:i/>
                <w:sz w:val="18"/>
                <w:szCs w:val="18"/>
                <w:lang w:val="id-ID"/>
              </w:rPr>
              <w:t xml:space="preserve">Solutions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yang diunduh dari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LearnWise</w:t>
            </w:r>
          </w:p>
          <w:p w:rsidR="00045263" w:rsidRDefault="00045263" w:rsidP="0004526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Ketepatan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menjelaskan dengan kalimat sendiri.</w:t>
            </w:r>
          </w:p>
          <w:p w:rsidR="00045263" w:rsidRDefault="00045263" w:rsidP="00045263">
            <w:pPr>
              <w:pStyle w:val="ListParagraph"/>
              <w:spacing w:after="0" w:line="240" w:lineRule="auto"/>
              <w:ind w:left="374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45263" w:rsidRDefault="00045263" w:rsidP="0004526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Kriteria: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kemampuan mensintesa tayangan video.</w:t>
            </w:r>
          </w:p>
          <w:p w:rsidR="00045263" w:rsidRDefault="00045263" w:rsidP="0004526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Kemampuan mengidentifikasi </w:t>
            </w:r>
            <w:r>
              <w:rPr>
                <w:rFonts w:ascii="Arial" w:eastAsia="MS Gothic" w:hAnsi="Arial" w:cs="Arial"/>
                <w:i/>
                <w:sz w:val="18"/>
                <w:szCs w:val="18"/>
                <w:lang w:val="id-ID"/>
              </w:rPr>
              <w:t>problem worth solving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.</w:t>
            </w:r>
          </w:p>
          <w:p w:rsidR="00045263" w:rsidRPr="00E91B20" w:rsidRDefault="00045263" w:rsidP="0004526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Kemampuan untuk menerapkan </w:t>
            </w:r>
            <w:r>
              <w:rPr>
                <w:rFonts w:ascii="Arial" w:eastAsia="MS Gothic" w:hAnsi="Arial" w:cs="Arial"/>
                <w:i/>
                <w:sz w:val="18"/>
                <w:szCs w:val="18"/>
                <w:lang w:val="id-ID"/>
              </w:rPr>
              <w:t>Design Thinking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dan mencari solusi</w:t>
            </w:r>
          </w:p>
          <w:p w:rsidR="00045263" w:rsidRDefault="00045263" w:rsidP="0004526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Penilaian: lisan dan random</w:t>
            </w:r>
          </w:p>
        </w:tc>
        <w:tc>
          <w:tcPr>
            <w:tcW w:w="2035" w:type="dxa"/>
            <w:vMerge w:val="restart"/>
            <w:vAlign w:val="center"/>
          </w:tcPr>
          <w:p w:rsidR="00045263" w:rsidRDefault="00045263" w:rsidP="0004526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dan Diskusi [TM:</w:t>
            </w:r>
            <w:r w:rsidR="00332BEE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2x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3</w:t>
            </w:r>
            <w:r>
              <w:rPr>
                <w:rFonts w:ascii="Arial" w:eastAsia="MS Gothic" w:hAnsi="Arial" w:cs="Arial"/>
                <w:sz w:val="18"/>
                <w:szCs w:val="18"/>
              </w:rPr>
              <w:t>x50”]</w:t>
            </w:r>
          </w:p>
          <w:p w:rsidR="00045263" w:rsidRDefault="00045263" w:rsidP="0004526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045263" w:rsidRDefault="00045263" w:rsidP="0004526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Penugasan luar kelas:</w:t>
            </w:r>
          </w:p>
          <w:p w:rsidR="00045263" w:rsidRPr="00045263" w:rsidRDefault="00045263" w:rsidP="00045263">
            <w:pPr>
              <w:spacing w:after="0" w:line="240" w:lineRule="auto"/>
              <w:rPr>
                <w:rFonts w:ascii="Arial" w:eastAsia="MS Gothic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i/>
                <w:sz w:val="18"/>
                <w:szCs w:val="18"/>
                <w:lang w:val="id-ID"/>
              </w:rPr>
              <w:t>Run Problem Interviews</w:t>
            </w:r>
          </w:p>
        </w:tc>
        <w:tc>
          <w:tcPr>
            <w:tcW w:w="2195" w:type="dxa"/>
          </w:tcPr>
          <w:p w:rsidR="00045263" w:rsidRPr="0007301A" w:rsidRDefault="00045263" w:rsidP="00E91B20">
            <w:pPr>
              <w:spacing w:after="0" w:line="240" w:lineRule="auto"/>
              <w:ind w:left="143" w:hanging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-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Lesson 2: Session 1</w:t>
            </w:r>
          </w:p>
          <w:p w:rsidR="00045263" w:rsidRDefault="00045263" w:rsidP="00E91B20">
            <w:pPr>
              <w:spacing w:after="0" w:line="240" w:lineRule="auto"/>
              <w:ind w:left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 w:rsidRPr="0007301A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sym w:font="Wingdings" w:char="F0E0"/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 Identifying Problem Worth Solving (Video)(LearnWise)</w:t>
            </w:r>
          </w:p>
          <w:p w:rsidR="00045263" w:rsidRDefault="00045263" w:rsidP="00E91B20">
            <w:pPr>
              <w:spacing w:after="0" w:line="240" w:lineRule="auto"/>
              <w:ind w:left="14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45263" w:rsidRDefault="00045263" w:rsidP="00045263">
            <w:pPr>
              <w:spacing w:after="0" w:line="240" w:lineRule="auto"/>
              <w:ind w:left="143" w:hanging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-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Lesson 2: Session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2 </w:t>
            </w:r>
            <w:r w:rsidRPr="0007301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sym w:font="Wingdings" w:char="F0E0"/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Design Thinking</w:t>
            </w:r>
          </w:p>
          <w:p w:rsidR="00045263" w:rsidRDefault="00045263" w:rsidP="00045263">
            <w:pPr>
              <w:spacing w:after="0" w:line="240" w:lineRule="auto"/>
              <w:ind w:left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(Video)(LearnWise)</w:t>
            </w:r>
          </w:p>
          <w:p w:rsidR="00045263" w:rsidRDefault="00045263" w:rsidP="00045263">
            <w:pPr>
              <w:spacing w:after="0" w:line="240" w:lineRule="auto"/>
              <w:ind w:left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</w:p>
          <w:p w:rsidR="00045263" w:rsidRDefault="00045263" w:rsidP="00045263">
            <w:pPr>
              <w:spacing w:after="0" w:line="240" w:lineRule="auto"/>
              <w:ind w:firstLine="14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045263" w:rsidRPr="007F42E3" w:rsidRDefault="0004526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045263" w:rsidRPr="007F42E3" w:rsidTr="00923CEA">
        <w:trPr>
          <w:trHeight w:val="916"/>
        </w:trPr>
        <w:tc>
          <w:tcPr>
            <w:tcW w:w="856" w:type="dxa"/>
            <w:vAlign w:val="center"/>
          </w:tcPr>
          <w:p w:rsidR="00045263" w:rsidRDefault="0004526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2639" w:type="dxa"/>
            <w:vMerge/>
          </w:tcPr>
          <w:p w:rsidR="00045263" w:rsidRPr="00045263" w:rsidRDefault="00045263" w:rsidP="00045263">
            <w:pPr>
              <w:pStyle w:val="ListParagraph"/>
              <w:spacing w:after="0" w:line="240" w:lineRule="auto"/>
              <w:ind w:left="390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73" w:type="dxa"/>
            <w:vMerge/>
          </w:tcPr>
          <w:p w:rsidR="00045263" w:rsidRDefault="00045263" w:rsidP="000730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045263" w:rsidRDefault="00045263" w:rsidP="00F6577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35" w:type="dxa"/>
            <w:vMerge/>
          </w:tcPr>
          <w:p w:rsidR="00045263" w:rsidRDefault="00045263" w:rsidP="00BD7ECD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045263" w:rsidRDefault="00045263" w:rsidP="00045263">
            <w:pPr>
              <w:spacing w:after="0" w:line="240" w:lineRule="auto"/>
              <w:ind w:left="143" w:hanging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- Lesson 2: Session 3 </w:t>
            </w:r>
            <w:r w:rsidRPr="0007301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sym w:font="Wingdings" w:char="F0E0"/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Look for Solutions</w:t>
            </w:r>
          </w:p>
          <w:p w:rsidR="00045263" w:rsidRDefault="00045263" w:rsidP="00045263">
            <w:pPr>
              <w:spacing w:after="0" w:line="240" w:lineRule="auto"/>
              <w:ind w:firstLine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(Video)(LearnWise)</w:t>
            </w:r>
          </w:p>
          <w:p w:rsidR="00045263" w:rsidRDefault="00045263" w:rsidP="00045263">
            <w:pPr>
              <w:spacing w:after="0" w:line="240" w:lineRule="auto"/>
              <w:ind w:firstLine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</w:p>
          <w:p w:rsidR="00045263" w:rsidRDefault="00045263" w:rsidP="00045263">
            <w:pPr>
              <w:spacing w:after="0" w:line="240" w:lineRule="auto"/>
              <w:ind w:left="143" w:hanging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- Lesson 2: Session 4 </w:t>
            </w:r>
            <w:r w:rsidRPr="0007301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sym w:font="Wingdings" w:char="F0E0"/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Present the Problem You Love</w:t>
            </w:r>
          </w:p>
          <w:p w:rsidR="00045263" w:rsidRDefault="00045263" w:rsidP="00045263">
            <w:pPr>
              <w:spacing w:after="0" w:line="240" w:lineRule="auto"/>
              <w:ind w:left="14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(Video)(LearnWise)</w:t>
            </w:r>
          </w:p>
        </w:tc>
        <w:tc>
          <w:tcPr>
            <w:tcW w:w="1030" w:type="dxa"/>
          </w:tcPr>
          <w:p w:rsidR="00045263" w:rsidRPr="007F42E3" w:rsidRDefault="0004526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1A3" w:rsidRPr="007F42E3" w:rsidTr="006141A3">
        <w:trPr>
          <w:trHeight w:val="1903"/>
        </w:trPr>
        <w:tc>
          <w:tcPr>
            <w:tcW w:w="856" w:type="dxa"/>
            <w:vAlign w:val="center"/>
          </w:tcPr>
          <w:p w:rsidR="006141A3" w:rsidRPr="00045263" w:rsidRDefault="006141A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  <w:tc>
          <w:tcPr>
            <w:tcW w:w="2639" w:type="dxa"/>
            <w:vMerge w:val="restart"/>
            <w:vAlign w:val="center"/>
          </w:tcPr>
          <w:p w:rsidR="006141A3" w:rsidRDefault="006141A3" w:rsidP="006141A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memahami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membedakan pengertian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consumer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dan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customer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</w:t>
            </w:r>
          </w:p>
          <w:p w:rsidR="006141A3" w:rsidRPr="00E91B20" w:rsidRDefault="006141A3" w:rsidP="006141A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mengidentifikasi dan membedakan berbagai jenis pasar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  <w:p w:rsidR="006141A3" w:rsidRPr="00EB45C7" w:rsidRDefault="006141A3" w:rsidP="006141A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early adopter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,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customer segment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, </w:t>
            </w:r>
            <w:r w:rsidRPr="00EB45C7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customer </w:t>
            </w:r>
            <w:r w:rsidRPr="00EB45C7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lastRenderedPageBreak/>
              <w:t>persona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, </w:t>
            </w:r>
          </w:p>
          <w:p w:rsidR="006141A3" w:rsidRDefault="006141A3" w:rsidP="006141A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membuat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Value Proposition Canvas</w:t>
            </w:r>
          </w:p>
          <w:p w:rsidR="006141A3" w:rsidRDefault="006141A3" w:rsidP="006141A3">
            <w:pPr>
              <w:pStyle w:val="ListParagraph"/>
              <w:spacing w:after="0" w:line="240" w:lineRule="auto"/>
              <w:ind w:left="39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  <w:vMerge w:val="restart"/>
            <w:vAlign w:val="center"/>
          </w:tcPr>
          <w:p w:rsidR="006141A3" w:rsidRDefault="006141A3" w:rsidP="006141A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Penguasaan RPS dan materi ajar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pengertian </w:t>
            </w:r>
            <w:r w:rsidRPr="00332BEE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consumer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</w:t>
            </w:r>
            <w:r w:rsidRPr="00332BEE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customer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; pemahaman berbagai jenis pasar; mengetahui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early adopter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; </w:t>
            </w:r>
            <w:r w:rsidRPr="00332BEE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customer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segment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; </w:t>
            </w:r>
            <w:r w:rsidRPr="00332BEE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customer persona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yang diunduh dari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LearnWise</w:t>
            </w:r>
          </w:p>
          <w:p w:rsidR="006141A3" w:rsidRPr="00332BEE" w:rsidRDefault="006141A3" w:rsidP="006141A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Kemampuan membuat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Value Proposition Canvas</w:t>
            </w:r>
          </w:p>
          <w:p w:rsidR="006141A3" w:rsidRDefault="006141A3" w:rsidP="006141A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Ketepatan menjelaskan dengan kalimat sendiri</w:t>
            </w:r>
          </w:p>
          <w:p w:rsidR="006141A3" w:rsidRDefault="006141A3" w:rsidP="006141A3">
            <w:pPr>
              <w:pStyle w:val="ListParagraph"/>
              <w:spacing w:after="0" w:line="240" w:lineRule="auto"/>
              <w:ind w:left="390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141A3" w:rsidRDefault="006141A3" w:rsidP="00332BE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Kriteria: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kemampuan mensintesa tayangan video.</w:t>
            </w:r>
          </w:p>
          <w:p w:rsidR="006141A3" w:rsidRDefault="006141A3" w:rsidP="00332BE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Kemampuan mengidentifikasi </w:t>
            </w:r>
            <w:r>
              <w:rPr>
                <w:rFonts w:ascii="Arial" w:eastAsia="MS Gothic" w:hAnsi="Arial" w:cs="Arial"/>
                <w:i/>
                <w:sz w:val="18"/>
                <w:szCs w:val="18"/>
                <w:lang w:val="id-ID"/>
              </w:rPr>
              <w:t>problem worth solving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.</w:t>
            </w:r>
          </w:p>
          <w:p w:rsidR="006141A3" w:rsidRPr="00E91B20" w:rsidRDefault="006141A3" w:rsidP="00332BE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Kemampuan untuk menerapkan </w:t>
            </w:r>
            <w:r>
              <w:rPr>
                <w:rFonts w:ascii="Arial" w:eastAsia="MS Gothic" w:hAnsi="Arial" w:cs="Arial"/>
                <w:i/>
                <w:sz w:val="18"/>
                <w:szCs w:val="18"/>
                <w:lang w:val="id-ID"/>
              </w:rPr>
              <w:t>Design Thinking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dan mencari solusi</w:t>
            </w:r>
          </w:p>
          <w:p w:rsidR="006141A3" w:rsidRPr="007F42E3" w:rsidRDefault="006141A3" w:rsidP="00332BE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Penilaian: lisan dan random</w:t>
            </w:r>
          </w:p>
        </w:tc>
        <w:tc>
          <w:tcPr>
            <w:tcW w:w="2035" w:type="dxa"/>
            <w:vAlign w:val="center"/>
          </w:tcPr>
          <w:p w:rsidR="006141A3" w:rsidRDefault="006141A3" w:rsidP="00332BE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[TM: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2x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3</w:t>
            </w:r>
            <w:r>
              <w:rPr>
                <w:rFonts w:ascii="Arial" w:eastAsia="MS Gothic" w:hAnsi="Arial" w:cs="Arial"/>
                <w:sz w:val="18"/>
                <w:szCs w:val="18"/>
              </w:rPr>
              <w:t>x50”]</w:t>
            </w:r>
          </w:p>
          <w:p w:rsidR="006141A3" w:rsidRDefault="006141A3" w:rsidP="00332BE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6141A3" w:rsidRDefault="006141A3" w:rsidP="00332BE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Penugasan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ke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las:</w:t>
            </w:r>
          </w:p>
          <w:p w:rsidR="006141A3" w:rsidRPr="007F42E3" w:rsidRDefault="006141A3" w:rsidP="00332BE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i/>
                <w:sz w:val="18"/>
                <w:szCs w:val="18"/>
                <w:lang w:val="id-ID"/>
              </w:rPr>
              <w:t>Customer vs Consumer</w:t>
            </w:r>
          </w:p>
        </w:tc>
        <w:tc>
          <w:tcPr>
            <w:tcW w:w="2195" w:type="dxa"/>
          </w:tcPr>
          <w:p w:rsidR="006141A3" w:rsidRPr="0007301A" w:rsidRDefault="006141A3" w:rsidP="004F121F">
            <w:pPr>
              <w:spacing w:after="0" w:line="240" w:lineRule="auto"/>
              <w:ind w:left="143" w:hanging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-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Lesson 3: Session 1</w:t>
            </w:r>
          </w:p>
          <w:p w:rsidR="006141A3" w:rsidRDefault="006141A3" w:rsidP="004F121F">
            <w:pPr>
              <w:spacing w:after="0" w:line="240" w:lineRule="auto"/>
              <w:ind w:left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 w:rsidRPr="0007301A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sym w:font="Wingdings" w:char="F0E0"/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 Customer vs consumer (Video)(LearnWise)</w:t>
            </w:r>
          </w:p>
          <w:p w:rsidR="006141A3" w:rsidRDefault="006141A3" w:rsidP="004F121F">
            <w:pPr>
              <w:spacing w:after="0" w:line="240" w:lineRule="auto"/>
              <w:ind w:left="14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6141A3" w:rsidRDefault="006141A3" w:rsidP="004F121F">
            <w:pPr>
              <w:spacing w:after="0" w:line="240" w:lineRule="auto"/>
              <w:ind w:left="143" w:hanging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-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Lesson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2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: Session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 xml:space="preserve">2 </w:t>
            </w:r>
            <w:r w:rsidRPr="0007301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sym w:font="Wingdings" w:char="F0E0"/>
            </w: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Design Thinking</w:t>
            </w:r>
          </w:p>
          <w:p w:rsidR="006141A3" w:rsidRDefault="006141A3" w:rsidP="004F121F">
            <w:pPr>
              <w:spacing w:after="0" w:line="240" w:lineRule="auto"/>
              <w:ind w:left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(Video)(LearnWise)</w:t>
            </w:r>
          </w:p>
          <w:p w:rsidR="006141A3" w:rsidRDefault="006141A3" w:rsidP="004F121F">
            <w:pPr>
              <w:spacing w:after="0" w:line="240" w:lineRule="auto"/>
              <w:ind w:left="143"/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</w:pPr>
          </w:p>
          <w:p w:rsidR="006141A3" w:rsidRDefault="006141A3" w:rsidP="004F121F">
            <w:pPr>
              <w:spacing w:after="0" w:line="240" w:lineRule="auto"/>
              <w:ind w:firstLine="143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6141A3" w:rsidRPr="007F42E3" w:rsidRDefault="006141A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6141A3" w:rsidRPr="007F42E3" w:rsidTr="00923CEA">
        <w:trPr>
          <w:trHeight w:val="665"/>
        </w:trPr>
        <w:tc>
          <w:tcPr>
            <w:tcW w:w="856" w:type="dxa"/>
            <w:vAlign w:val="center"/>
          </w:tcPr>
          <w:p w:rsidR="006141A3" w:rsidRPr="00045263" w:rsidRDefault="006141A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6</w:t>
            </w:r>
          </w:p>
        </w:tc>
        <w:tc>
          <w:tcPr>
            <w:tcW w:w="2639" w:type="dxa"/>
            <w:vMerge/>
          </w:tcPr>
          <w:p w:rsidR="006141A3" w:rsidRPr="00045263" w:rsidRDefault="006141A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73" w:type="dxa"/>
            <w:vMerge/>
          </w:tcPr>
          <w:p w:rsidR="006141A3" w:rsidRPr="007F42E3" w:rsidRDefault="006141A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141A3" w:rsidRPr="007F42E3" w:rsidRDefault="006141A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6141A3" w:rsidRPr="007F42E3" w:rsidRDefault="006141A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:rsidR="006141A3" w:rsidRPr="007F42E3" w:rsidRDefault="006141A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6141A3" w:rsidRPr="007F42E3" w:rsidRDefault="006141A3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</w:tbl>
    <w:p w:rsidR="009568FA" w:rsidRDefault="009568FA" w:rsidP="00916E36">
      <w:pPr>
        <w:pStyle w:val="NoSpacing"/>
        <w:spacing w:line="360" w:lineRule="auto"/>
        <w:rPr>
          <w:rFonts w:ascii="Cambria" w:hAnsi="Cambria"/>
        </w:rPr>
      </w:pPr>
      <w:bookmarkStart w:id="0" w:name="_GoBack"/>
      <w:bookmarkEnd w:id="0"/>
    </w:p>
    <w:sectPr w:rsidR="009568FA" w:rsidSect="00916E36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20" w:rsidRDefault="00E91B20" w:rsidP="00203C79">
      <w:pPr>
        <w:spacing w:after="0" w:line="240" w:lineRule="auto"/>
      </w:pPr>
      <w:r>
        <w:separator/>
      </w:r>
    </w:p>
  </w:endnote>
  <w:endnote w:type="continuationSeparator" w:id="0">
    <w:p w:rsidR="00E91B20" w:rsidRDefault="00E91B20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835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1B20" w:rsidRDefault="00E91B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5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B20" w:rsidRDefault="00E91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20" w:rsidRDefault="00E91B20" w:rsidP="00203C79">
      <w:pPr>
        <w:spacing w:after="0" w:line="240" w:lineRule="auto"/>
      </w:pPr>
      <w:r>
        <w:separator/>
      </w:r>
    </w:p>
  </w:footnote>
  <w:footnote w:type="continuationSeparator" w:id="0">
    <w:p w:rsidR="00E91B20" w:rsidRDefault="00E91B20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E91B20" w:rsidTr="00F4230D">
      <w:trPr>
        <w:trHeight w:val="269"/>
      </w:trPr>
      <w:tc>
        <w:tcPr>
          <w:tcW w:w="2846" w:type="dxa"/>
          <w:vMerge w:val="restart"/>
          <w:vAlign w:val="center"/>
        </w:tcPr>
        <w:p w:rsidR="00E91B20" w:rsidRDefault="00E91B20" w:rsidP="00F4230D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 wp14:anchorId="29A8FFF2" wp14:editId="536FACD2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E91B20" w:rsidRDefault="00E91B20" w:rsidP="00F4230D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E91B20" w:rsidRPr="00F4230D" w:rsidRDefault="00E91B20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 xml:space="preserve">PROGRAM STUDI </w:t>
          </w:r>
          <w:r>
            <w:rPr>
              <w:rFonts w:ascii="Adobe Fan Heiti Std B" w:eastAsia="Adobe Fan Heiti Std B" w:hAnsi="Adobe Fan Heiti Std B"/>
              <w:b/>
              <w:sz w:val="28"/>
              <w:szCs w:val="28"/>
              <w:lang w:val="id-ID"/>
            </w:rPr>
            <w:t>MANAJEMEN</w:t>
          </w:r>
        </w:p>
        <w:p w:rsidR="00E91B20" w:rsidRPr="00F4230D" w:rsidRDefault="00E91B20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  <w:t>MAN305</w:t>
          </w:r>
        </w:p>
      </w:tc>
    </w:tr>
    <w:tr w:rsidR="00E91B20" w:rsidTr="00F4230D">
      <w:trPr>
        <w:trHeight w:val="269"/>
      </w:trPr>
      <w:tc>
        <w:tcPr>
          <w:tcW w:w="2846" w:type="dxa"/>
          <w:vMerge/>
        </w:tcPr>
        <w:p w:rsidR="00E91B20" w:rsidRDefault="00E91B20" w:rsidP="00F4230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91B20" w:rsidRPr="00203C79" w:rsidRDefault="00E91B20" w:rsidP="00F4230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91B20" w:rsidTr="00F4230D">
      <w:trPr>
        <w:trHeight w:val="269"/>
      </w:trPr>
      <w:tc>
        <w:tcPr>
          <w:tcW w:w="2846" w:type="dxa"/>
          <w:vMerge/>
        </w:tcPr>
        <w:p w:rsidR="00E91B20" w:rsidRDefault="00E91B20" w:rsidP="00F4230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91B20" w:rsidRPr="00203C79" w:rsidRDefault="00E91B20" w:rsidP="00F4230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91B20" w:rsidTr="00F4230D">
      <w:trPr>
        <w:trHeight w:val="269"/>
      </w:trPr>
      <w:tc>
        <w:tcPr>
          <w:tcW w:w="2846" w:type="dxa"/>
          <w:vMerge/>
        </w:tcPr>
        <w:p w:rsidR="00E91B20" w:rsidRDefault="00E91B20" w:rsidP="00F4230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91B20" w:rsidRPr="00203C79" w:rsidRDefault="00E91B20" w:rsidP="00F4230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91B20" w:rsidTr="00F4230D">
      <w:trPr>
        <w:trHeight w:val="269"/>
      </w:trPr>
      <w:tc>
        <w:tcPr>
          <w:tcW w:w="2846" w:type="dxa"/>
          <w:vMerge/>
        </w:tcPr>
        <w:p w:rsidR="00E91B20" w:rsidRDefault="00E91B20" w:rsidP="00F4230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91B20" w:rsidRPr="00203C79" w:rsidRDefault="00E91B20" w:rsidP="00F4230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E91B20" w:rsidTr="00A41787">
      <w:trPr>
        <w:trHeight w:val="269"/>
      </w:trPr>
      <w:tc>
        <w:tcPr>
          <w:tcW w:w="2846" w:type="dxa"/>
          <w:vMerge/>
        </w:tcPr>
        <w:p w:rsidR="00E91B20" w:rsidRDefault="00E91B20" w:rsidP="00F4230D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E91B20" w:rsidRPr="00203C79" w:rsidRDefault="00E91B20" w:rsidP="00F4230D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E91B20" w:rsidRDefault="00E91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5E1"/>
    <w:multiLevelType w:val="hybridMultilevel"/>
    <w:tmpl w:val="7B5020A0"/>
    <w:lvl w:ilvl="0" w:tplc="78A0ED20">
      <w:numFmt w:val="bullet"/>
      <w:lvlText w:val="-"/>
      <w:lvlJc w:val="left"/>
      <w:pPr>
        <w:ind w:left="720" w:hanging="360"/>
      </w:pPr>
      <w:rPr>
        <w:rFonts w:ascii="Arial" w:eastAsia="Adobe Fan Heiti Std B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3ED6"/>
    <w:multiLevelType w:val="hybridMultilevel"/>
    <w:tmpl w:val="99ACD7F8"/>
    <w:lvl w:ilvl="0" w:tplc="0421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73ADF"/>
    <w:multiLevelType w:val="hybridMultilevel"/>
    <w:tmpl w:val="69C076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F13AD"/>
    <w:multiLevelType w:val="hybridMultilevel"/>
    <w:tmpl w:val="078AB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925189"/>
    <w:multiLevelType w:val="hybridMultilevel"/>
    <w:tmpl w:val="5A90A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C407A7"/>
    <w:multiLevelType w:val="hybridMultilevel"/>
    <w:tmpl w:val="A484E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6F38C8"/>
    <w:multiLevelType w:val="hybridMultilevel"/>
    <w:tmpl w:val="A034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E66C1"/>
    <w:multiLevelType w:val="hybridMultilevel"/>
    <w:tmpl w:val="7B46A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9A6EE6"/>
    <w:multiLevelType w:val="hybridMultilevel"/>
    <w:tmpl w:val="D37E1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663884"/>
    <w:multiLevelType w:val="hybridMultilevel"/>
    <w:tmpl w:val="9DA42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967C46"/>
    <w:multiLevelType w:val="hybridMultilevel"/>
    <w:tmpl w:val="04A68F62"/>
    <w:lvl w:ilvl="0" w:tplc="5AE455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5167F"/>
    <w:multiLevelType w:val="hybridMultilevel"/>
    <w:tmpl w:val="74929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D256342"/>
    <w:multiLevelType w:val="hybridMultilevel"/>
    <w:tmpl w:val="CDF81B7E"/>
    <w:lvl w:ilvl="0" w:tplc="7630AF00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45921"/>
    <w:multiLevelType w:val="hybridMultilevel"/>
    <w:tmpl w:val="19820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C76CE"/>
    <w:multiLevelType w:val="hybridMultilevel"/>
    <w:tmpl w:val="2F1A7274"/>
    <w:lvl w:ilvl="0" w:tplc="0421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11E5A"/>
    <w:multiLevelType w:val="hybridMultilevel"/>
    <w:tmpl w:val="F6AE39EA"/>
    <w:lvl w:ilvl="0" w:tplc="902ED0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72521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456F6A14"/>
    <w:multiLevelType w:val="hybridMultilevel"/>
    <w:tmpl w:val="886AD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6614D82"/>
    <w:multiLevelType w:val="hybridMultilevel"/>
    <w:tmpl w:val="4942C7F0"/>
    <w:lvl w:ilvl="0" w:tplc="319CB1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73C1E"/>
    <w:multiLevelType w:val="hybridMultilevel"/>
    <w:tmpl w:val="099C0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70158"/>
    <w:multiLevelType w:val="hybridMultilevel"/>
    <w:tmpl w:val="62F4C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115E04"/>
    <w:multiLevelType w:val="hybridMultilevel"/>
    <w:tmpl w:val="194AA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A675CEB"/>
    <w:multiLevelType w:val="hybridMultilevel"/>
    <w:tmpl w:val="F1284546"/>
    <w:lvl w:ilvl="0" w:tplc="5038C57E">
      <w:numFmt w:val="bullet"/>
      <w:lvlText w:val="-"/>
      <w:lvlJc w:val="left"/>
      <w:pPr>
        <w:ind w:left="720" w:hanging="360"/>
      </w:pPr>
      <w:rPr>
        <w:rFonts w:ascii="Arial" w:eastAsia="Adobe Fan Heiti Std B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E69B3"/>
    <w:multiLevelType w:val="hybridMultilevel"/>
    <w:tmpl w:val="9BFC8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A7BD2"/>
    <w:multiLevelType w:val="hybridMultilevel"/>
    <w:tmpl w:val="12383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9347C8"/>
    <w:multiLevelType w:val="hybridMultilevel"/>
    <w:tmpl w:val="2A848C26"/>
    <w:lvl w:ilvl="0" w:tplc="A670C96C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376C3"/>
    <w:multiLevelType w:val="hybridMultilevel"/>
    <w:tmpl w:val="CCB86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24"/>
  </w:num>
  <w:num w:numId="4">
    <w:abstractNumId w:val="2"/>
  </w:num>
  <w:num w:numId="5">
    <w:abstractNumId w:val="25"/>
  </w:num>
  <w:num w:numId="6">
    <w:abstractNumId w:val="31"/>
  </w:num>
  <w:num w:numId="7">
    <w:abstractNumId w:val="29"/>
  </w:num>
  <w:num w:numId="8">
    <w:abstractNumId w:val="37"/>
  </w:num>
  <w:num w:numId="9">
    <w:abstractNumId w:val="1"/>
  </w:num>
  <w:num w:numId="10">
    <w:abstractNumId w:val="33"/>
  </w:num>
  <w:num w:numId="11">
    <w:abstractNumId w:val="32"/>
  </w:num>
  <w:num w:numId="12">
    <w:abstractNumId w:val="1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0"/>
  </w:num>
  <w:num w:numId="16">
    <w:abstractNumId w:val="5"/>
  </w:num>
  <w:num w:numId="17">
    <w:abstractNumId w:val="22"/>
  </w:num>
  <w:num w:numId="18">
    <w:abstractNumId w:val="2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8"/>
  </w:num>
  <w:num w:numId="22">
    <w:abstractNumId w:val="30"/>
  </w:num>
  <w:num w:numId="23">
    <w:abstractNumId w:val="34"/>
  </w:num>
  <w:num w:numId="24">
    <w:abstractNumId w:val="11"/>
  </w:num>
  <w:num w:numId="25">
    <w:abstractNumId w:val="9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5"/>
  </w:num>
  <w:num w:numId="29">
    <w:abstractNumId w:val="6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8"/>
  </w:num>
  <w:num w:numId="33">
    <w:abstractNumId w:val="12"/>
  </w:num>
  <w:num w:numId="34">
    <w:abstractNumId w:val="19"/>
  </w:num>
  <w:num w:numId="35">
    <w:abstractNumId w:val="0"/>
  </w:num>
  <w:num w:numId="36">
    <w:abstractNumId w:val="28"/>
  </w:num>
  <w:num w:numId="37">
    <w:abstractNumId w:val="3"/>
  </w:num>
  <w:num w:numId="38">
    <w:abstractNumId w:val="4"/>
  </w:num>
  <w:num w:numId="39">
    <w:abstractNumId w:val="14"/>
  </w:num>
  <w:num w:numId="40">
    <w:abstractNumId w:val="3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40870"/>
    <w:rsid w:val="00045263"/>
    <w:rsid w:val="0007301A"/>
    <w:rsid w:val="001A3652"/>
    <w:rsid w:val="002031E7"/>
    <w:rsid w:val="00203C79"/>
    <w:rsid w:val="0021245E"/>
    <w:rsid w:val="0023671A"/>
    <w:rsid w:val="00245473"/>
    <w:rsid w:val="002A0D12"/>
    <w:rsid w:val="002D4789"/>
    <w:rsid w:val="002D7C5A"/>
    <w:rsid w:val="00332BEE"/>
    <w:rsid w:val="003624A9"/>
    <w:rsid w:val="00366750"/>
    <w:rsid w:val="0037516B"/>
    <w:rsid w:val="003F01F9"/>
    <w:rsid w:val="00445D45"/>
    <w:rsid w:val="0044760F"/>
    <w:rsid w:val="00482C51"/>
    <w:rsid w:val="00496737"/>
    <w:rsid w:val="004D70A9"/>
    <w:rsid w:val="005226D5"/>
    <w:rsid w:val="00530878"/>
    <w:rsid w:val="00553520"/>
    <w:rsid w:val="005B1195"/>
    <w:rsid w:val="005D58B0"/>
    <w:rsid w:val="005F2DF9"/>
    <w:rsid w:val="006141A3"/>
    <w:rsid w:val="0063483B"/>
    <w:rsid w:val="00636EBC"/>
    <w:rsid w:val="00657720"/>
    <w:rsid w:val="006C58BF"/>
    <w:rsid w:val="006E0812"/>
    <w:rsid w:val="006F3A57"/>
    <w:rsid w:val="00724F5A"/>
    <w:rsid w:val="007624C0"/>
    <w:rsid w:val="007F42E3"/>
    <w:rsid w:val="00807C52"/>
    <w:rsid w:val="0084365B"/>
    <w:rsid w:val="00867F0C"/>
    <w:rsid w:val="008E1910"/>
    <w:rsid w:val="008E7A15"/>
    <w:rsid w:val="008F6C8E"/>
    <w:rsid w:val="00906C02"/>
    <w:rsid w:val="00915869"/>
    <w:rsid w:val="00916E36"/>
    <w:rsid w:val="00923CEA"/>
    <w:rsid w:val="009270FE"/>
    <w:rsid w:val="00935496"/>
    <w:rsid w:val="009552A1"/>
    <w:rsid w:val="009568FA"/>
    <w:rsid w:val="0099570C"/>
    <w:rsid w:val="009B2827"/>
    <w:rsid w:val="009B3261"/>
    <w:rsid w:val="009B6DAE"/>
    <w:rsid w:val="009C2E85"/>
    <w:rsid w:val="009D4035"/>
    <w:rsid w:val="00A21FCD"/>
    <w:rsid w:val="00A41787"/>
    <w:rsid w:val="00A45E36"/>
    <w:rsid w:val="00AC09F8"/>
    <w:rsid w:val="00AE1348"/>
    <w:rsid w:val="00AE51DE"/>
    <w:rsid w:val="00B374C7"/>
    <w:rsid w:val="00BD7ECD"/>
    <w:rsid w:val="00C14857"/>
    <w:rsid w:val="00C525D2"/>
    <w:rsid w:val="00CA2A06"/>
    <w:rsid w:val="00CB11B5"/>
    <w:rsid w:val="00CB2C20"/>
    <w:rsid w:val="00D0221F"/>
    <w:rsid w:val="00D56AB8"/>
    <w:rsid w:val="00D80795"/>
    <w:rsid w:val="00D83F60"/>
    <w:rsid w:val="00DF509C"/>
    <w:rsid w:val="00E56BC7"/>
    <w:rsid w:val="00E91B20"/>
    <w:rsid w:val="00EA6E98"/>
    <w:rsid w:val="00EB45C7"/>
    <w:rsid w:val="00EC59FD"/>
    <w:rsid w:val="00ED68A8"/>
    <w:rsid w:val="00F078D4"/>
    <w:rsid w:val="00F12DF2"/>
    <w:rsid w:val="00F4230D"/>
    <w:rsid w:val="00F65777"/>
    <w:rsid w:val="00F9184B"/>
    <w:rsid w:val="00FA1616"/>
    <w:rsid w:val="00FB05A4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C55D-4DE6-4A80-96BE-F6D70E58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hdadmin</cp:lastModifiedBy>
  <cp:revision>3</cp:revision>
  <cp:lastPrinted>2015-04-13T08:29:00Z</cp:lastPrinted>
  <dcterms:created xsi:type="dcterms:W3CDTF">2018-08-28T02:34:00Z</dcterms:created>
  <dcterms:modified xsi:type="dcterms:W3CDTF">2018-08-28T02:34:00Z</dcterms:modified>
</cp:coreProperties>
</file>