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proofErr w:type="spellStart"/>
            <w:r w:rsidR="00B54A64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Agustus</w:t>
            </w:r>
            <w:proofErr w:type="spellEnd"/>
            <w:r w:rsidR="00B54A64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Penulisan</w:t>
            </w:r>
            <w:proofErr w:type="spellEnd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COM 307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Minor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Reni </w:t>
            </w:r>
            <w:proofErr w:type="spellStart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Dyanasari</w:t>
            </w:r>
            <w:proofErr w:type="spellEnd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B54A64" w:rsidRPr="00A21FCD" w:rsidRDefault="00B54A64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Dyanasari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P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Reni </w:t>
            </w:r>
            <w:proofErr w:type="spellStart"/>
            <w:r w:rsidRPr="00B54A64">
              <w:rPr>
                <w:rFonts w:ascii="Adobe Fan Heiti Std B" w:eastAsia="Adobe Fan Heiti Std B" w:hAnsi="Adobe Fan Heiti Std B"/>
                <w:sz w:val="18"/>
                <w:szCs w:val="18"/>
              </w:rPr>
              <w:t>Dyanasari</w:t>
            </w:r>
            <w:proofErr w:type="spellEnd"/>
            <w:r w:rsidRP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B54A64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E7A15" w:rsidRPr="00A21FCD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Dion Dewa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Barata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7"/>
        <w:gridCol w:w="2668"/>
        <w:gridCol w:w="3692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13933" w:rsidRPr="006F081A" w:rsidRDefault="00D13933" w:rsidP="006F081A">
            <w:pPr>
              <w:pStyle w:val="NoSpacing"/>
              <w:rPr>
                <w:rFonts w:ascii="Arial" w:hAnsi="Arial" w:cs="Arial"/>
              </w:rPr>
            </w:pPr>
          </w:p>
          <w:p w:rsidR="005B1195" w:rsidRPr="006F081A" w:rsidRDefault="005B1195" w:rsidP="006F081A">
            <w:pPr>
              <w:pStyle w:val="NoSpacing"/>
              <w:rPr>
                <w:rFonts w:ascii="Arial" w:hAnsi="Arial" w:cs="Arial"/>
              </w:rPr>
            </w:pPr>
          </w:p>
          <w:p w:rsidR="005B1195" w:rsidRPr="006F081A" w:rsidRDefault="005B1195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AB5A84" w:rsidRDefault="00AB5A84" w:rsidP="006F081A">
            <w:pPr>
              <w:pStyle w:val="NoSpacing"/>
              <w:rPr>
                <w:rFonts w:ascii="Arial" w:hAnsi="Arial" w:cs="Arial"/>
              </w:rPr>
            </w:pP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AB5A84" w:rsidP="006F08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1114D8" w:rsidRDefault="008A2A4C" w:rsidP="006F081A">
            <w:pPr>
              <w:pStyle w:val="NoSpacing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Menghasilkan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sarjana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memiliki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pemahaman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menyeluruh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mengenai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aspek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pengetahuan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keterampilan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serta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kemampuan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manajerial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di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bidang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>hubungan</w:t>
            </w:r>
            <w:proofErr w:type="spellEnd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>masyarakat</w:t>
            </w:r>
            <w:proofErr w:type="spellEnd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>jurnalisme</w:t>
            </w:r>
            <w:proofErr w:type="spellEnd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>penyiaran</w:t>
            </w:r>
            <w:proofErr w:type="spellEnd"/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berdasarkan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pada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sikap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manusia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bermartabat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berwawasan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luas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peduli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lingkungan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pelopor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kesejahteraan</w:t>
            </w:r>
            <w:proofErr w:type="spellEnd"/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5B1195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1114D8" w:rsidRPr="001114D8" w:rsidRDefault="001114D8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dan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1114D8" w:rsidRDefault="001114D8" w:rsidP="00AB5A84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5B1195" w:rsidRDefault="00AB5A84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1114D8" w:rsidRPr="001114D8" w:rsidRDefault="001114D8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C3AEF" w:rsidRPr="00657720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6566" w:type="dxa"/>
            <w:gridSpan w:val="2"/>
            <w:vAlign w:val="center"/>
          </w:tcPr>
          <w:p w:rsidR="0013721E" w:rsidRPr="00056865" w:rsidRDefault="0013721E" w:rsidP="0013721E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C3AEF">
              <w:rPr>
                <w:rFonts w:ascii="Arial" w:hAnsi="Arial" w:cs="Arial"/>
              </w:rPr>
              <w:t>dan</w:t>
            </w:r>
            <w:proofErr w:type="spellEnd"/>
            <w:r w:rsidR="004C3AEF">
              <w:rPr>
                <w:rFonts w:ascii="Arial" w:hAnsi="Arial" w:cs="Arial"/>
              </w:rPr>
              <w:t xml:space="preserve"> </w:t>
            </w:r>
            <w:proofErr w:type="spellStart"/>
            <w:r w:rsidR="004C3AEF">
              <w:rPr>
                <w:rFonts w:ascii="Arial" w:hAnsi="Arial" w:cs="Arial"/>
              </w:rPr>
              <w:t>bentuk</w:t>
            </w:r>
            <w:proofErr w:type="spellEnd"/>
            <w:r w:rsidR="004C3AEF">
              <w:rPr>
                <w:rFonts w:ascii="Arial" w:hAnsi="Arial" w:cs="Arial"/>
              </w:rPr>
              <w:t xml:space="preserve"> tulisan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 w:rsidR="00F66F6D">
              <w:rPr>
                <w:rFonts w:ascii="Arial" w:hAnsi="Arial" w:cs="Arial"/>
              </w:rPr>
              <w:t xml:space="preserve"> (KU1, P2)</w:t>
            </w: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tulisan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 w:rsidR="00F66F6D">
              <w:rPr>
                <w:rFonts w:ascii="Arial" w:hAnsi="Arial" w:cs="Arial"/>
              </w:rPr>
              <w:t xml:space="preserve"> (KK1, KK3)</w:t>
            </w: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mengaplikasikan</w:t>
            </w:r>
            <w:proofErr w:type="spellEnd"/>
            <w:r>
              <w:rPr>
                <w:rFonts w:ascii="Arial" w:hAnsi="Arial" w:cs="Arial"/>
              </w:rPr>
              <w:t xml:space="preserve"> tulisan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medianya</w:t>
            </w:r>
            <w:proofErr w:type="spellEnd"/>
            <w:r w:rsidR="00F66F6D">
              <w:rPr>
                <w:rFonts w:ascii="Arial" w:hAnsi="Arial" w:cs="Arial"/>
              </w:rPr>
              <w:t xml:space="preserve"> (KK2)</w:t>
            </w:r>
          </w:p>
          <w:p w:rsidR="005B1195" w:rsidRPr="00657720" w:rsidRDefault="005B1195" w:rsidP="004C3AEF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4C3AEF" w:rsidRDefault="004C3AEF" w:rsidP="004C3AEF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</w:p>
          <w:p w:rsidR="004C3AEF" w:rsidRPr="00F66F6D" w:rsidRDefault="004C3AEF" w:rsidP="004C3AEF">
            <w:pPr>
              <w:spacing w:after="0" w:line="240" w:lineRule="auto"/>
              <w:rPr>
                <w:rFonts w:ascii="Arial" w:eastAsia="Adobe Heiti Std R" w:hAnsi="Arial"/>
              </w:rPr>
            </w:pPr>
            <w:r w:rsidRPr="00F66F6D">
              <w:rPr>
                <w:rFonts w:ascii="Arial" w:eastAsia="Adobe Heiti Std R" w:hAnsi="Arial"/>
              </w:rPr>
              <w:t xml:space="preserve">Mata </w:t>
            </w:r>
            <w:proofErr w:type="spellStart"/>
            <w:r w:rsidRPr="00F66F6D">
              <w:rPr>
                <w:rFonts w:ascii="Arial" w:eastAsia="Adobe Heiti Std R" w:hAnsi="Arial"/>
              </w:rPr>
              <w:t>kuliah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ini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memberikan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pengetahuan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tentang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bentuk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informasi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Hubungan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Masyarakat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dalam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bentuk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tertulis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, </w:t>
            </w:r>
            <w:proofErr w:type="spellStart"/>
            <w:r w:rsidRPr="00F66F6D">
              <w:rPr>
                <w:rFonts w:ascii="Arial" w:eastAsia="Adobe Heiti Std R" w:hAnsi="Arial"/>
              </w:rPr>
              <w:t>dimulai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dari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proses </w:t>
            </w:r>
            <w:proofErr w:type="spellStart"/>
            <w:r w:rsidRPr="00F66F6D">
              <w:rPr>
                <w:rFonts w:ascii="Arial" w:eastAsia="Adobe Heiti Std R" w:hAnsi="Arial"/>
              </w:rPr>
              <w:t>perencanaan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dan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proses </w:t>
            </w:r>
            <w:proofErr w:type="spellStart"/>
            <w:r w:rsidRPr="00F66F6D">
              <w:rPr>
                <w:rFonts w:ascii="Arial" w:eastAsia="Adobe Heiti Std R" w:hAnsi="Arial"/>
              </w:rPr>
              <w:t>penulisan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. Mahasiswa juga </w:t>
            </w:r>
            <w:proofErr w:type="spellStart"/>
            <w:r w:rsidRPr="00F66F6D">
              <w:rPr>
                <w:rFonts w:ascii="Arial" w:eastAsia="Adobe Heiti Std R" w:hAnsi="Arial"/>
              </w:rPr>
              <w:t>diperkenalkan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dengan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berbagai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bentuk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tulisan </w:t>
            </w:r>
            <w:proofErr w:type="spellStart"/>
            <w:r w:rsidRPr="00F66F6D">
              <w:rPr>
                <w:rFonts w:ascii="Arial" w:eastAsia="Adobe Heiti Std R" w:hAnsi="Arial"/>
              </w:rPr>
              <w:t>hubungan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masyarakat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seperti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press release, advertorial, feature, </w:t>
            </w:r>
            <w:proofErr w:type="spellStart"/>
            <w:r w:rsidRPr="00F66F6D">
              <w:rPr>
                <w:rFonts w:ascii="Arial" w:eastAsia="Adobe Heiti Std R" w:hAnsi="Arial"/>
              </w:rPr>
              <w:t>brosur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, in-house publication, </w:t>
            </w:r>
            <w:proofErr w:type="spellStart"/>
            <w:r w:rsidRPr="00F66F6D">
              <w:rPr>
                <w:rFonts w:ascii="Arial" w:eastAsia="Adobe Heiti Std R" w:hAnsi="Arial"/>
              </w:rPr>
              <w:t>membalas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surat</w:t>
            </w:r>
            <w:proofErr w:type="spellEnd"/>
            <w:r w:rsidRPr="00F66F6D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F66F6D">
              <w:rPr>
                <w:rFonts w:ascii="Arial" w:eastAsia="Adobe Heiti Std R" w:hAnsi="Arial"/>
              </w:rPr>
              <w:t>pembaca</w:t>
            </w:r>
            <w:proofErr w:type="spellEnd"/>
            <w:r w:rsidRPr="00F66F6D">
              <w:rPr>
                <w:rFonts w:ascii="Arial" w:eastAsia="Adobe Heiti Std R" w:hAnsi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F66F6D" w:rsidRDefault="00F66F6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tulisan</w:t>
            </w:r>
          </w:p>
          <w:p w:rsidR="005B1195" w:rsidRDefault="00F66F6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Prinsip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jurnalistik</w:t>
            </w:r>
            <w:proofErr w:type="spellEnd"/>
          </w:p>
          <w:p w:rsidR="00F66F6D" w:rsidRPr="00657720" w:rsidRDefault="0005624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F66F6D">
              <w:rPr>
                <w:rFonts w:ascii="Arial" w:hAnsi="Arial" w:cs="Arial"/>
              </w:rPr>
              <w:t>esan</w:t>
            </w:r>
            <w:proofErr w:type="spellEnd"/>
          </w:p>
          <w:p w:rsidR="004D70A9" w:rsidRDefault="0005624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="00F66F6D">
              <w:rPr>
                <w:rFonts w:ascii="Arial" w:hAnsi="Arial" w:cs="Arial"/>
              </w:rPr>
              <w:t xml:space="preserve">edia yang </w:t>
            </w:r>
            <w:proofErr w:type="spellStart"/>
            <w:r w:rsidR="00F66F6D">
              <w:rPr>
                <w:rFonts w:ascii="Arial" w:hAnsi="Arial" w:cs="Arial"/>
              </w:rPr>
              <w:t>digunakan</w:t>
            </w:r>
            <w:proofErr w:type="spellEnd"/>
            <w:r w:rsidR="00F66F6D">
              <w:rPr>
                <w:rFonts w:ascii="Arial" w:hAnsi="Arial" w:cs="Arial"/>
              </w:rPr>
              <w:t xml:space="preserve"> </w:t>
            </w:r>
            <w:proofErr w:type="spellStart"/>
            <w:r w:rsidR="00F66F6D">
              <w:rPr>
                <w:rFonts w:ascii="Arial" w:hAnsi="Arial" w:cs="Arial"/>
              </w:rPr>
              <w:t>hubungan</w:t>
            </w:r>
            <w:proofErr w:type="spellEnd"/>
            <w:r w:rsidR="00F66F6D">
              <w:rPr>
                <w:rFonts w:ascii="Arial" w:hAnsi="Arial" w:cs="Arial"/>
              </w:rPr>
              <w:t xml:space="preserve"> </w:t>
            </w:r>
            <w:proofErr w:type="spellStart"/>
            <w:r w:rsidR="00F66F6D">
              <w:rPr>
                <w:rFonts w:ascii="Arial" w:hAnsi="Arial" w:cs="Arial"/>
              </w:rPr>
              <w:t>masyarakat</w:t>
            </w:r>
            <w:proofErr w:type="spellEnd"/>
          </w:p>
          <w:p w:rsidR="0005624D" w:rsidRPr="00657720" w:rsidRDefault="0005624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C61CA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Newson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Jim Haynes (2008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Public Relations Writing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414E15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 (2003) Becoming a Public Relations Writer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C61CAA" w:rsidRPr="00657720" w:rsidRDefault="00C61CAA" w:rsidP="00C61C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Adobe Premiere</w:t>
            </w:r>
          </w:p>
        </w:tc>
        <w:tc>
          <w:tcPr>
            <w:tcW w:w="3793" w:type="dxa"/>
          </w:tcPr>
          <w:p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:rsidR="00C61CAA" w:rsidRPr="00657720" w:rsidRDefault="00C61CA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C61CAA" w:rsidP="00C61C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C61CAA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Audio Visual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D244F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1D244F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7A7E7D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,3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peran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(PR)</w:t>
            </w:r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umum</w:t>
            </w:r>
            <w:proofErr w:type="spellEnd"/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keahlian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utama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dimiliki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C940B5" w:rsidRDefault="00C940B5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 w:rsidR="00DB3166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 </w:t>
            </w:r>
            <w:r w:rsidR="00C940B5" w:rsidRPr="00E76DB3">
              <w:rPr>
                <w:rFonts w:ascii="Arial" w:eastAsia="Adobe Fan Heiti Std B" w:hAnsi="Arial" w:cs="Arial"/>
                <w:i/>
                <w:sz w:val="18"/>
                <w:szCs w:val="18"/>
              </w:rPr>
              <w:t>Public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940B5" w:rsidRPr="00E76DB3">
              <w:rPr>
                <w:rFonts w:ascii="Arial" w:eastAsia="Adobe Fan Heiti Std B" w:hAnsi="Arial" w:cs="Arial"/>
                <w:i/>
                <w:sz w:val="18"/>
                <w:szCs w:val="18"/>
              </w:rPr>
              <w:t>Channel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 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Etika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C940B5" w:rsidRPr="007F42E3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al-hal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mempengaruhi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(tulisan)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D60C2A" w:rsidRDefault="007F42E3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="00C940B5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peran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PR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kemampuan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PR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memproduksi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tulisan </w:t>
            </w:r>
          </w:p>
          <w:p w:rsidR="007F42E3" w:rsidRDefault="007F42E3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>
              <w:rPr>
                <w:rFonts w:ascii="Arial" w:eastAsia="MS Gothic" w:hAnsi="Arial" w:cs="Arial"/>
                <w:sz w:val="18"/>
                <w:szCs w:val="18"/>
              </w:rPr>
              <w:t>e</w:t>
            </w:r>
            <w:r w:rsidR="00D60C2A" w:rsidRPr="00D60C2A">
              <w:rPr>
                <w:rFonts w:ascii="Arial" w:eastAsia="MS Gothic" w:hAnsi="Arial" w:cs="Arial"/>
                <w:sz w:val="18"/>
                <w:szCs w:val="18"/>
              </w:rPr>
              <w:t>tika</w:t>
            </w:r>
            <w:proofErr w:type="spellEnd"/>
            <w:r w:rsidR="00D60C2A" w:rsidRPr="00D60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60C2A" w:rsidRPr="00D60C2A"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 w:rsidR="00D60C2A" w:rsidRPr="00D60C2A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  <w:p w:rsidR="000535B0" w:rsidRPr="00D60C2A" w:rsidRDefault="000535B0" w:rsidP="00D60C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public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chanel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digunakan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E47E87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dibuatnya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Adakah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pengaruh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internal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eksternal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diri</w:t>
            </w:r>
            <w:proofErr w:type="spellEnd"/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?)</w:t>
            </w:r>
          </w:p>
          <w:p w:rsidR="007F42E3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0535B0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Summary</w:t>
            </w:r>
          </w:p>
          <w:p w:rsidR="00E76DB3" w:rsidRPr="007F42E3" w:rsidRDefault="00E76DB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Case Study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C648A5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&amp; Q n A (100”)</w:t>
            </w:r>
          </w:p>
          <w:p w:rsidR="007F42E3" w:rsidRDefault="000357E1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(2x100”)</w:t>
            </w:r>
          </w:p>
          <w:p w:rsidR="00D77389" w:rsidRDefault="00D77389" w:rsidP="00E76DB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7F42E3" w:rsidRDefault="007F42E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535B0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0535B0"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 w:rsidRPr="000535B0">
              <w:rPr>
                <w:rFonts w:ascii="Arial" w:eastAsia="MS Gothic" w:hAnsi="Arial" w:cs="Arial"/>
                <w:sz w:val="18"/>
                <w:szCs w:val="18"/>
              </w:rPr>
              <w:t>Menyusun</w:t>
            </w:r>
            <w:proofErr w:type="spellEnd"/>
            <w:r w:rsidRPr="000535B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535B0">
              <w:rPr>
                <w:rFonts w:ascii="Arial" w:eastAsia="MS Gothic" w:hAnsi="Arial" w:cs="Arial"/>
                <w:sz w:val="18"/>
                <w:szCs w:val="18"/>
              </w:rPr>
              <w:t>ringkasan</w:t>
            </w:r>
            <w:proofErr w:type="spellEnd"/>
            <w:r w:rsidRPr="000535B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535B0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0535B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535B0" w:rsidRPr="000535B0">
              <w:rPr>
                <w:rFonts w:ascii="Arial" w:eastAsia="MS Gothic" w:hAnsi="Arial" w:cs="Arial"/>
                <w:sz w:val="18"/>
                <w:szCs w:val="18"/>
              </w:rPr>
              <w:t>hal</w:t>
            </w:r>
            <w:proofErr w:type="spellEnd"/>
            <w:r w:rsidR="000535B0" w:rsidRPr="000535B0">
              <w:rPr>
                <w:rFonts w:ascii="Arial" w:eastAsia="MS Gothic" w:hAnsi="Arial" w:cs="Arial"/>
                <w:sz w:val="18"/>
                <w:szCs w:val="18"/>
              </w:rPr>
              <w:t xml:space="preserve"> yang</w:t>
            </w:r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>mempengaruhi</w:t>
            </w:r>
            <w:proofErr w:type="spellEnd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 w:rsidR="000535B0" w:rsidRP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(tulisan)</w:t>
            </w:r>
            <w:r w:rsidR="007F1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E76DB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76DB3" w:rsidRPr="007F42E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4D70A9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PR, PR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penulis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proses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pembuatan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konten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E76DB3" w:rsidRPr="00E76DB3">
              <w:rPr>
                <w:rFonts w:ascii="Arial" w:eastAsia="MS Gothic" w:hAnsi="Arial" w:cs="Arial"/>
                <w:i/>
                <w:sz w:val="18"/>
                <w:szCs w:val="18"/>
              </w:rPr>
              <w:t>advertising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6DB3" w:rsidRPr="00E76DB3">
              <w:rPr>
                <w:rFonts w:ascii="Arial" w:eastAsia="MS Gothic" w:hAnsi="Arial" w:cs="Arial"/>
                <w:i/>
                <w:sz w:val="18"/>
                <w:szCs w:val="18"/>
              </w:rPr>
              <w:t>publicity</w:t>
            </w:r>
            <w:r w:rsidR="00923CE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public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channel PR,</w:t>
            </w:r>
            <w:r w:rsidR="00923CE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76DB3"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PR,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7F42E3" w:rsidRDefault="00E47E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3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7F42E3" w:rsidRDefault="00E76DB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9" w:type="dxa"/>
          </w:tcPr>
          <w:p w:rsidR="004D70A9" w:rsidRDefault="00D0781F" w:rsidP="00E76D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aspek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mempengaruhi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  <w:p w:rsidR="00C24A72" w:rsidRDefault="00C24A72" w:rsidP="00C24A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C24A72" w:rsidRDefault="00C24A72" w:rsidP="00C24A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S-M-C-R</w:t>
            </w:r>
          </w:p>
          <w:p w:rsidR="00C24A72" w:rsidRPr="00C24A72" w:rsidRDefault="00C24A72" w:rsidP="00C24A72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C24A72" w:rsidRPr="00C24A72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aspek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mempengaruhi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persuasive</w:t>
            </w:r>
          </w:p>
          <w:p w:rsidR="00C24A72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dikaitkan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model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</w:p>
          <w:p w:rsidR="004D70A9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C24A72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C24A72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C24A7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24A72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C24A7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proses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penyusunan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008C4"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  <w:p w:rsidR="00E008C4" w:rsidRPr="00C24A72" w:rsidRDefault="00E008C4" w:rsidP="00E008C4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4D70A9" w:rsidRPr="007F42E3" w:rsidRDefault="00E008C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IMC,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audiens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Hal-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mempengarusu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persuasive,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Merancang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Step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persuasive yang</w:t>
            </w:r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mungkin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erjadi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audiens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 xml:space="preserve"> model </w:t>
            </w:r>
            <w:proofErr w:type="spellStart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010ABE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813D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7F42E3" w:rsidRDefault="00010AB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AD2E9D">
              <w:rPr>
                <w:rFonts w:ascii="Arial" w:eastAsia="Adobe Fan Heiti Std B" w:hAnsi="Arial" w:cs="Arial"/>
                <w:sz w:val="18"/>
                <w:szCs w:val="18"/>
              </w:rPr>
              <w:t>,6,7</w:t>
            </w:r>
          </w:p>
        </w:tc>
        <w:tc>
          <w:tcPr>
            <w:tcW w:w="2639" w:type="dxa"/>
          </w:tcPr>
          <w:p w:rsidR="004D70A9" w:rsidRDefault="006E4B0D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4503E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012BE">
              <w:rPr>
                <w:rFonts w:ascii="Arial" w:eastAsia="Adobe Fan Heiti Std B" w:hAnsi="Arial" w:cs="Arial"/>
                <w:sz w:val="18"/>
                <w:szCs w:val="18"/>
              </w:rPr>
              <w:t>mema</w:t>
            </w:r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hami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CD7E33" w:rsidRDefault="00CD7E33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menyampaikan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>lapangan</w:t>
            </w:r>
            <w:proofErr w:type="spellEnd"/>
          </w:p>
          <w:p w:rsidR="00CD7E33" w:rsidRDefault="00CD7E33" w:rsidP="00CD7E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</w:p>
          <w:p w:rsidR="00CD7E33" w:rsidRPr="006E4B0D" w:rsidRDefault="007A162E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pemantauan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r w:rsidR="002C77CF">
              <w:rPr>
                <w:rFonts w:ascii="Arial" w:eastAsia="Adobe Fan Heiti Std B" w:hAnsi="Arial" w:cs="Arial"/>
                <w:sz w:val="18"/>
                <w:szCs w:val="18"/>
              </w:rPr>
              <w:t>PR</w:t>
            </w:r>
          </w:p>
        </w:tc>
        <w:tc>
          <w:tcPr>
            <w:tcW w:w="2373" w:type="dxa"/>
          </w:tcPr>
          <w:p w:rsid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  <w:p w:rsidR="002C77CF" w:rsidRP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tepat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menyampaikan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2C77CF" w:rsidRPr="00130805" w:rsidRDefault="002C77CF" w:rsidP="001308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strategi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tepat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>menentukan</w:t>
            </w:r>
            <w:proofErr w:type="spellEnd"/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</w:p>
          <w:p w:rsidR="004D70A9" w:rsidRP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>pemantauan</w:t>
            </w:r>
            <w:proofErr w:type="spellEnd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130805">
              <w:rPr>
                <w:rFonts w:ascii="Arial" w:eastAsia="Adobe Fan Heiti Std B" w:hAnsi="Arial" w:cs="Arial"/>
                <w:sz w:val="18"/>
                <w:szCs w:val="18"/>
              </w:rPr>
              <w:t xml:space="preserve"> program PR</w:t>
            </w:r>
          </w:p>
        </w:tc>
        <w:tc>
          <w:tcPr>
            <w:tcW w:w="2160" w:type="dxa"/>
          </w:tcPr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Mahasiswa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Paper</w:t>
            </w:r>
          </w:p>
          <w:p w:rsidR="004D70A9" w:rsidRPr="00130805" w:rsidRDefault="00130805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</w:tc>
        <w:tc>
          <w:tcPr>
            <w:tcW w:w="2035" w:type="dxa"/>
          </w:tcPr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Turun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lapangan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(150”)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(50”)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Perencanaan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tulisan-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Bintaro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Xchange Mall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130805" w:rsidP="0013080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Perencanaan</w:t>
            </w:r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Tulisan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</w:p>
        </w:tc>
        <w:tc>
          <w:tcPr>
            <w:tcW w:w="2195" w:type="dxa"/>
          </w:tcPr>
          <w:p w:rsidR="004D70A9" w:rsidRPr="001D244F" w:rsidRDefault="001D244F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PR,Perencanaan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Pernyataan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Menguji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Keadaan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Saat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Ramalan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Menentukan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Objective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Goal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Analisis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Publik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Prioritas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Membangun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Strategi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Penggunaan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Penjadwalan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Anggaran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Pemantauan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244F">
              <w:rPr>
                <w:rFonts w:ascii="Arial" w:hAnsi="Arial" w:cs="Arial"/>
                <w:color w:val="000000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pemantauan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penvgukuran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program.</w:t>
            </w: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13080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3CEA" w:rsidRPr="007F42E3" w:rsidTr="00923CEA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13080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,10,11</w:t>
            </w:r>
          </w:p>
        </w:tc>
        <w:tc>
          <w:tcPr>
            <w:tcW w:w="2639" w:type="dxa"/>
          </w:tcPr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singkat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jelas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agar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mudah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dipahami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audiens</w:t>
            </w:r>
            <w:proofErr w:type="spellEnd"/>
          </w:p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tulisan PR</w:t>
            </w:r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berbentuk</w:t>
            </w:r>
            <w:proofErr w:type="spellEnd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lapangan</w:t>
            </w:r>
            <w:proofErr w:type="spellEnd"/>
          </w:p>
          <w:p w:rsidR="00251E04" w:rsidRDefault="00251E04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ampu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penting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>apa</w:t>
            </w:r>
            <w:proofErr w:type="spellEnd"/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saja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diperhatikan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tulisan</w:t>
            </w:r>
          </w:p>
          <w:p w:rsidR="00251E04" w:rsidRDefault="00B46D2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</w:t>
            </w:r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buat</w:t>
            </w:r>
            <w:proofErr w:type="spellEnd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meliputi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email, memo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business letter.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B46D2D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email, memo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business letter.</w:t>
            </w:r>
          </w:p>
          <w:p w:rsidR="00B46D2D" w:rsidRPr="002C77CF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diperhatikan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tulisan PR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P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/ Tulisan</w:t>
            </w:r>
          </w:p>
        </w:tc>
        <w:tc>
          <w:tcPr>
            <w:tcW w:w="2035" w:type="dxa"/>
          </w:tcPr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(50”)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Q n 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(150”)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</w:p>
          <w:p w:rsidR="00B46D2D" w:rsidRDefault="00B46D2D" w:rsidP="00B46D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B46D2D" w:rsidP="00B46D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Email, Memo,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95" w:type="dxa"/>
          </w:tcPr>
          <w:p w:rsidR="00923CEA" w:rsidRPr="007F42E3" w:rsidRDefault="006B59E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Research PR, Format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Gaya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Komponen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Fomat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email,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Memo, Format Surat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Resmi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Resmi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</w:t>
            </w: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E47E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6B59E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12, 13</w:t>
            </w:r>
          </w:p>
        </w:tc>
        <w:tc>
          <w:tcPr>
            <w:tcW w:w="2639" w:type="dxa"/>
          </w:tcPr>
          <w:p w:rsidR="006B59E0" w:rsidRDefault="006B59E0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</w:t>
            </w:r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release, </w:t>
            </w:r>
            <w:proofErr w:type="spellStart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kegunaan</w:t>
            </w:r>
            <w:proofErr w:type="spellEnd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 format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 xml:space="preserve">press </w:t>
            </w:r>
            <w:proofErr w:type="spellStart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relese</w:t>
            </w:r>
            <w:proofErr w:type="spellEnd"/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B59E0" w:rsidRDefault="006B59E0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A7E7D">
              <w:rPr>
                <w:rFonts w:ascii="Arial" w:eastAsia="Adobe Fan Heiti Std B" w:hAnsi="Arial" w:cs="Arial"/>
                <w:sz w:val="18"/>
                <w:szCs w:val="18"/>
              </w:rPr>
              <w:t>press release</w:t>
            </w:r>
          </w:p>
          <w:p w:rsidR="007A7E7D" w:rsidRDefault="007A7E7D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posisi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dana pa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disukai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disukai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</w:p>
          <w:p w:rsidR="007A7E7D" w:rsidRDefault="007A7E7D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news tips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7A7E7D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format press release</w:t>
            </w:r>
          </w:p>
          <w:p w:rsidR="007A7E7D" w:rsidRPr="002C77CF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news tips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kegunaannya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Press Release</w:t>
            </w:r>
          </w:p>
          <w:p w:rsidR="007A7E7D" w:rsidRP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News Tips</w:t>
            </w:r>
          </w:p>
        </w:tc>
        <w:tc>
          <w:tcPr>
            <w:tcW w:w="2035" w:type="dxa"/>
          </w:tcPr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Q n 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Press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Relese</w:t>
            </w:r>
            <w:proofErr w:type="spellEnd"/>
          </w:p>
          <w:p w:rsidR="007A7E7D" w:rsidRDefault="007A7E7D" w:rsidP="007A7E7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7A7E7D" w:rsidP="007A7E7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News Tips</w:t>
            </w:r>
          </w:p>
        </w:tc>
        <w:tc>
          <w:tcPr>
            <w:tcW w:w="2195" w:type="dxa"/>
          </w:tcPr>
          <w:p w:rsidR="00923CEA" w:rsidRPr="007F42E3" w:rsidRDefault="003C6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</w:t>
            </w:r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Format Press Release, Dos/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Donts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Press Release, Press Release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Media Massa, </w:t>
            </w:r>
            <w:proofErr w:type="spellStart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News Tips, Format News Tips</w:t>
            </w:r>
          </w:p>
        </w:tc>
        <w:tc>
          <w:tcPr>
            <w:tcW w:w="1030" w:type="dxa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13DF3" w:rsidRPr="007F42E3" w:rsidRDefault="00813D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6B59E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14, 15</w:t>
            </w:r>
          </w:p>
        </w:tc>
        <w:tc>
          <w:tcPr>
            <w:tcW w:w="2639" w:type="dxa"/>
          </w:tcPr>
          <w:p w:rsidR="00813DF3" w:rsidRDefault="00813DF3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Video News Release (VNR).</w:t>
            </w:r>
          </w:p>
          <w:p w:rsidR="00813DF3" w:rsidRDefault="00813DF3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VNR.</w:t>
            </w:r>
          </w:p>
          <w:p w:rsidR="00923CEA" w:rsidRDefault="00813DF3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VNR</w:t>
            </w:r>
          </w:p>
        </w:tc>
        <w:tc>
          <w:tcPr>
            <w:tcW w:w="2373" w:type="dxa"/>
          </w:tcPr>
          <w:p w:rsidR="00813DF3" w:rsidRDefault="00813DF3" w:rsidP="00813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format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Video News Release (VNR).</w:t>
            </w:r>
          </w:p>
          <w:p w:rsidR="00813DF3" w:rsidRPr="002C77CF" w:rsidRDefault="00813DF3" w:rsidP="00813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C77CF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Video News Release (VNR)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kegunaannya</w:t>
            </w:r>
            <w:proofErr w:type="spellEnd"/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Pr="007F42E3" w:rsidRDefault="00923CEA" w:rsidP="00813DF3">
            <w:pPr>
              <w:pStyle w:val="ListParagraph"/>
              <w:spacing w:after="0" w:line="240" w:lineRule="auto"/>
              <w:ind w:left="252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(30”)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(20”)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Editing VNR (150”)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7F0E3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7F0E3A" w:rsidRDefault="007F0E3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VNR (100”)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813D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:rsidTr="00E47E87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E47E8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E47E8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5D175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(35)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5226D5" w:rsidRDefault="007F0E3A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5226D5" w:rsidRDefault="004F571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307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5226D5" w:rsidRDefault="004F571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5226D5" w:rsidRDefault="004F571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5226D5" w:rsidRDefault="004F571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Reni </w:t>
            </w:r>
            <w:proofErr w:type="spellStart"/>
            <w:r>
              <w:rPr>
                <w:rFonts w:ascii="Arial" w:hAnsi="Arial" w:cs="Arial"/>
              </w:rPr>
              <w:t>Dyanasari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F570B" w:rsidRDefault="00DB3166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CF570B">
              <w:rPr>
                <w:rFonts w:ascii="Arial" w:hAnsi="Arial" w:cs="Arial"/>
              </w:rPr>
              <w:t>Membuat</w:t>
            </w:r>
            <w:proofErr w:type="spellEnd"/>
            <w:r w:rsidRPr="00CF570B">
              <w:rPr>
                <w:rFonts w:ascii="Arial" w:hAnsi="Arial" w:cs="Arial"/>
              </w:rPr>
              <w:t xml:space="preserve"> </w:t>
            </w:r>
            <w:proofErr w:type="spellStart"/>
            <w:r w:rsidRPr="00CF570B">
              <w:rPr>
                <w:rFonts w:ascii="Arial" w:hAnsi="Arial" w:cs="Arial"/>
              </w:rPr>
              <w:t>r</w:t>
            </w:r>
            <w:r w:rsidR="004F5718" w:rsidRPr="00CF570B">
              <w:rPr>
                <w:rFonts w:ascii="Arial" w:hAnsi="Arial" w:cs="Arial"/>
              </w:rPr>
              <w:t>ingkasan</w:t>
            </w:r>
            <w:proofErr w:type="spellEnd"/>
            <w:r w:rsidR="004F5718" w:rsidRPr="00CF570B">
              <w:rPr>
                <w:rFonts w:ascii="Arial" w:hAnsi="Arial" w:cs="Arial"/>
              </w:rPr>
              <w:t xml:space="preserve"> </w:t>
            </w:r>
          </w:p>
          <w:p w:rsidR="00B471A9" w:rsidRPr="00CF570B" w:rsidRDefault="00CF570B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F570B">
              <w:rPr>
                <w:rFonts w:ascii="Arial" w:eastAsia="MS Gothic" w:hAnsi="Arial" w:cs="Arial"/>
              </w:rPr>
              <w:t xml:space="preserve">Perencanaan </w:t>
            </w:r>
            <w:proofErr w:type="spellStart"/>
            <w:r w:rsidRPr="00CF570B">
              <w:rPr>
                <w:rFonts w:ascii="Arial" w:eastAsia="MS Gothic" w:hAnsi="Arial" w:cs="Arial"/>
              </w:rPr>
              <w:t>produksi</w:t>
            </w:r>
            <w:proofErr w:type="spellEnd"/>
            <w:r w:rsidRPr="00CF570B">
              <w:rPr>
                <w:rFonts w:ascii="Arial" w:eastAsia="MS Gothic" w:hAnsi="Arial" w:cs="Arial"/>
              </w:rPr>
              <w:t xml:space="preserve"> </w:t>
            </w:r>
            <w:r w:rsidR="004E0688" w:rsidRPr="00CF570B">
              <w:rPr>
                <w:rFonts w:ascii="Arial" w:eastAsia="MS Gothic" w:hAnsi="Arial" w:cs="Arial"/>
              </w:rPr>
              <w:t>tulisan</w:t>
            </w:r>
            <w:r w:rsidRPr="00CF570B">
              <w:rPr>
                <w:rFonts w:ascii="Arial" w:eastAsia="MS Gothic" w:hAnsi="Arial" w:cs="Arial"/>
              </w:rPr>
              <w:t xml:space="preserve"> </w:t>
            </w:r>
            <w:r w:rsidR="004E0688" w:rsidRPr="00CF570B">
              <w:rPr>
                <w:rFonts w:ascii="Arial" w:eastAsia="MS Gothic" w:hAnsi="Arial" w:cs="Arial"/>
              </w:rPr>
              <w:t xml:space="preserve">- </w:t>
            </w:r>
            <w:proofErr w:type="spellStart"/>
            <w:r w:rsidR="004E0688" w:rsidRPr="00CF570B">
              <w:rPr>
                <w:rFonts w:ascii="Arial" w:eastAsia="MS Gothic" w:hAnsi="Arial" w:cs="Arial"/>
              </w:rPr>
              <w:t>Bintaro</w:t>
            </w:r>
            <w:proofErr w:type="spellEnd"/>
            <w:r w:rsidR="004E0688" w:rsidRPr="00CF570B">
              <w:rPr>
                <w:rFonts w:ascii="Arial" w:eastAsia="MS Gothic" w:hAnsi="Arial" w:cs="Arial"/>
              </w:rPr>
              <w:t xml:space="preserve"> Xchange Mall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CF570B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CF570B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F570B" w:rsidRDefault="00DB3166" w:rsidP="00B471A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CF570B">
              <w:rPr>
                <w:rFonts w:ascii="Arial" w:hAnsi="Arial" w:cs="Arial"/>
              </w:rPr>
              <w:t>Ringkasan</w:t>
            </w:r>
            <w:proofErr w:type="spellEnd"/>
            <w:r w:rsidRPr="00CF570B">
              <w:rPr>
                <w:rFonts w:ascii="Arial" w:hAnsi="Arial" w:cs="Arial"/>
              </w:rPr>
              <w:t xml:space="preserve"> Hal </w:t>
            </w:r>
            <w:r w:rsidRPr="00CF570B">
              <w:rPr>
                <w:rFonts w:ascii="Arial" w:eastAsia="MS Gothic" w:hAnsi="Arial" w:cs="Arial"/>
              </w:rPr>
              <w:t>yang</w:t>
            </w:r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Mempengaruhi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Seorang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PR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Memproduksi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I</w:t>
            </w:r>
            <w:r w:rsidRPr="00CF570B">
              <w:rPr>
                <w:rFonts w:ascii="Arial" w:eastAsia="Adobe Fan Heiti Std B" w:hAnsi="Arial" w:cs="Arial"/>
              </w:rPr>
              <w:t>nformasi</w:t>
            </w:r>
            <w:proofErr w:type="spellEnd"/>
          </w:p>
          <w:p w:rsidR="00CF570B" w:rsidRPr="00CF570B" w:rsidRDefault="00CF570B" w:rsidP="00B471A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F570B">
              <w:rPr>
                <w:rFonts w:ascii="Arial" w:eastAsia="Adobe Fan Heiti Std B" w:hAnsi="Arial" w:cs="Arial"/>
              </w:rPr>
              <w:t>PR Planning Proces</w:t>
            </w:r>
            <w:r>
              <w:rPr>
                <w:rFonts w:ascii="Arial" w:eastAsia="Adobe Fan Heiti Std B" w:hAnsi="Arial" w:cs="Arial"/>
              </w:rPr>
              <w:t>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DB3166" w:rsidRDefault="00DB3166" w:rsidP="00CF57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8C1DBF">
              <w:rPr>
                <w:rFonts w:ascii="Arial" w:eastAsia="Adobe Fan Heiti Std B" w:hAnsi="Arial" w:cs="Arial"/>
              </w:rPr>
              <w:t xml:space="preserve">Mahasiswa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dan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tentang</w:t>
            </w:r>
            <w:proofErr w:type="spellEnd"/>
            <w:r w:rsidRPr="008C1DBF">
              <w:rPr>
                <w:rFonts w:ascii="Arial" w:eastAsia="Adobe Fan Heiti Std B" w:hAnsi="Arial" w:cs="Arial"/>
                <w:i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hal-hal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mempengaruhi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seorang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PR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memproduksi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informasi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(tulisan)</w:t>
            </w:r>
          </w:p>
          <w:p w:rsidR="00CF570B" w:rsidRPr="00CF570B" w:rsidRDefault="00CF570B" w:rsidP="00CF57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CF570B">
              <w:rPr>
                <w:rFonts w:ascii="Arial" w:eastAsia="Adobe Fan Heiti Std B" w:hAnsi="Arial" w:cs="Arial"/>
              </w:rPr>
              <w:t xml:space="preserve">Mahasiswa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menjelaskan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dan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mempresentasikan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CF570B">
              <w:rPr>
                <w:rFonts w:ascii="Arial" w:eastAsia="Adobe Fan Heiti Std B" w:hAnsi="Arial" w:cs="Arial"/>
              </w:rPr>
              <w:t>perencanaan</w:t>
            </w:r>
            <w:proofErr w:type="spellEnd"/>
            <w:r w:rsidRPr="00CF570B">
              <w:rPr>
                <w:rFonts w:ascii="Arial" w:eastAsia="Adobe Fan Heiti Std B" w:hAnsi="Arial" w:cs="Arial"/>
              </w:rPr>
              <w:t xml:space="preserve"> PR</w:t>
            </w:r>
          </w:p>
          <w:p w:rsidR="00CF570B" w:rsidRPr="00CF570B" w:rsidRDefault="00CF570B" w:rsidP="00CF57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DB3166" w:rsidP="00DB31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8C1DBF">
              <w:rPr>
                <w:rFonts w:ascii="Arial" w:eastAsia="MS Gothic" w:hAnsi="Arial" w:cs="Arial"/>
              </w:rPr>
              <w:t>Menyusun</w:t>
            </w:r>
            <w:proofErr w:type="spellEnd"/>
            <w:r w:rsidRPr="008C1DB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MS Gothic" w:hAnsi="Arial" w:cs="Arial"/>
              </w:rPr>
              <w:t>ringkasan</w:t>
            </w:r>
            <w:proofErr w:type="spellEnd"/>
            <w:r w:rsidRPr="008C1DB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MS Gothic" w:hAnsi="Arial" w:cs="Arial"/>
              </w:rPr>
              <w:t>tentang</w:t>
            </w:r>
            <w:proofErr w:type="spellEnd"/>
            <w:r w:rsidRPr="008C1DB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MS Gothic" w:hAnsi="Arial" w:cs="Arial"/>
              </w:rPr>
              <w:t>hal</w:t>
            </w:r>
            <w:proofErr w:type="spellEnd"/>
            <w:r w:rsidRPr="008C1DBF">
              <w:rPr>
                <w:rFonts w:ascii="Arial" w:eastAsia="MS Gothic" w:hAnsi="Arial" w:cs="Arial"/>
              </w:rPr>
              <w:t xml:space="preserve"> yang</w:t>
            </w:r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mempengaruhi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seorang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PR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memproduksi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8C1DBF">
              <w:rPr>
                <w:rFonts w:ascii="Arial" w:eastAsia="Adobe Fan Heiti Std B" w:hAnsi="Arial" w:cs="Arial"/>
              </w:rPr>
              <w:t>informasi</w:t>
            </w:r>
            <w:proofErr w:type="spellEnd"/>
            <w:r w:rsidRPr="008C1DBF">
              <w:rPr>
                <w:rFonts w:ascii="Arial" w:eastAsia="Adobe Fan Heiti Std B" w:hAnsi="Arial" w:cs="Arial"/>
              </w:rPr>
              <w:t xml:space="preserve"> (tulisan)</w:t>
            </w:r>
          </w:p>
          <w:p w:rsidR="00CF570B" w:rsidRPr="008C1DBF" w:rsidRDefault="00CF570B" w:rsidP="00DB31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B905FF">
              <w:rPr>
                <w:rFonts w:ascii="Arial" w:eastAsia="Adobe Fan Heiti Std B" w:hAnsi="Arial" w:cs="Arial"/>
              </w:rPr>
              <w:t>penulisan</w:t>
            </w:r>
            <w:proofErr w:type="spellEnd"/>
            <w:r w:rsidR="00B905FF">
              <w:rPr>
                <w:rFonts w:ascii="Arial" w:eastAsia="Adobe Fan Heiti Std B" w:hAnsi="Arial" w:cs="Arial"/>
              </w:rPr>
              <w:t xml:space="preserve"> PR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E47E8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C1DBF" w:rsidRDefault="008C1DB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sub </w:t>
            </w:r>
            <w:proofErr w:type="spellStart"/>
            <w:r>
              <w:rPr>
                <w:rFonts w:ascii="Arial" w:hAnsi="Arial" w:cs="Arial"/>
              </w:rPr>
              <w:t>bab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ditentukan</w:t>
            </w:r>
            <w:proofErr w:type="spellEnd"/>
          </w:p>
          <w:p w:rsidR="005226D5" w:rsidRDefault="00B905FF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Mengumpulkan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</w:p>
          <w:p w:rsidR="005226D5" w:rsidRPr="005226D5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8C1DBF" w:rsidP="00B905F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tertulis</w:t>
            </w:r>
            <w:proofErr w:type="spellEnd"/>
          </w:p>
          <w:p w:rsidR="00B905FF" w:rsidRPr="00B905FF" w:rsidRDefault="00B905FF" w:rsidP="00B905F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Perencanaan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PPT</w:t>
            </w:r>
          </w:p>
          <w:p w:rsidR="008E7A15" w:rsidRPr="005226D5" w:rsidRDefault="008E7A15" w:rsidP="00B905FF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C1DBF" w:rsidRDefault="008C1DBF" w:rsidP="008C1DB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E7A15">
              <w:rPr>
                <w:rFonts w:ascii="Arial" w:hAnsi="Arial" w:cs="Arial"/>
              </w:rPr>
              <w:t>(</w:t>
            </w:r>
            <w:proofErr w:type="spellStart"/>
            <w:r w:rsidR="008E7A15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bot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  <w:r w:rsidR="008E7A15">
              <w:rPr>
                <w:rFonts w:ascii="Arial" w:hAnsi="Arial" w:cs="Arial"/>
              </w:rPr>
              <w:t>0%)</w:t>
            </w:r>
          </w:p>
          <w:p w:rsidR="008C1DBF" w:rsidRPr="008C1DBF" w:rsidRDefault="008C1DBF" w:rsidP="008C1DBF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C1DBF">
              <w:rPr>
                <w:rFonts w:ascii="Arial" w:hAnsi="Arial" w:cs="Arial"/>
              </w:rPr>
              <w:t>Kerapian</w:t>
            </w:r>
            <w:proofErr w:type="spellEnd"/>
            <w:r w:rsidRPr="008C1DBF">
              <w:rPr>
                <w:rFonts w:ascii="Arial" w:hAnsi="Arial" w:cs="Arial"/>
              </w:rPr>
              <w:t xml:space="preserve"> (</w:t>
            </w:r>
            <w:proofErr w:type="spellStart"/>
            <w:r w:rsidRPr="008C1DBF">
              <w:rPr>
                <w:rFonts w:ascii="Arial" w:hAnsi="Arial" w:cs="Arial"/>
              </w:rPr>
              <w:t>bobot</w:t>
            </w:r>
            <w:proofErr w:type="spellEnd"/>
            <w:r w:rsidRPr="008C1DBF">
              <w:rPr>
                <w:rFonts w:ascii="Arial" w:hAnsi="Arial" w:cs="Arial"/>
              </w:rPr>
              <w:t xml:space="preserve"> 20%)</w:t>
            </w:r>
          </w:p>
          <w:p w:rsidR="00B905FF" w:rsidRDefault="00B905FF" w:rsidP="00B905F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 w:rsidR="008E7A15">
              <w:rPr>
                <w:rFonts w:ascii="Arial" w:hAnsi="Arial" w:cs="Arial"/>
              </w:rPr>
              <w:t>0%)</w:t>
            </w:r>
          </w:p>
          <w:p w:rsidR="00B905FF" w:rsidRDefault="00B905FF" w:rsidP="00B905FF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Format (</w:t>
            </w:r>
            <w:proofErr w:type="spellStart"/>
            <w:r w:rsidR="00956AEE">
              <w:rPr>
                <w:rFonts w:ascii="Arial" w:hAnsi="Arial" w:cs="Arial"/>
              </w:rPr>
              <w:t>bobot</w:t>
            </w:r>
            <w:proofErr w:type="spellEnd"/>
            <w:r w:rsidR="00956A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20%)</w:t>
            </w:r>
          </w:p>
          <w:p w:rsidR="00B905FF" w:rsidRPr="00B905FF" w:rsidRDefault="00B905FF" w:rsidP="00B905FF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905FF">
              <w:rPr>
                <w:rFonts w:ascii="Arial" w:hAnsi="Arial" w:cs="Arial"/>
              </w:rPr>
              <w:t>Peer Review (</w:t>
            </w:r>
            <w:proofErr w:type="spellStart"/>
            <w:r w:rsidRPr="00B905FF">
              <w:rPr>
                <w:rFonts w:ascii="Arial" w:hAnsi="Arial" w:cs="Arial"/>
              </w:rPr>
              <w:t>bobot</w:t>
            </w:r>
            <w:proofErr w:type="spellEnd"/>
            <w:r w:rsidRPr="00B905FF">
              <w:rPr>
                <w:rFonts w:ascii="Arial" w:hAnsi="Arial" w:cs="Arial"/>
              </w:rPr>
              <w:t xml:space="preserve"> 20%)</w:t>
            </w:r>
            <w:r w:rsidR="008A564B">
              <w:rPr>
                <w:rFonts w:ascii="Arial" w:hAnsi="Arial" w:cs="Arial"/>
              </w:rPr>
              <w:t xml:space="preserve"> </w:t>
            </w:r>
          </w:p>
          <w:p w:rsidR="00B905FF" w:rsidRDefault="00B905FF" w:rsidP="00B905FF">
            <w:pPr>
              <w:pStyle w:val="NoSpacing"/>
              <w:rPr>
                <w:rFonts w:ascii="Arial" w:hAnsi="Arial" w:cs="Arial"/>
              </w:rPr>
            </w:pP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4 Mei 2017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12 Mei 2017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Akan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3 proposal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vAlign w:val="center"/>
          </w:tcPr>
          <w:p w:rsidR="005226D5" w:rsidRPr="005226D5" w:rsidRDefault="006D6229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Newson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Jim Haynes (2008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Public Relations Writing</w:t>
            </w: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CF" w:rsidRDefault="00AE0FCF" w:rsidP="00203C79">
      <w:pPr>
        <w:spacing w:after="0" w:line="240" w:lineRule="auto"/>
      </w:pPr>
      <w:r>
        <w:separator/>
      </w:r>
    </w:p>
  </w:endnote>
  <w:endnote w:type="continuationSeparator" w:id="0">
    <w:p w:rsidR="00AE0FCF" w:rsidRDefault="00AE0FC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20B0604020202020204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CF" w:rsidRDefault="00AE0FCF" w:rsidP="00203C79">
      <w:pPr>
        <w:spacing w:after="0" w:line="240" w:lineRule="auto"/>
      </w:pPr>
      <w:r>
        <w:separator/>
      </w:r>
    </w:p>
  </w:footnote>
  <w:footnote w:type="continuationSeparator" w:id="0">
    <w:p w:rsidR="00AE0FCF" w:rsidRDefault="00AE0FCF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E47E87" w:rsidTr="00E47E87">
      <w:trPr>
        <w:trHeight w:val="269"/>
      </w:trPr>
      <w:tc>
        <w:tcPr>
          <w:tcW w:w="2846" w:type="dxa"/>
          <w:vMerge w:val="restart"/>
          <w:vAlign w:val="center"/>
        </w:tcPr>
        <w:p w:rsidR="00E47E87" w:rsidRDefault="00E47E87" w:rsidP="00E47E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E47E87" w:rsidRDefault="00E47E87" w:rsidP="00E47E8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E47E87" w:rsidRDefault="00E47E87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E47E87" w:rsidRPr="00A21FCD" w:rsidRDefault="00E47E87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 307</w:t>
          </w: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A417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E47E87" w:rsidRDefault="00E4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4BC6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37309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7ABE"/>
    <w:multiLevelType w:val="hybridMultilevel"/>
    <w:tmpl w:val="0D389D1C"/>
    <w:lvl w:ilvl="0" w:tplc="3F52B7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F5B0A"/>
    <w:multiLevelType w:val="hybridMultilevel"/>
    <w:tmpl w:val="9384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DD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070E"/>
    <w:multiLevelType w:val="hybridMultilevel"/>
    <w:tmpl w:val="4F109972"/>
    <w:lvl w:ilvl="0" w:tplc="31063A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6035B"/>
    <w:multiLevelType w:val="hybridMultilevel"/>
    <w:tmpl w:val="F5D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822"/>
    <w:multiLevelType w:val="hybridMultilevel"/>
    <w:tmpl w:val="53E8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5D06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66103B54"/>
    <w:multiLevelType w:val="hybridMultilevel"/>
    <w:tmpl w:val="44E8F73A"/>
    <w:lvl w:ilvl="0" w:tplc="F58E01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E226E1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67291"/>
    <w:multiLevelType w:val="hybridMultilevel"/>
    <w:tmpl w:val="D5EC414E"/>
    <w:lvl w:ilvl="0" w:tplc="B512F2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82AD8"/>
    <w:multiLevelType w:val="hybridMultilevel"/>
    <w:tmpl w:val="65D07620"/>
    <w:lvl w:ilvl="0" w:tplc="91B8DE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8"/>
  </w:num>
  <w:num w:numId="9">
    <w:abstractNumId w:val="2"/>
  </w:num>
  <w:num w:numId="10">
    <w:abstractNumId w:val="26"/>
  </w:num>
  <w:num w:numId="11">
    <w:abstractNumId w:val="25"/>
  </w:num>
  <w:num w:numId="12">
    <w:abstractNumId w:val="12"/>
  </w:num>
  <w:num w:numId="13">
    <w:abstractNumId w:val="5"/>
  </w:num>
  <w:num w:numId="14">
    <w:abstractNumId w:val="4"/>
  </w:num>
  <w:num w:numId="15">
    <w:abstractNumId w:val="19"/>
  </w:num>
  <w:num w:numId="16">
    <w:abstractNumId w:val="9"/>
  </w:num>
  <w:num w:numId="17">
    <w:abstractNumId w:val="0"/>
  </w:num>
  <w:num w:numId="18">
    <w:abstractNumId w:val="16"/>
  </w:num>
  <w:num w:numId="19">
    <w:abstractNumId w:val="21"/>
  </w:num>
  <w:num w:numId="20">
    <w:abstractNumId w:val="10"/>
  </w:num>
  <w:num w:numId="21">
    <w:abstractNumId w:val="6"/>
  </w:num>
  <w:num w:numId="22">
    <w:abstractNumId w:val="13"/>
  </w:num>
  <w:num w:numId="23">
    <w:abstractNumId w:val="1"/>
  </w:num>
  <w:num w:numId="24">
    <w:abstractNumId w:val="11"/>
  </w:num>
  <w:num w:numId="25">
    <w:abstractNumId w:val="15"/>
  </w:num>
  <w:num w:numId="26">
    <w:abstractNumId w:val="24"/>
  </w:num>
  <w:num w:numId="27">
    <w:abstractNumId w:val="7"/>
  </w:num>
  <w:num w:numId="28">
    <w:abstractNumId w:val="29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3AE"/>
    <w:rsid w:val="00010ABE"/>
    <w:rsid w:val="00020842"/>
    <w:rsid w:val="000357E1"/>
    <w:rsid w:val="000377A7"/>
    <w:rsid w:val="000535B0"/>
    <w:rsid w:val="0005624D"/>
    <w:rsid w:val="001114D8"/>
    <w:rsid w:val="00130805"/>
    <w:rsid w:val="0013721E"/>
    <w:rsid w:val="001835FD"/>
    <w:rsid w:val="001D244F"/>
    <w:rsid w:val="002031E7"/>
    <w:rsid w:val="00203C79"/>
    <w:rsid w:val="0021245E"/>
    <w:rsid w:val="0023671A"/>
    <w:rsid w:val="00251DBA"/>
    <w:rsid w:val="00251E04"/>
    <w:rsid w:val="002C77CF"/>
    <w:rsid w:val="002D7C5A"/>
    <w:rsid w:val="003624A9"/>
    <w:rsid w:val="003C6EAF"/>
    <w:rsid w:val="0040790E"/>
    <w:rsid w:val="00414E15"/>
    <w:rsid w:val="004503EC"/>
    <w:rsid w:val="00482C51"/>
    <w:rsid w:val="00496737"/>
    <w:rsid w:val="004C3AEF"/>
    <w:rsid w:val="004D70A9"/>
    <w:rsid w:val="004E0688"/>
    <w:rsid w:val="004F5718"/>
    <w:rsid w:val="005226D5"/>
    <w:rsid w:val="00530878"/>
    <w:rsid w:val="005B1195"/>
    <w:rsid w:val="005D1750"/>
    <w:rsid w:val="005F2DF9"/>
    <w:rsid w:val="0063483B"/>
    <w:rsid w:val="00657720"/>
    <w:rsid w:val="006B59E0"/>
    <w:rsid w:val="006D6229"/>
    <w:rsid w:val="006E4B0D"/>
    <w:rsid w:val="006F081A"/>
    <w:rsid w:val="007624C0"/>
    <w:rsid w:val="007A162E"/>
    <w:rsid w:val="007A7E7D"/>
    <w:rsid w:val="007F0E3A"/>
    <w:rsid w:val="007F1822"/>
    <w:rsid w:val="007F42E3"/>
    <w:rsid w:val="00807C52"/>
    <w:rsid w:val="00813DF3"/>
    <w:rsid w:val="0084365B"/>
    <w:rsid w:val="00867F0C"/>
    <w:rsid w:val="008A2A4C"/>
    <w:rsid w:val="008A564B"/>
    <w:rsid w:val="008C1DBF"/>
    <w:rsid w:val="008E1910"/>
    <w:rsid w:val="008E7A15"/>
    <w:rsid w:val="008F6C8E"/>
    <w:rsid w:val="00915869"/>
    <w:rsid w:val="00923CEA"/>
    <w:rsid w:val="00935496"/>
    <w:rsid w:val="00956AEE"/>
    <w:rsid w:val="009B6DAE"/>
    <w:rsid w:val="009C2E85"/>
    <w:rsid w:val="009D4035"/>
    <w:rsid w:val="00A0166D"/>
    <w:rsid w:val="00A21FCD"/>
    <w:rsid w:val="00A41787"/>
    <w:rsid w:val="00AB5A84"/>
    <w:rsid w:val="00AC09F8"/>
    <w:rsid w:val="00AD2E9D"/>
    <w:rsid w:val="00AE0FCF"/>
    <w:rsid w:val="00B374C7"/>
    <w:rsid w:val="00B46D2D"/>
    <w:rsid w:val="00B471A9"/>
    <w:rsid w:val="00B54A64"/>
    <w:rsid w:val="00B905FF"/>
    <w:rsid w:val="00C222B9"/>
    <w:rsid w:val="00C24A72"/>
    <w:rsid w:val="00C61CAA"/>
    <w:rsid w:val="00C648A5"/>
    <w:rsid w:val="00C940B5"/>
    <w:rsid w:val="00CB11B5"/>
    <w:rsid w:val="00CB2C20"/>
    <w:rsid w:val="00CD7E33"/>
    <w:rsid w:val="00CF570B"/>
    <w:rsid w:val="00D0781F"/>
    <w:rsid w:val="00D13933"/>
    <w:rsid w:val="00D60C2A"/>
    <w:rsid w:val="00D77389"/>
    <w:rsid w:val="00DB3166"/>
    <w:rsid w:val="00DE1721"/>
    <w:rsid w:val="00E008C4"/>
    <w:rsid w:val="00E012BE"/>
    <w:rsid w:val="00E47E87"/>
    <w:rsid w:val="00E76DB3"/>
    <w:rsid w:val="00EC59FD"/>
    <w:rsid w:val="00F078D4"/>
    <w:rsid w:val="00F12DF2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D90B"/>
  <w15:docId w15:val="{84B7A4E4-38BF-CF4B-9215-201F7C5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Microsoft Office User</cp:lastModifiedBy>
  <cp:revision>9</cp:revision>
  <cp:lastPrinted>2015-04-13T08:29:00Z</cp:lastPrinted>
  <dcterms:created xsi:type="dcterms:W3CDTF">2018-08-15T12:25:00Z</dcterms:created>
  <dcterms:modified xsi:type="dcterms:W3CDTF">2018-08-20T09:23:00Z</dcterms:modified>
</cp:coreProperties>
</file>