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AFB5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6A17834C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FD77D14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14:paraId="08E66FAA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Pr="000907CB">
              <w:rPr>
                <w:rFonts w:ascii="Adobe Fan Heiti Std B" w:eastAsia="Adobe Fan Heiti Std B" w:hAnsi="Adobe Fan Heiti Std B"/>
                <w:b w:val="0"/>
                <w:sz w:val="18"/>
                <w:szCs w:val="18"/>
                <w:highlight w:val="yellow"/>
              </w:rPr>
              <w:t>A0</w:t>
            </w:r>
          </w:p>
        </w:tc>
        <w:tc>
          <w:tcPr>
            <w:tcW w:w="1620" w:type="dxa"/>
            <w:gridSpan w:val="2"/>
            <w:vAlign w:val="center"/>
          </w:tcPr>
          <w:p w14:paraId="0B5688EE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14:paraId="11CFC078" w14:textId="0C5C3CA4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003AE8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24 Januari 2019</w:t>
            </w:r>
          </w:p>
        </w:tc>
      </w:tr>
      <w:tr w:rsidR="00530878" w:rsidRPr="00EC59FD" w14:paraId="36BB5126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314F44C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ECBA7C" w14:textId="757F695E" w:rsidR="00530878" w:rsidRPr="00A21FCD" w:rsidRDefault="00530878" w:rsidP="0006578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755877">
              <w:rPr>
                <w:rFonts w:ascii="Adobe Fan Heiti Std B" w:eastAsia="Adobe Fan Heiti Std B" w:hAnsi="Adobe Fan Heiti Std B"/>
                <w:sz w:val="18"/>
                <w:szCs w:val="18"/>
              </w:rPr>
              <w:t>Pengantar Jurnalistik</w:t>
            </w:r>
            <w:r w:rsidR="0006578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Penyiaran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5BB0DB4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409602C" w14:textId="2A17D2EA"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2A5CF4">
              <w:rPr>
                <w:rFonts w:ascii="Adobe Fan Heiti Std B" w:eastAsia="Adobe Fan Heiti Std B" w:hAnsi="Adobe Fan Heiti Std B"/>
                <w:sz w:val="18"/>
                <w:szCs w:val="18"/>
              </w:rPr>
              <w:t>COM-108</w:t>
            </w:r>
          </w:p>
        </w:tc>
      </w:tr>
      <w:tr w:rsidR="00530878" w:rsidRPr="00EC59FD" w14:paraId="3DAF4F56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B24FE7D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14:paraId="6543D986" w14:textId="627E1A59" w:rsidR="00530878" w:rsidRPr="00A21FCD" w:rsidRDefault="00530878" w:rsidP="002F6496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2A5CF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MKMA</w:t>
            </w:r>
            <w:r w:rsidR="008B4F2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Jurnalisme </w:t>
            </w:r>
          </w:p>
        </w:tc>
        <w:tc>
          <w:tcPr>
            <w:tcW w:w="1620" w:type="dxa"/>
            <w:gridSpan w:val="2"/>
            <w:vAlign w:val="center"/>
          </w:tcPr>
          <w:p w14:paraId="76FCDAE5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5D666EA3" w14:textId="6259E9A2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06578C">
              <w:rPr>
                <w:rFonts w:ascii="Adobe Fan Heiti Std B" w:eastAsia="Adobe Fan Heiti Std B" w:hAnsi="Adobe Fan Heiti Std B"/>
                <w:sz w:val="18"/>
                <w:szCs w:val="18"/>
              </w:rPr>
              <w:t>2</w:t>
            </w:r>
          </w:p>
        </w:tc>
      </w:tr>
      <w:tr w:rsidR="00530878" w:rsidRPr="00EC59FD" w14:paraId="38698823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09837435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130DC031" w14:textId="3D4C4092" w:rsidR="00530878" w:rsidRPr="00A21FCD" w:rsidRDefault="00530878" w:rsidP="00A8332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8332E">
              <w:rPr>
                <w:rFonts w:ascii="Adobe Fan Heiti Std B" w:eastAsia="Adobe Fan Heiti Std B" w:hAnsi="Adobe Fan Heiti Std B"/>
                <w:sz w:val="18"/>
                <w:szCs w:val="18"/>
              </w:rPr>
              <w:t>Emma Rachmawati Aliudin, S.Sos, M.I.K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1192CE5A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8030F2A" w14:textId="77777777" w:rsidR="00530878" w:rsidRPr="00A21FCD" w:rsidRDefault="00530878" w:rsidP="000907CB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0907C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3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</w:tr>
      <w:tr w:rsidR="008E7A15" w:rsidRPr="00EC59FD" w14:paraId="232E5137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398844D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  <w:p w14:paraId="4D1852CA" w14:textId="77777777"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2D00E6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14:paraId="0E885884" w14:textId="77777777"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1FB87514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Dekan </w:t>
            </w:r>
          </w:p>
          <w:p w14:paraId="027051CB" w14:textId="77777777"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</w:p>
          <w:p w14:paraId="29FE7DD6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14:paraId="42EE66A0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4EE3D214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975"/>
        <w:gridCol w:w="2723"/>
        <w:gridCol w:w="3748"/>
      </w:tblGrid>
      <w:tr w:rsidR="00657720" w:rsidRPr="00657720" w14:paraId="1C8DA1FD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14FF2DD3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18782283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4DF528C6" w14:textId="77777777" w:rsidR="00121C86" w:rsidRDefault="00121C86" w:rsidP="005B1195">
            <w:pPr>
              <w:pStyle w:val="NoSpacing"/>
              <w:rPr>
                <w:rFonts w:ascii="Arial" w:hAnsi="Arial" w:cs="Arial"/>
                <w:b/>
              </w:rPr>
            </w:pPr>
          </w:p>
          <w:p w14:paraId="008C327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12A0048" w14:textId="77777777" w:rsidR="00121C86" w:rsidRDefault="00121C86" w:rsidP="005B1195">
            <w:pPr>
              <w:pStyle w:val="NoSpacing"/>
              <w:rPr>
                <w:rFonts w:ascii="Arial" w:hAnsi="Arial" w:cs="Arial"/>
                <w:b/>
              </w:rPr>
            </w:pPr>
          </w:p>
          <w:p w14:paraId="1D77D020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79013E7C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53D0B41F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0979EF71" w14:textId="5A5941FA" w:rsidR="00A8332E" w:rsidRPr="006F081A" w:rsidRDefault="001137F3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8332E" w:rsidRPr="006F081A">
              <w:rPr>
                <w:rFonts w:ascii="Arial" w:hAnsi="Arial" w:cs="Arial"/>
              </w:rPr>
              <w:t>S6</w:t>
            </w:r>
          </w:p>
          <w:p w14:paraId="25E36DBC" w14:textId="77777777" w:rsidR="00A8332E" w:rsidRPr="006F081A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20F59B2B" w14:textId="77777777" w:rsidR="00A8332E" w:rsidRPr="006F081A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094E7A3F" w14:textId="77CBA3D6" w:rsidR="00A8332E" w:rsidRPr="006F081A" w:rsidRDefault="001137F3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8332E" w:rsidRPr="006F081A">
              <w:rPr>
                <w:rFonts w:ascii="Arial" w:hAnsi="Arial" w:cs="Arial"/>
              </w:rPr>
              <w:t>S9</w:t>
            </w:r>
          </w:p>
          <w:p w14:paraId="22B46A27" w14:textId="77777777" w:rsidR="00A8332E" w:rsidRPr="006F081A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0F25E56B" w14:textId="77777777" w:rsidR="00003AE8" w:rsidRDefault="004447C8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7E591489" w14:textId="5F87F9AA" w:rsidR="00A8332E" w:rsidRDefault="00625ACC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447C8">
              <w:rPr>
                <w:rFonts w:ascii="Arial" w:hAnsi="Arial" w:cs="Arial"/>
              </w:rPr>
              <w:t>P1</w:t>
            </w:r>
          </w:p>
          <w:p w14:paraId="7415EC0D" w14:textId="77777777" w:rsidR="00003AE8" w:rsidRDefault="001137F3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79A4364E" w14:textId="77777777" w:rsidR="00003AE8" w:rsidRDefault="00003AE8" w:rsidP="00A8332E">
            <w:pPr>
              <w:pStyle w:val="NoSpacing"/>
              <w:rPr>
                <w:rFonts w:ascii="Arial" w:hAnsi="Arial" w:cs="Arial"/>
              </w:rPr>
            </w:pPr>
          </w:p>
          <w:p w14:paraId="3A75B8B7" w14:textId="7E81D987" w:rsidR="00A8332E" w:rsidRDefault="00625ACC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332E">
              <w:rPr>
                <w:rFonts w:ascii="Arial" w:hAnsi="Arial" w:cs="Arial"/>
              </w:rPr>
              <w:t>KU3</w:t>
            </w:r>
          </w:p>
          <w:p w14:paraId="5CC62C71" w14:textId="77777777" w:rsidR="00625ACC" w:rsidRDefault="00625ACC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6830A06" w14:textId="77777777" w:rsidR="00625ACC" w:rsidRDefault="00625ACC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A1FD367" w14:textId="7BCC2B62" w:rsidR="001137F3" w:rsidRDefault="006C0001" w:rsidP="00A8332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KU4</w:t>
            </w:r>
          </w:p>
          <w:p w14:paraId="1E788C28" w14:textId="77777777" w:rsidR="00774CE2" w:rsidRDefault="00774CE2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C247D4A" w14:textId="77777777" w:rsidR="00625ACC" w:rsidRDefault="00625ACC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4D5D7AD" w14:textId="77777777" w:rsidR="00D51C29" w:rsidRDefault="00A8332E" w:rsidP="00A8332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KU6</w:t>
            </w:r>
          </w:p>
          <w:p w14:paraId="2C7CD662" w14:textId="77777777" w:rsidR="00774CE2" w:rsidRDefault="00774CE2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61DD73E" w14:textId="77777777" w:rsidR="00625ACC" w:rsidRDefault="00625ACC" w:rsidP="00A833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C2D79CE" w14:textId="4C394245" w:rsidR="00774CE2" w:rsidRPr="00657720" w:rsidRDefault="00774CE2" w:rsidP="00A8332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KK4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3E12D417" w14:textId="77777777" w:rsidR="00A8332E" w:rsidRPr="006F081A" w:rsidRDefault="00A8332E" w:rsidP="00A8332E">
            <w:pPr>
              <w:pStyle w:val="NoSpacing"/>
              <w:rPr>
                <w:rFonts w:ascii="Arial" w:eastAsia="Adobe Fan Heiti Std B" w:hAnsi="Arial" w:cs="Arial"/>
              </w:rPr>
            </w:pPr>
            <w:r w:rsidRPr="006F081A">
              <w:rPr>
                <w:rFonts w:ascii="Arial" w:eastAsia="Adobe Fan Heiti Std B" w:hAnsi="Arial" w:cs="Arial"/>
              </w:rPr>
              <w:t>Bekerja sama dan memiliki kepekaan sosial serta kepedulian terhadap masyarakat dan lingkungan.</w:t>
            </w:r>
          </w:p>
          <w:p w14:paraId="735F39A4" w14:textId="77777777" w:rsidR="00A8332E" w:rsidRPr="006F081A" w:rsidRDefault="00A8332E" w:rsidP="00A8332E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14:paraId="2733323B" w14:textId="2B85CD23" w:rsidR="00A8332E" w:rsidRDefault="00A8332E" w:rsidP="00A8332E">
            <w:pPr>
              <w:pStyle w:val="NoSpacing"/>
              <w:rPr>
                <w:rFonts w:ascii="Arial" w:eastAsia="Adobe Fan Heiti Std B" w:hAnsi="Arial" w:cs="Arial"/>
              </w:rPr>
            </w:pPr>
            <w:r w:rsidRPr="006F081A">
              <w:rPr>
                <w:rFonts w:ascii="Arial" w:eastAsia="Adobe Fan Heiti Std B" w:hAnsi="Arial" w:cs="Arial"/>
              </w:rPr>
              <w:t>Menunjukkan sikap bertanggung jawab atas pekerjaan di bidang keahliannya secara mandiri</w:t>
            </w:r>
            <w:r w:rsidR="00003AE8">
              <w:rPr>
                <w:rFonts w:ascii="Arial" w:eastAsia="Adobe Fan Heiti Std B" w:hAnsi="Arial" w:cs="Arial"/>
              </w:rPr>
              <w:t xml:space="preserve">. </w:t>
            </w:r>
          </w:p>
          <w:p w14:paraId="498F07AA" w14:textId="77777777" w:rsidR="00003AE8" w:rsidRPr="006F081A" w:rsidRDefault="00003AE8" w:rsidP="00A8332E">
            <w:pPr>
              <w:pStyle w:val="NoSpacing"/>
              <w:rPr>
                <w:rFonts w:ascii="Arial" w:eastAsia="Adobe Fan Heiti Std B" w:hAnsi="Arial" w:cs="Arial"/>
              </w:rPr>
            </w:pPr>
          </w:p>
          <w:p w14:paraId="721AB967" w14:textId="0284619F" w:rsidR="00A8332E" w:rsidRDefault="004447C8" w:rsidP="00A8332E">
            <w:pPr>
              <w:pStyle w:val="NoSpacing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Menguasai konsep teoritis jurna</w:t>
            </w:r>
            <w:r w:rsidR="006C0001">
              <w:rPr>
                <w:rFonts w:ascii="Arial" w:eastAsia="Adobe Fan Heiti Std B" w:hAnsi="Arial" w:cs="Arial"/>
              </w:rPr>
              <w:t>listik</w:t>
            </w:r>
            <w:r w:rsidR="00003AE8">
              <w:rPr>
                <w:rFonts w:ascii="Arial" w:eastAsia="Adobe Fan Heiti Std B" w:hAnsi="Arial" w:cs="Arial"/>
              </w:rPr>
              <w:t xml:space="preserve"> dan aplikasinya dalam media penyiaran. </w:t>
            </w:r>
          </w:p>
          <w:p w14:paraId="2BA1CF8E" w14:textId="77777777" w:rsidR="00003AE8" w:rsidRPr="006F081A" w:rsidRDefault="00003AE8" w:rsidP="00A8332E">
            <w:pPr>
              <w:pStyle w:val="NoSpacing"/>
              <w:rPr>
                <w:rFonts w:ascii="Arial" w:eastAsia="Adobe Fan Heiti Std B" w:hAnsi="Arial" w:cs="Arial"/>
              </w:rPr>
            </w:pPr>
          </w:p>
          <w:p w14:paraId="06479890" w14:textId="77777777" w:rsidR="00A8332E" w:rsidRDefault="00A8332E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 w:rsidRPr="001114D8">
              <w:rPr>
                <w:rFonts w:ascii="Arial" w:eastAsia="Adobe Fan Heiti Std B" w:hAnsi="Arial"/>
              </w:rPr>
              <w:t>Mampu merencanakan dan menyusun berbagai kegiatan komunikasi baik secara individu maupun kelompok</w:t>
            </w:r>
            <w:r w:rsidR="00625ACC">
              <w:rPr>
                <w:rFonts w:ascii="Arial" w:eastAsia="Adobe Fan Heiti Std B" w:hAnsi="Arial"/>
              </w:rPr>
              <w:t>.</w:t>
            </w:r>
          </w:p>
          <w:p w14:paraId="03CD7C7E" w14:textId="77777777" w:rsidR="00625ACC" w:rsidRPr="001114D8" w:rsidRDefault="00625ACC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14:paraId="03B46E69" w14:textId="608B234B" w:rsidR="00A8332E" w:rsidRDefault="006C0001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>
              <w:rPr>
                <w:rFonts w:ascii="Arial" w:eastAsia="Adobe Fan Heiti Std B" w:hAnsi="Arial"/>
              </w:rPr>
              <w:t>Mampu melakukan evaluasi dan monitoring terhadap penyelesaian dan tanggung jawab p</w:t>
            </w:r>
            <w:r w:rsidR="00774CE2">
              <w:rPr>
                <w:rFonts w:ascii="Arial" w:eastAsia="Adobe Fan Heiti Std B" w:hAnsi="Arial"/>
              </w:rPr>
              <w:t xml:space="preserve">ekerjaan yang ditugaskan. </w:t>
            </w:r>
          </w:p>
          <w:p w14:paraId="1EE77C6A" w14:textId="77777777" w:rsidR="00625ACC" w:rsidRDefault="00625ACC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14:paraId="3BFC580F" w14:textId="77777777" w:rsidR="00A8332E" w:rsidRDefault="00A8332E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 w:rsidRPr="00AB5A84">
              <w:rPr>
                <w:rFonts w:ascii="Arial" w:eastAsia="Adobe Fan Heiti Std B" w:hAnsi="Arial"/>
              </w:rPr>
              <w:t>Memiliki pemahaman konseptual dan keterampilan teknis dalam bidang pekerjaan komunikasi</w:t>
            </w:r>
            <w:r w:rsidR="00774CE2">
              <w:rPr>
                <w:rFonts w:ascii="Arial" w:eastAsia="Adobe Fan Heiti Std B" w:hAnsi="Arial"/>
              </w:rPr>
              <w:t>.</w:t>
            </w:r>
          </w:p>
          <w:p w14:paraId="319CC427" w14:textId="77777777" w:rsidR="00625ACC" w:rsidRDefault="00625ACC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14:paraId="46B95B65" w14:textId="62E9555E" w:rsidR="00774CE2" w:rsidRDefault="00774CE2" w:rsidP="00A8332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r>
              <w:rPr>
                <w:rFonts w:ascii="Arial" w:eastAsia="Adobe Fan Heiti Std B" w:hAnsi="Arial"/>
              </w:rPr>
              <w:t xml:space="preserve">Mampu merancang dan memproduksi hasil karya jurnalistik yang sesuai dengan etika, serta melakukan evaluasi terhadap hasil yang telah dicapai. </w:t>
            </w:r>
          </w:p>
          <w:p w14:paraId="365BC0D3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14:paraId="270E9607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FC70119" w14:textId="7D2DB002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082053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0700B020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759E40DD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38A43EF3" w14:textId="5A724ECA" w:rsidR="00E228E8" w:rsidRDefault="00F42696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  <w:r w:rsidR="00774CE2">
              <w:rPr>
                <w:rFonts w:ascii="Arial" w:hAnsi="Arial" w:cs="Arial"/>
              </w:rPr>
              <w:t xml:space="preserve"> </w:t>
            </w:r>
          </w:p>
          <w:p w14:paraId="60C8D6FA" w14:textId="77777777" w:rsidR="00A8332E" w:rsidRDefault="00A8332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EE09F0C" w14:textId="77777777" w:rsidR="00E228E8" w:rsidRDefault="00E228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00FC540" w14:textId="77777777" w:rsidR="00E228E8" w:rsidRDefault="00E228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8582A2E" w14:textId="0A843119" w:rsidR="00E228E8" w:rsidRDefault="00003AE8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P1,KU3</w:t>
            </w:r>
          </w:p>
          <w:p w14:paraId="69571B99" w14:textId="77777777" w:rsidR="00003AE8" w:rsidRDefault="00003A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CAA435" w14:textId="77777777" w:rsidR="00003AE8" w:rsidRDefault="00003A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20A671C" w14:textId="77777777" w:rsidR="00003AE8" w:rsidRDefault="00003AE8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44E97B9" w14:textId="77777777" w:rsidR="00003AE8" w:rsidRDefault="00003AE8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KK4</w:t>
            </w:r>
          </w:p>
          <w:p w14:paraId="561F4582" w14:textId="77777777" w:rsidR="00625ACC" w:rsidRDefault="00625ACC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8BA7A00" w14:textId="77777777" w:rsidR="00625ACC" w:rsidRDefault="00625ACC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4E70972" w14:textId="77777777" w:rsidR="00625ACC" w:rsidRDefault="00625ACC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00BA7A5" w14:textId="5E624423" w:rsidR="00625ACC" w:rsidRPr="00657720" w:rsidRDefault="00625ACC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P1,KK4</w:t>
            </w:r>
          </w:p>
        </w:tc>
        <w:tc>
          <w:tcPr>
            <w:tcW w:w="6566" w:type="dxa"/>
            <w:gridSpan w:val="2"/>
            <w:vAlign w:val="center"/>
          </w:tcPr>
          <w:p w14:paraId="3B180C13" w14:textId="6C8E86B8" w:rsidR="00774CE2" w:rsidRPr="00625ACC" w:rsidRDefault="00625ACC" w:rsidP="00A833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Mahasiswa menguasai </w:t>
            </w:r>
            <w:r w:rsidR="001101C4">
              <w:rPr>
                <w:rFonts w:ascii="Arial" w:hAnsi="Arial" w:cs="Arial"/>
              </w:rPr>
              <w:t>konsep te</w:t>
            </w:r>
            <w:r w:rsidR="00F42696" w:rsidRPr="00625ACC">
              <w:rPr>
                <w:rFonts w:ascii="Arial" w:hAnsi="Arial" w:cs="Arial"/>
              </w:rPr>
              <w:t>oritis jurnalistik, meliputi sejarah, prinsip jurnalistik, sistem pers</w:t>
            </w:r>
            <w:r>
              <w:rPr>
                <w:rFonts w:ascii="Arial" w:hAnsi="Arial" w:cs="Arial"/>
              </w:rPr>
              <w:t>, kode etik</w:t>
            </w:r>
            <w:r w:rsidR="00F42696" w:rsidRPr="00625ACC">
              <w:rPr>
                <w:rFonts w:ascii="Arial" w:hAnsi="Arial" w:cs="Arial"/>
              </w:rPr>
              <w:t xml:space="preserve"> dan penerapannya dalam media penyiaran. </w:t>
            </w:r>
          </w:p>
          <w:p w14:paraId="28116B2F" w14:textId="77777777" w:rsidR="0006578C" w:rsidRPr="00625ACC" w:rsidRDefault="0006578C" w:rsidP="00A8332E">
            <w:pPr>
              <w:pStyle w:val="NoSpacing"/>
              <w:rPr>
                <w:rFonts w:ascii="Arial" w:hAnsi="Arial" w:cs="Arial"/>
              </w:rPr>
            </w:pPr>
          </w:p>
          <w:p w14:paraId="5BD5FA66" w14:textId="1CE18F88" w:rsidR="00CD43AC" w:rsidRPr="00625ACC" w:rsidRDefault="0006578C" w:rsidP="00A8332E">
            <w:pPr>
              <w:pStyle w:val="NoSpacing"/>
              <w:rPr>
                <w:rFonts w:ascii="Arial" w:hAnsi="Arial" w:cs="Arial"/>
              </w:rPr>
            </w:pPr>
            <w:r w:rsidRPr="00625ACC">
              <w:rPr>
                <w:rFonts w:ascii="Arial" w:hAnsi="Arial" w:cs="Arial"/>
              </w:rPr>
              <w:t xml:space="preserve">Mahasiswa memahami seluk beluk keredaksian meliputi </w:t>
            </w:r>
            <w:r w:rsidR="00003AE8" w:rsidRPr="00625ACC">
              <w:rPr>
                <w:rFonts w:ascii="Arial" w:hAnsi="Arial" w:cs="Arial"/>
              </w:rPr>
              <w:t>model organisasi pers dan pengelolaannya, peran dan tanggung jawab, alur kerja.</w:t>
            </w:r>
          </w:p>
          <w:p w14:paraId="144C1B24" w14:textId="77777777" w:rsidR="00003AE8" w:rsidRPr="00625ACC" w:rsidRDefault="00003AE8" w:rsidP="00A8332E">
            <w:pPr>
              <w:pStyle w:val="NoSpacing"/>
              <w:rPr>
                <w:rFonts w:ascii="Arial" w:hAnsi="Arial" w:cs="Arial"/>
              </w:rPr>
            </w:pPr>
          </w:p>
          <w:p w14:paraId="2DE65503" w14:textId="7D52E75C" w:rsidR="00003AE8" w:rsidRPr="00625ACC" w:rsidRDefault="00CD43AC" w:rsidP="00003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625ACC">
              <w:rPr>
                <w:rFonts w:ascii="Arial" w:hAnsi="Arial" w:cs="Arial"/>
              </w:rPr>
              <w:t xml:space="preserve">Mahasiswa  </w:t>
            </w:r>
            <w:r w:rsidR="00121C86">
              <w:rPr>
                <w:rFonts w:ascii="Arial" w:hAnsi="Arial" w:cs="Arial"/>
              </w:rPr>
              <w:t xml:space="preserve">memahami </w:t>
            </w:r>
            <w:r w:rsidR="00003AE8" w:rsidRPr="00625ACC">
              <w:rPr>
                <w:rFonts w:ascii="Arial" w:hAnsi="Arial" w:cs="Arial"/>
              </w:rPr>
              <w:t xml:space="preserve">keterampilan dasar </w:t>
            </w:r>
            <w:r w:rsidR="00003AE8" w:rsidRPr="00625AC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keterampilan dasar jurnalistik (Te</w:t>
            </w:r>
            <w:r w:rsidR="00625AC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knik penulisan; teknik reportase</w:t>
            </w:r>
            <w:r w:rsidR="00003AE8" w:rsidRPr="00625AC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; teknik editing; teknik penyajian)</w:t>
            </w:r>
          </w:p>
          <w:p w14:paraId="1747F910" w14:textId="77777777" w:rsidR="0006578C" w:rsidRPr="00625ACC" w:rsidRDefault="0006578C" w:rsidP="00A8332E">
            <w:pPr>
              <w:pStyle w:val="NoSpacing"/>
              <w:rPr>
                <w:rFonts w:ascii="Arial" w:hAnsi="Arial" w:cs="Arial"/>
              </w:rPr>
            </w:pPr>
          </w:p>
          <w:p w14:paraId="5099E4DE" w14:textId="222B4DDA" w:rsidR="0006578C" w:rsidRPr="00625ACC" w:rsidRDefault="0006578C" w:rsidP="0006578C">
            <w:pPr>
              <w:pStyle w:val="NoSpacing"/>
              <w:rPr>
                <w:rFonts w:ascii="Arial" w:hAnsi="Arial" w:cs="Arial"/>
              </w:rPr>
            </w:pPr>
            <w:r w:rsidRPr="00625ACC">
              <w:rPr>
                <w:rFonts w:ascii="Arial" w:hAnsi="Arial" w:cs="Arial"/>
              </w:rPr>
              <w:t>Mahasiswa mampu membuat produk jurnalistik</w:t>
            </w:r>
            <w:r w:rsidR="00DD1023" w:rsidRPr="00625ACC">
              <w:rPr>
                <w:rFonts w:ascii="Arial" w:hAnsi="Arial" w:cs="Arial"/>
              </w:rPr>
              <w:t xml:space="preserve"> sederhana</w:t>
            </w:r>
            <w:r w:rsidRPr="00625ACC">
              <w:rPr>
                <w:rFonts w:ascii="Arial" w:hAnsi="Arial" w:cs="Arial"/>
              </w:rPr>
              <w:t xml:space="preserve"> </w:t>
            </w:r>
            <w:r w:rsidR="00625ACC">
              <w:rPr>
                <w:rFonts w:ascii="Arial" w:hAnsi="Arial" w:cs="Arial"/>
              </w:rPr>
              <w:t xml:space="preserve">untuk berbagai media penyiaran </w:t>
            </w:r>
            <w:r w:rsidRPr="00625ACC">
              <w:rPr>
                <w:rFonts w:ascii="Arial" w:hAnsi="Arial" w:cs="Arial"/>
              </w:rPr>
              <w:t xml:space="preserve">yang sesuai </w:t>
            </w:r>
            <w:r w:rsidR="00625ACC">
              <w:rPr>
                <w:rFonts w:ascii="Arial" w:hAnsi="Arial" w:cs="Arial"/>
              </w:rPr>
              <w:t xml:space="preserve">dengan </w:t>
            </w:r>
            <w:r w:rsidRPr="00625ACC">
              <w:rPr>
                <w:rFonts w:ascii="Arial" w:hAnsi="Arial" w:cs="Arial"/>
              </w:rPr>
              <w:t>kode etik jurnalistik</w:t>
            </w:r>
            <w:r w:rsidR="00625ACC">
              <w:rPr>
                <w:rFonts w:ascii="Arial" w:hAnsi="Arial" w:cs="Arial"/>
              </w:rPr>
              <w:t xml:space="preserve">. </w:t>
            </w:r>
          </w:p>
          <w:p w14:paraId="2E445604" w14:textId="5D820B7C" w:rsidR="00A8332E" w:rsidRPr="00625ACC" w:rsidRDefault="00A8332E" w:rsidP="00A8332E">
            <w:pPr>
              <w:pStyle w:val="NoSpacing"/>
              <w:rPr>
                <w:rFonts w:ascii="Arial" w:hAnsi="Arial" w:cs="Arial"/>
              </w:rPr>
            </w:pPr>
          </w:p>
          <w:p w14:paraId="2ECCEF2F" w14:textId="77777777" w:rsidR="005B1195" w:rsidRPr="00625ACC" w:rsidRDefault="005B1195" w:rsidP="0006578C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52D21C5C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01455B81" w14:textId="77777777" w:rsidR="00121C86" w:rsidRDefault="00121C86" w:rsidP="005B1195">
            <w:pPr>
              <w:pStyle w:val="NoSpacing"/>
              <w:rPr>
                <w:rFonts w:ascii="Arial" w:hAnsi="Arial" w:cs="Arial"/>
                <w:b/>
              </w:rPr>
            </w:pPr>
          </w:p>
          <w:p w14:paraId="40716B21" w14:textId="46B9F989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Deskripsi Singkat MK</w:t>
            </w:r>
          </w:p>
        </w:tc>
        <w:tc>
          <w:tcPr>
            <w:tcW w:w="7436" w:type="dxa"/>
            <w:gridSpan w:val="3"/>
          </w:tcPr>
          <w:p w14:paraId="5CD40C9F" w14:textId="77777777" w:rsidR="00121C86" w:rsidRDefault="00121C86" w:rsidP="00121C86">
            <w:pPr>
              <w:pStyle w:val="NoSpacing"/>
              <w:rPr>
                <w:rFonts w:ascii="Arial" w:hAnsi="Arial" w:cs="Arial"/>
              </w:rPr>
            </w:pPr>
          </w:p>
          <w:p w14:paraId="30F9FC00" w14:textId="77777777" w:rsidR="00D55D3F" w:rsidRDefault="002A5CF4" w:rsidP="00121C86">
            <w:pPr>
              <w:pStyle w:val="NoSpacing"/>
              <w:rPr>
                <w:rFonts w:ascii="Arial" w:hAnsi="Arial" w:cs="Arial"/>
              </w:rPr>
            </w:pPr>
            <w:r w:rsidRPr="00625ACC">
              <w:rPr>
                <w:rFonts w:ascii="Arial" w:hAnsi="Arial" w:cs="Arial"/>
              </w:rPr>
              <w:t xml:space="preserve">Mata Kuliah ini membahas mengenai konsep dasar dan pengertian jurnalistik serta aplikasinya dalam media penyiaran, prinsip kerja </w:t>
            </w:r>
            <w:r w:rsidR="00121C86">
              <w:rPr>
                <w:rFonts w:ascii="Arial" w:hAnsi="Arial" w:cs="Arial"/>
              </w:rPr>
              <w:t xml:space="preserve">profesi </w:t>
            </w:r>
            <w:r w:rsidRPr="00625ACC">
              <w:rPr>
                <w:rFonts w:ascii="Arial" w:hAnsi="Arial" w:cs="Arial"/>
              </w:rPr>
              <w:t>jurnalis, strategi dan perencanaan, penyampaian informasi di media penyiaran, konsep news value dan news judgement, etika dan ragam kegiatan jurnalistik di media penyiaran.</w:t>
            </w:r>
          </w:p>
          <w:p w14:paraId="3FBD0E15" w14:textId="07B7CB2C" w:rsidR="00121C86" w:rsidRPr="00625ACC" w:rsidRDefault="00121C86" w:rsidP="00121C86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7D3968EF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6196E25E" w14:textId="28BC2D0A" w:rsidR="005B1195" w:rsidRPr="00657720" w:rsidRDefault="002A5CF4" w:rsidP="005B11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 Pem</w:t>
            </w:r>
            <w:r w:rsidR="005B1195" w:rsidRPr="00657720">
              <w:rPr>
                <w:rFonts w:ascii="Arial" w:hAnsi="Arial" w:cs="Arial"/>
                <w:b/>
              </w:rPr>
              <w:t>belajaran/Pokok Bahasan</w:t>
            </w:r>
          </w:p>
        </w:tc>
        <w:tc>
          <w:tcPr>
            <w:tcW w:w="7436" w:type="dxa"/>
            <w:gridSpan w:val="3"/>
            <w:vAlign w:val="center"/>
          </w:tcPr>
          <w:p w14:paraId="05933115" w14:textId="15A87808" w:rsidR="002A5CF4" w:rsidRPr="00487CB8" w:rsidRDefault="0073659C" w:rsidP="00121C86">
            <w:pPr>
              <w:pStyle w:val="NoSpacing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Sejarah dan perkembangan </w:t>
            </w:r>
            <w:r w:rsidR="002B1617">
              <w:rPr>
                <w:rFonts w:ascii="Arial" w:hAnsi="Arial"/>
              </w:rPr>
              <w:t xml:space="preserve">jurnalistik </w:t>
            </w:r>
            <w:r>
              <w:rPr>
                <w:rFonts w:ascii="Arial" w:hAnsi="Arial"/>
              </w:rPr>
              <w:t>penyiaran</w:t>
            </w:r>
            <w:r w:rsidR="001137F3" w:rsidRPr="00487CB8">
              <w:rPr>
                <w:rFonts w:ascii="Arial" w:hAnsi="Arial"/>
              </w:rPr>
              <w:t>;</w:t>
            </w:r>
          </w:p>
          <w:p w14:paraId="109873D1" w14:textId="6A4AAD3B" w:rsidR="00121C86" w:rsidRPr="00487CB8" w:rsidRDefault="0073659C" w:rsidP="001137F3">
            <w:pPr>
              <w:pStyle w:val="NoSpacing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Teori Komunikasi dan penyiaran</w:t>
            </w:r>
            <w:r w:rsidR="001137F3" w:rsidRPr="00487CB8">
              <w:rPr>
                <w:rFonts w:ascii="Arial" w:hAnsi="Arial"/>
              </w:rPr>
              <w:t xml:space="preserve">; </w:t>
            </w:r>
          </w:p>
          <w:p w14:paraId="0FE90AD2" w14:textId="11F0AEF1" w:rsidR="00121C86" w:rsidRPr="00C5070B" w:rsidRDefault="00E3555E" w:rsidP="001137F3">
            <w:pPr>
              <w:pStyle w:val="NoSpacing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eastAsia="MS Gothic" w:hAnsi="Arial" w:cs="MS Gothic"/>
              </w:rPr>
              <w:t>Organisasi media penyiaran</w:t>
            </w:r>
            <w:r w:rsidR="00C5070B">
              <w:rPr>
                <w:rFonts w:ascii="Arial" w:eastAsia="MS Gothic" w:hAnsi="Arial" w:cs="MS Gothic"/>
              </w:rPr>
              <w:t xml:space="preserve"> (struktur organisasi, peran dan fungsi)</w:t>
            </w:r>
            <w:r w:rsidR="002B1617">
              <w:rPr>
                <w:rFonts w:ascii="Arial" w:eastAsia="MS Gothic" w:hAnsi="Arial" w:cs="MS Gothic"/>
              </w:rPr>
              <w:t>;</w:t>
            </w:r>
          </w:p>
          <w:p w14:paraId="6B84858B" w14:textId="0989A021" w:rsidR="00C5070B" w:rsidRPr="00487CB8" w:rsidRDefault="00526D3C" w:rsidP="001137F3">
            <w:pPr>
              <w:pStyle w:val="NoSpacing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eastAsia="MS Gothic" w:hAnsi="Arial" w:cs="MS Gothic"/>
              </w:rPr>
              <w:t>Aspek bisnis media penyiaran (</w:t>
            </w:r>
            <w:r w:rsidR="00C5070B">
              <w:rPr>
                <w:rFonts w:ascii="Arial" w:eastAsia="MS Gothic" w:hAnsi="Arial" w:cs="MS Gothic"/>
              </w:rPr>
              <w:t>Rating &amp; Share</w:t>
            </w:r>
            <w:r>
              <w:rPr>
                <w:rFonts w:ascii="Arial" w:eastAsia="MS Gothic" w:hAnsi="Arial" w:cs="MS Gothic"/>
              </w:rPr>
              <w:t>)</w:t>
            </w:r>
            <w:r w:rsidR="00755877">
              <w:rPr>
                <w:rFonts w:ascii="Arial" w:eastAsia="MS Gothic" w:hAnsi="Arial" w:cs="MS Gothic"/>
              </w:rPr>
              <w:t>;</w:t>
            </w:r>
          </w:p>
          <w:p w14:paraId="4F5844DF" w14:textId="70DEA248" w:rsidR="00121C86" w:rsidRPr="002B1617" w:rsidRDefault="002B1617" w:rsidP="001137F3">
            <w:pPr>
              <w:pStyle w:val="NoSpacing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Regulasi penyiaran dan </w:t>
            </w:r>
            <w:r w:rsidR="00625ACC" w:rsidRPr="00487CB8">
              <w:rPr>
                <w:rFonts w:ascii="Arial" w:eastAsia="Times New Roman" w:hAnsi="Arial" w:cs="Arial"/>
                <w:lang w:val="en-AU"/>
              </w:rPr>
              <w:t>K</w:t>
            </w:r>
            <w:r w:rsidR="001137F3" w:rsidRPr="00487CB8">
              <w:rPr>
                <w:rFonts w:ascii="Arial" w:eastAsia="Times New Roman" w:hAnsi="Arial" w:cs="Arial"/>
                <w:lang w:val="en-AU"/>
              </w:rPr>
              <w:t>ode etik jurnalistik</w:t>
            </w:r>
            <w:r>
              <w:rPr>
                <w:rFonts w:ascii="Arial" w:eastAsia="Times New Roman" w:hAnsi="Arial" w:cs="Arial"/>
                <w:lang w:val="en-AU"/>
              </w:rPr>
              <w:t xml:space="preserve">; </w:t>
            </w:r>
            <w:bookmarkStart w:id="0" w:name="_GoBack"/>
            <w:bookmarkEnd w:id="0"/>
          </w:p>
          <w:p w14:paraId="2804A45C" w14:textId="7FD0C9F5" w:rsidR="002B1617" w:rsidRPr="00C5070B" w:rsidRDefault="00C5070B" w:rsidP="001137F3">
            <w:pPr>
              <w:pStyle w:val="NoSpacing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val="en-AU"/>
              </w:rPr>
              <w:t>Program Siaran (pengertian, jenis, format)</w:t>
            </w:r>
            <w:r w:rsidR="00755877">
              <w:rPr>
                <w:rFonts w:ascii="Arial" w:eastAsia="Times New Roman" w:hAnsi="Arial" w:cs="Arial"/>
                <w:lang w:val="en-AU"/>
              </w:rPr>
              <w:t>;</w:t>
            </w:r>
          </w:p>
          <w:p w14:paraId="570D842C" w14:textId="07E0B026" w:rsidR="00C5070B" w:rsidRPr="00C5070B" w:rsidRDefault="00C5070B" w:rsidP="001137F3">
            <w:pPr>
              <w:pStyle w:val="NoSpacing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val="en-AU"/>
              </w:rPr>
              <w:t>Manajemen pemberitaan</w:t>
            </w:r>
            <w:r w:rsidR="00755877">
              <w:rPr>
                <w:rFonts w:ascii="Arial" w:eastAsia="Times New Roman" w:hAnsi="Arial" w:cs="Arial"/>
                <w:lang w:val="en-AU"/>
              </w:rPr>
              <w:t>;</w:t>
            </w:r>
          </w:p>
          <w:p w14:paraId="761ECD41" w14:textId="51D243E5" w:rsidR="00C5070B" w:rsidRPr="00487CB8" w:rsidRDefault="00C5070B" w:rsidP="001137F3">
            <w:pPr>
              <w:pStyle w:val="NoSpacing"/>
              <w:numPr>
                <w:ilvl w:val="0"/>
                <w:numId w:val="34"/>
              </w:num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lang w:val="en-AU"/>
              </w:rPr>
              <w:t>Nilai berita dan Agenda Media</w:t>
            </w:r>
            <w:r w:rsidR="00755877">
              <w:rPr>
                <w:rFonts w:ascii="Arial" w:eastAsia="Times New Roman" w:hAnsi="Arial" w:cs="Arial"/>
                <w:lang w:val="en-AU"/>
              </w:rPr>
              <w:t>;</w:t>
            </w:r>
            <w:r>
              <w:rPr>
                <w:rFonts w:ascii="Arial" w:eastAsia="Times New Roman" w:hAnsi="Arial" w:cs="Arial"/>
                <w:lang w:val="en-AU"/>
              </w:rPr>
              <w:t xml:space="preserve"> </w:t>
            </w:r>
          </w:p>
          <w:p w14:paraId="06CA57FF" w14:textId="77777777" w:rsidR="00FC09D4" w:rsidRPr="00487CB8" w:rsidRDefault="00625ACC" w:rsidP="001137F3">
            <w:pPr>
              <w:pStyle w:val="NoSpacing"/>
              <w:numPr>
                <w:ilvl w:val="0"/>
                <w:numId w:val="34"/>
              </w:numPr>
              <w:rPr>
                <w:rFonts w:ascii="Arial" w:hAnsi="Arial"/>
              </w:rPr>
            </w:pPr>
            <w:r w:rsidRPr="00487CB8">
              <w:rPr>
                <w:rFonts w:ascii="Arial" w:eastAsia="Times New Roman" w:hAnsi="Arial" w:cs="Arial"/>
                <w:lang w:val="en-AU"/>
              </w:rPr>
              <w:t>P</w:t>
            </w:r>
            <w:r w:rsidR="001137F3" w:rsidRPr="00487CB8">
              <w:rPr>
                <w:rFonts w:ascii="Arial" w:eastAsia="Times New Roman" w:hAnsi="Arial" w:cs="Arial"/>
                <w:lang w:val="en-AU"/>
              </w:rPr>
              <w:t>roses produksi berita (planning, news gathering, news writing, news editing, publishing);</w:t>
            </w:r>
          </w:p>
          <w:p w14:paraId="1953557C" w14:textId="0A839AD6" w:rsidR="001137F3" w:rsidRPr="00487CB8" w:rsidRDefault="00625ACC" w:rsidP="001137F3">
            <w:pPr>
              <w:pStyle w:val="NoSpacing"/>
              <w:numPr>
                <w:ilvl w:val="0"/>
                <w:numId w:val="34"/>
              </w:numPr>
              <w:rPr>
                <w:rFonts w:ascii="Arial" w:hAnsi="Arial"/>
              </w:rPr>
            </w:pPr>
            <w:r w:rsidRPr="00487CB8">
              <w:rPr>
                <w:rFonts w:ascii="Arial" w:eastAsia="Times New Roman" w:hAnsi="Arial" w:cs="Arial"/>
                <w:lang w:val="en-AU"/>
              </w:rPr>
              <w:t>K</w:t>
            </w:r>
            <w:r w:rsidR="001137F3" w:rsidRPr="00487CB8">
              <w:rPr>
                <w:rFonts w:ascii="Arial" w:eastAsia="Times New Roman" w:hAnsi="Arial" w:cs="Arial"/>
                <w:lang w:val="en-AU"/>
              </w:rPr>
              <w:t xml:space="preserve">eterampilan dasar jurnalistik </w:t>
            </w:r>
            <w:r w:rsidR="002B1617">
              <w:rPr>
                <w:rFonts w:ascii="Arial" w:eastAsia="Times New Roman" w:hAnsi="Arial" w:cs="Arial"/>
                <w:lang w:val="en-AU"/>
              </w:rPr>
              <w:t xml:space="preserve">penyiaran </w:t>
            </w:r>
            <w:r w:rsidR="001137F3" w:rsidRPr="00487CB8">
              <w:rPr>
                <w:rFonts w:ascii="Arial" w:eastAsia="Times New Roman" w:hAnsi="Arial" w:cs="Arial"/>
                <w:lang w:val="en-AU"/>
              </w:rPr>
              <w:t>(Te</w:t>
            </w:r>
            <w:r w:rsidR="00BB0F11">
              <w:rPr>
                <w:rFonts w:ascii="Arial" w:eastAsia="Times New Roman" w:hAnsi="Arial" w:cs="Arial"/>
                <w:lang w:val="en-AU"/>
              </w:rPr>
              <w:t>knik penulisan; teknik reportase</w:t>
            </w:r>
            <w:r w:rsidR="001137F3" w:rsidRPr="00487CB8">
              <w:rPr>
                <w:rFonts w:ascii="Arial" w:eastAsia="Times New Roman" w:hAnsi="Arial" w:cs="Arial"/>
                <w:lang w:val="en-AU"/>
              </w:rPr>
              <w:t>; teknik editing; teknik penyajian (news presenting)</w:t>
            </w:r>
            <w:r w:rsidR="00755877">
              <w:rPr>
                <w:rFonts w:ascii="Arial" w:eastAsia="Times New Roman" w:hAnsi="Arial" w:cs="Arial"/>
                <w:lang w:val="en-AU"/>
              </w:rPr>
              <w:t>.</w:t>
            </w:r>
          </w:p>
          <w:p w14:paraId="4C2687ED" w14:textId="7AC051AF" w:rsidR="001137F3" w:rsidRPr="00657720" w:rsidRDefault="001137F3" w:rsidP="001137F3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601D8807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1E7B90DD" w14:textId="3C9470FD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05712177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14:paraId="4FD45EE8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7F85E6A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5DA2F66B" w14:textId="05FD93D1" w:rsidR="004D70A9" w:rsidRPr="00657720" w:rsidRDefault="00E3555E" w:rsidP="00A86D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Fachruddin, Andi, Djamal, Hidajanto, Dasar-Dasar Penyiaran, Kencana, 2015. </w:t>
            </w:r>
            <w:r w:rsidR="00121C86">
              <w:rPr>
                <w:rFonts w:ascii="Arial" w:hAnsi="Arial" w:cs="Arial"/>
              </w:rPr>
              <w:t xml:space="preserve">  </w:t>
            </w:r>
          </w:p>
        </w:tc>
      </w:tr>
      <w:tr w:rsidR="004D70A9" w:rsidRPr="00657720" w14:paraId="4704F0D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149C3AC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5E46BB6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657720" w14:paraId="10FEDE59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39966FE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48C7EEAD" w14:textId="77777777" w:rsidR="001B197D" w:rsidRDefault="00E3555E" w:rsidP="002606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Kusumaningrat, Jurnalistik Teori&amp;Praktik, Remaja Rosdakarya, Bandung, Cetakan ke delapan, 2017. </w:t>
            </w:r>
          </w:p>
          <w:p w14:paraId="7107D8FF" w14:textId="0AE6A266" w:rsidR="00E3555E" w:rsidRDefault="001B197D" w:rsidP="002606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Harahap, Ariifin S.,Manajemen Pemberitaan &amp; Jurnalistik TV</w:t>
            </w:r>
            <w:r w:rsidR="00E3555E">
              <w:rPr>
                <w:rFonts w:ascii="Arial" w:hAnsi="Arial" w:cs="Arial"/>
              </w:rPr>
              <w:t xml:space="preserve"> </w:t>
            </w:r>
          </w:p>
          <w:p w14:paraId="5459B844" w14:textId="36D3BB7D" w:rsidR="00AA335F" w:rsidRPr="00657720" w:rsidRDefault="00AA335F" w:rsidP="002606B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39421284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1CA4C76A" w14:textId="1DB9E7D9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lastRenderedPageBreak/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7882E12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5003B4F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Keras:</w:t>
            </w:r>
          </w:p>
        </w:tc>
      </w:tr>
      <w:tr w:rsidR="005B1195" w:rsidRPr="00657720" w14:paraId="1284AEA8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36CD20E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76750F2B" w14:textId="77777777" w:rsidR="005B1195" w:rsidRDefault="00AA335F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Powerpoint </w:t>
            </w:r>
          </w:p>
          <w:p w14:paraId="4E564F5A" w14:textId="602F0EA1" w:rsidR="00E228E8" w:rsidRPr="00657720" w:rsidRDefault="00E228E8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</w:t>
            </w:r>
          </w:p>
          <w:p w14:paraId="707D4129" w14:textId="77777777"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085115A7" w14:textId="77777777" w:rsidR="005B1195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  <w:p w14:paraId="0576A9BB" w14:textId="77777777" w:rsidR="00E228E8" w:rsidRDefault="00E228E8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  <w:p w14:paraId="1039BFED" w14:textId="345A12B9" w:rsidR="00C269A5" w:rsidRPr="00657720" w:rsidRDefault="00C269A5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 massa (koran, majalah) </w:t>
            </w:r>
          </w:p>
        </w:tc>
      </w:tr>
      <w:tr w:rsidR="005B1195" w:rsidRPr="00657720" w14:paraId="6D091C99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072D286B" w14:textId="1EBBC111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6A744BFD" w14:textId="77777777" w:rsidR="005B1195" w:rsidRPr="00657720" w:rsidRDefault="00A53009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A940ED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52E8C645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119B0E0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14:paraId="5DC46879" w14:textId="5CD62A24" w:rsidR="005B1195" w:rsidRPr="00657720" w:rsidRDefault="00121C86" w:rsidP="00A86D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Pengantar Ilmu Komunikasi</w:t>
            </w:r>
          </w:p>
        </w:tc>
      </w:tr>
    </w:tbl>
    <w:p w14:paraId="6187A70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C206AF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2B4B6B5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9D23F4F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7A1EB8F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19D6C88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FD6EAE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pPr w:leftFromText="180" w:rightFromText="180" w:vertAnchor="text" w:tblpY="1"/>
        <w:tblOverlap w:val="never"/>
        <w:tblW w:w="13288" w:type="dxa"/>
        <w:tblLook w:val="0600" w:firstRow="0" w:lastRow="0" w:firstColumn="0" w:lastColumn="0" w:noHBand="1" w:noVBand="1"/>
      </w:tblPr>
      <w:tblGrid>
        <w:gridCol w:w="856"/>
        <w:gridCol w:w="2581"/>
        <w:gridCol w:w="2332"/>
        <w:gridCol w:w="2132"/>
        <w:gridCol w:w="1997"/>
        <w:gridCol w:w="2361"/>
        <w:gridCol w:w="1029"/>
      </w:tblGrid>
      <w:tr w:rsidR="00A21FCD" w:rsidRPr="007F42E3" w14:paraId="6DF4A3DC" w14:textId="77777777" w:rsidTr="005752FE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2FFA625" w14:textId="77777777" w:rsidR="00A21FCD" w:rsidRPr="00A21FCD" w:rsidRDefault="00A21FCD" w:rsidP="005752F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3495B2AF" w14:textId="77777777" w:rsidR="00A21FCD" w:rsidRPr="00A21FCD" w:rsidRDefault="00A21FCD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F3B35" w:rsidRPr="007F42E3" w14:paraId="036C103F" w14:textId="77777777" w:rsidTr="00755877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D3F2947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58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B1F7A75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61A9C965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332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9A0214D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132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F2A593F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199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6AE8A4C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36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0FC593A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02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BF7FB2F" w14:textId="77777777" w:rsidR="004D70A9" w:rsidRPr="007F42E3" w:rsidRDefault="004D70A9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4F3B35" w:rsidRPr="007F42E3" w14:paraId="5E62BE7E" w14:textId="77777777" w:rsidTr="00755877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3B7F004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58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27FACF6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32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171B153D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32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50A7DA9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199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7E836E38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36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13285288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CF2EC5F" w14:textId="77777777" w:rsidR="004D70A9" w:rsidRPr="007F42E3" w:rsidRDefault="007F42E3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F3B35" w:rsidRPr="007F42E3" w14:paraId="3BADFBAA" w14:textId="77777777" w:rsidTr="00755877">
        <w:trPr>
          <w:trHeight w:val="916"/>
        </w:trPr>
        <w:tc>
          <w:tcPr>
            <w:tcW w:w="856" w:type="dxa"/>
            <w:vAlign w:val="center"/>
          </w:tcPr>
          <w:p w14:paraId="543231A1" w14:textId="63CB594E" w:rsidR="00526D3C" w:rsidRDefault="00526D3C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  <w:tc>
          <w:tcPr>
            <w:tcW w:w="2581" w:type="dxa"/>
          </w:tcPr>
          <w:p w14:paraId="24A6C575" w14:textId="06FA7632" w:rsidR="00526D3C" w:rsidRDefault="00526D3C" w:rsidP="00430AB9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Memahami ruang lingkup mata kuliah, capaian pembelajaran</w:t>
            </w:r>
          </w:p>
        </w:tc>
        <w:tc>
          <w:tcPr>
            <w:tcW w:w="2332" w:type="dxa"/>
          </w:tcPr>
          <w:p w14:paraId="2CF1D66C" w14:textId="213CA373" w:rsidR="00526D3C" w:rsidRPr="00A8332E" w:rsidRDefault="00526D3C" w:rsidP="00755877">
            <w:pPr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Ketepa</w:t>
            </w:r>
            <w:r w:rsidR="00BD4382">
              <w:rPr>
                <w:rFonts w:ascii="Arial" w:eastAsia="MS Gothic" w:hAnsi="Arial" w:cs="Arial"/>
              </w:rPr>
              <w:t>ta</w:t>
            </w:r>
            <w:r>
              <w:rPr>
                <w:rFonts w:ascii="Arial" w:eastAsia="MS Gothic" w:hAnsi="Arial" w:cs="Arial"/>
              </w:rPr>
              <w:t xml:space="preserve">n </w:t>
            </w:r>
            <w:r w:rsidR="00755877">
              <w:rPr>
                <w:rFonts w:ascii="Arial" w:eastAsia="MS Gothic" w:hAnsi="Arial" w:cs="Arial"/>
              </w:rPr>
              <w:t xml:space="preserve">menjelaskan ruang lingkup Jurnalistik Penyiaran. </w:t>
            </w:r>
          </w:p>
        </w:tc>
        <w:tc>
          <w:tcPr>
            <w:tcW w:w="2132" w:type="dxa"/>
          </w:tcPr>
          <w:p w14:paraId="54BBBA8F" w14:textId="2600B6B9" w:rsidR="00526D3C" w:rsidRPr="00A8332E" w:rsidRDefault="00755877" w:rsidP="00755877">
            <w:pPr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Kemampuan menjelaskan ruang lingkup Jurnalistik Penyiaran.</w:t>
            </w:r>
          </w:p>
        </w:tc>
        <w:tc>
          <w:tcPr>
            <w:tcW w:w="1997" w:type="dxa"/>
          </w:tcPr>
          <w:p w14:paraId="40F0EB2C" w14:textId="1898B8E0" w:rsidR="00526D3C" w:rsidRPr="00A8332E" w:rsidRDefault="00755877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Ceramah</w:t>
            </w:r>
          </w:p>
        </w:tc>
        <w:tc>
          <w:tcPr>
            <w:tcW w:w="2361" w:type="dxa"/>
          </w:tcPr>
          <w:p w14:paraId="0C94180C" w14:textId="77777777" w:rsidR="00755877" w:rsidRDefault="00755877" w:rsidP="00526D3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Adobe Fan Heiti Std B" w:hAnsi="Arial"/>
              </w:rPr>
            </w:pPr>
            <w:r>
              <w:rPr>
                <w:rFonts w:ascii="Arial" w:eastAsia="Adobe Fan Heiti Std B" w:hAnsi="Arial"/>
              </w:rPr>
              <w:t>Introduction.</w:t>
            </w:r>
          </w:p>
          <w:p w14:paraId="757ACE0C" w14:textId="24E71268" w:rsidR="00526D3C" w:rsidRPr="00526D3C" w:rsidRDefault="00755877" w:rsidP="00526D3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Adobe Fan Heiti Std B" w:hAnsi="Arial"/>
              </w:rPr>
            </w:pPr>
            <w:r>
              <w:rPr>
                <w:rFonts w:ascii="Arial" w:eastAsia="Adobe Fan Heiti Std B" w:hAnsi="Arial"/>
              </w:rPr>
              <w:t xml:space="preserve">Ruang lingkup Jurnalistik penyiaran. </w:t>
            </w:r>
          </w:p>
        </w:tc>
        <w:tc>
          <w:tcPr>
            <w:tcW w:w="1029" w:type="dxa"/>
          </w:tcPr>
          <w:p w14:paraId="033FA51D" w14:textId="77777777" w:rsidR="00526D3C" w:rsidRDefault="00526D3C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4F3B35" w:rsidRPr="007F42E3" w14:paraId="08C5C10A" w14:textId="77777777" w:rsidTr="00755877">
        <w:trPr>
          <w:trHeight w:val="916"/>
        </w:trPr>
        <w:tc>
          <w:tcPr>
            <w:tcW w:w="856" w:type="dxa"/>
            <w:vAlign w:val="center"/>
          </w:tcPr>
          <w:p w14:paraId="0D32DAA4" w14:textId="286B35D0" w:rsidR="00923CEA" w:rsidRDefault="00526D3C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581" w:type="dxa"/>
          </w:tcPr>
          <w:p w14:paraId="1DA34326" w14:textId="159EB977" w:rsidR="00A86DB5" w:rsidRDefault="00755877" w:rsidP="00430AB9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A86DB5">
              <w:rPr>
                <w:rFonts w:ascii="Arial" w:hAnsi="Arial"/>
              </w:rPr>
              <w:t xml:space="preserve">emahami </w:t>
            </w:r>
            <w:r w:rsidR="00E32E10">
              <w:rPr>
                <w:rFonts w:ascii="Arial" w:hAnsi="Arial"/>
              </w:rPr>
              <w:t xml:space="preserve">sejarah </w:t>
            </w:r>
            <w:r w:rsidR="001B197D">
              <w:rPr>
                <w:rFonts w:ascii="Arial" w:hAnsi="Arial"/>
              </w:rPr>
              <w:t xml:space="preserve"> dan perkembangan </w:t>
            </w:r>
            <w:r>
              <w:rPr>
                <w:rFonts w:ascii="Arial" w:hAnsi="Arial"/>
              </w:rPr>
              <w:t>Jurnalistik P</w:t>
            </w:r>
            <w:r w:rsidR="00526D3C">
              <w:rPr>
                <w:rFonts w:ascii="Arial" w:hAnsi="Arial"/>
              </w:rPr>
              <w:t xml:space="preserve">enyiaran. </w:t>
            </w:r>
          </w:p>
          <w:p w14:paraId="6A8BC8E8" w14:textId="77777777" w:rsidR="001E13EC" w:rsidRDefault="001E13EC" w:rsidP="00430AB9">
            <w:pPr>
              <w:spacing w:line="240" w:lineRule="auto"/>
              <w:rPr>
                <w:rFonts w:ascii="Arial" w:hAnsi="Arial"/>
              </w:rPr>
            </w:pPr>
          </w:p>
          <w:p w14:paraId="0A8DA38A" w14:textId="3EAE406B" w:rsidR="00A86DB5" w:rsidRDefault="00A86DB5" w:rsidP="00430AB9">
            <w:pPr>
              <w:spacing w:line="240" w:lineRule="auto"/>
              <w:rPr>
                <w:rFonts w:ascii="Arial" w:hAnsi="Arial"/>
              </w:rPr>
            </w:pPr>
          </w:p>
          <w:p w14:paraId="32A667FD" w14:textId="5B7862C2" w:rsidR="00923CEA" w:rsidRPr="00A8332E" w:rsidRDefault="00923CEA" w:rsidP="00A86DB5">
            <w:pPr>
              <w:spacing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332" w:type="dxa"/>
          </w:tcPr>
          <w:p w14:paraId="3D9D25A6" w14:textId="2F1EC0A4" w:rsidR="001B197D" w:rsidRDefault="000A3B22" w:rsidP="001B197D">
            <w:pPr>
              <w:spacing w:line="240" w:lineRule="auto"/>
              <w:rPr>
                <w:rFonts w:ascii="Arial" w:hAnsi="Arial"/>
              </w:rPr>
            </w:pPr>
            <w:r w:rsidRPr="00A8332E">
              <w:rPr>
                <w:rFonts w:ascii="Arial" w:eastAsia="MS Gothic" w:hAnsi="Arial" w:cs="Arial"/>
              </w:rPr>
              <w:t xml:space="preserve">Ketepatan </w:t>
            </w:r>
            <w:r w:rsidR="00D55D3F" w:rsidRPr="00A8332E">
              <w:rPr>
                <w:rFonts w:ascii="Arial" w:eastAsia="MS Gothic" w:hAnsi="Arial" w:cs="Arial"/>
              </w:rPr>
              <w:t xml:space="preserve">menjelaskan </w:t>
            </w:r>
            <w:r w:rsidR="00430AB9" w:rsidRPr="00A8332E">
              <w:rPr>
                <w:rFonts w:ascii="Arial" w:hAnsi="Arial"/>
              </w:rPr>
              <w:t xml:space="preserve"> </w:t>
            </w:r>
            <w:r w:rsidR="001B197D">
              <w:rPr>
                <w:rFonts w:ascii="Arial" w:hAnsi="Arial"/>
              </w:rPr>
              <w:t xml:space="preserve"> sejarah  dan perkembangan </w:t>
            </w:r>
            <w:r w:rsidR="00755877">
              <w:rPr>
                <w:rFonts w:ascii="Arial" w:hAnsi="Arial"/>
              </w:rPr>
              <w:t>Jurnalistik P</w:t>
            </w:r>
            <w:r w:rsidR="001B197D">
              <w:rPr>
                <w:rFonts w:ascii="Arial" w:hAnsi="Arial"/>
              </w:rPr>
              <w:t xml:space="preserve">enyiaran. </w:t>
            </w:r>
          </w:p>
          <w:p w14:paraId="23579CF8" w14:textId="582C7BFB" w:rsidR="006D2B8B" w:rsidRPr="00A8332E" w:rsidRDefault="006D2B8B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  <w:p w14:paraId="732DA331" w14:textId="77777777" w:rsidR="006D2B8B" w:rsidRPr="00A8332E" w:rsidRDefault="006D2B8B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  <w:p w14:paraId="2B734E53" w14:textId="77777777" w:rsidR="00254CD3" w:rsidRPr="00A8332E" w:rsidRDefault="00254CD3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  <w:p w14:paraId="0190835F" w14:textId="77777777" w:rsidR="00254CD3" w:rsidRPr="00A8332E" w:rsidRDefault="00254CD3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  <w:p w14:paraId="5DFAC9C0" w14:textId="30377B0D" w:rsidR="00923CEA" w:rsidRPr="00A8332E" w:rsidRDefault="00923CEA" w:rsidP="006D2B8B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</w:tc>
        <w:tc>
          <w:tcPr>
            <w:tcW w:w="2132" w:type="dxa"/>
          </w:tcPr>
          <w:p w14:paraId="5E6818B4" w14:textId="1B29E6C7" w:rsidR="001B197D" w:rsidRDefault="000A3B22" w:rsidP="001B197D">
            <w:pPr>
              <w:spacing w:line="240" w:lineRule="auto"/>
              <w:rPr>
                <w:rFonts w:ascii="Arial" w:hAnsi="Arial"/>
              </w:rPr>
            </w:pPr>
            <w:r w:rsidRPr="00A8332E">
              <w:rPr>
                <w:rFonts w:ascii="Arial" w:eastAsia="MS Gothic" w:hAnsi="Arial" w:cs="Arial"/>
              </w:rPr>
              <w:t xml:space="preserve">Kemampuan menjelaskan </w:t>
            </w:r>
            <w:r w:rsidR="0071060B" w:rsidRPr="00A8332E">
              <w:rPr>
                <w:rFonts w:ascii="Arial" w:hAnsi="Arial"/>
              </w:rPr>
              <w:t xml:space="preserve"> </w:t>
            </w:r>
            <w:r w:rsidR="001B197D">
              <w:rPr>
                <w:rFonts w:ascii="Arial" w:hAnsi="Arial"/>
              </w:rPr>
              <w:t xml:space="preserve"> sejarah  dan perkembangan </w:t>
            </w:r>
            <w:r w:rsidR="003D2E18">
              <w:rPr>
                <w:rFonts w:ascii="Arial" w:hAnsi="Arial"/>
              </w:rPr>
              <w:t xml:space="preserve">Jurnalistik </w:t>
            </w:r>
            <w:r w:rsidR="001B197D">
              <w:rPr>
                <w:rFonts w:ascii="Arial" w:hAnsi="Arial"/>
              </w:rPr>
              <w:t xml:space="preserve">penyiaran. </w:t>
            </w:r>
          </w:p>
          <w:p w14:paraId="139577E9" w14:textId="1063C422" w:rsidR="00923CEA" w:rsidRPr="00A8332E" w:rsidRDefault="00923CEA" w:rsidP="00BB6FC2">
            <w:pPr>
              <w:spacing w:after="0" w:line="240" w:lineRule="auto"/>
              <w:ind w:left="104"/>
              <w:rPr>
                <w:rFonts w:ascii="Arial" w:eastAsia="Adobe Fan Heiti Std B" w:hAnsi="Arial" w:cs="Arial"/>
              </w:rPr>
            </w:pPr>
          </w:p>
        </w:tc>
        <w:tc>
          <w:tcPr>
            <w:tcW w:w="1997" w:type="dxa"/>
          </w:tcPr>
          <w:p w14:paraId="6825F451" w14:textId="77777777" w:rsidR="00322D7B" w:rsidRPr="00A8332E" w:rsidRDefault="00322D7B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>Ceramah</w:t>
            </w:r>
          </w:p>
          <w:p w14:paraId="131ABCFE" w14:textId="77777777" w:rsidR="00322D7B" w:rsidRPr="00A8332E" w:rsidRDefault="00322D7B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>Diskusi</w:t>
            </w:r>
          </w:p>
          <w:p w14:paraId="03D10F87" w14:textId="77777777" w:rsidR="00923CEA" w:rsidRPr="00A8332E" w:rsidRDefault="00923CEA" w:rsidP="005752FE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361" w:type="dxa"/>
          </w:tcPr>
          <w:p w14:paraId="61AC4700" w14:textId="745D8087" w:rsidR="00DC14BF" w:rsidRPr="000E0D12" w:rsidRDefault="00BD4382" w:rsidP="000E0D1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Adobe Fan Heiti Std B" w:hAnsi="Arial"/>
              </w:rPr>
            </w:pPr>
            <w:bookmarkStart w:id="1" w:name="OLE_LINK1"/>
            <w:r>
              <w:rPr>
                <w:rFonts w:ascii="Arial" w:eastAsia="Adobe Fan Heiti Std B" w:hAnsi="Arial"/>
              </w:rPr>
              <w:t xml:space="preserve">Pengertian jurnalistik penyiaran. </w:t>
            </w:r>
          </w:p>
          <w:p w14:paraId="301DA8B3" w14:textId="77777777" w:rsidR="00BD4382" w:rsidRDefault="001B197D" w:rsidP="000E0D1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Adobe Fan Heiti Std B" w:hAnsi="Arial"/>
              </w:rPr>
            </w:pPr>
            <w:r>
              <w:rPr>
                <w:rFonts w:ascii="Arial" w:eastAsia="Adobe Fan Heiti Std B" w:hAnsi="Arial"/>
              </w:rPr>
              <w:t>P</w:t>
            </w:r>
            <w:r w:rsidR="00BD4382">
              <w:rPr>
                <w:rFonts w:ascii="Arial" w:eastAsia="Adobe Fan Heiti Std B" w:hAnsi="Arial"/>
              </w:rPr>
              <w:t>rinsip-prinsip jurnalistik penyiaran</w:t>
            </w:r>
            <w:bookmarkEnd w:id="1"/>
            <w:r w:rsidR="00BD4382">
              <w:rPr>
                <w:rFonts w:ascii="Arial" w:eastAsia="Adobe Fan Heiti Std B" w:hAnsi="Arial"/>
              </w:rPr>
              <w:t>.</w:t>
            </w:r>
          </w:p>
          <w:p w14:paraId="2EEB99BE" w14:textId="1883F55A" w:rsidR="000E0D12" w:rsidRPr="00BD4382" w:rsidRDefault="00BD4382" w:rsidP="000E0D1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Adobe Fan Heiti Std B" w:hAnsi="Arial"/>
              </w:rPr>
            </w:pPr>
            <w:r>
              <w:rPr>
                <w:rFonts w:ascii="Arial" w:eastAsia="Adobe Fan Heiti Std B" w:hAnsi="Arial"/>
              </w:rPr>
              <w:t xml:space="preserve">Perkembangan jurnalistik penyiaran.  </w:t>
            </w:r>
          </w:p>
        </w:tc>
        <w:tc>
          <w:tcPr>
            <w:tcW w:w="1029" w:type="dxa"/>
          </w:tcPr>
          <w:p w14:paraId="1F75E458" w14:textId="6DEFC30E" w:rsidR="00923CEA" w:rsidRPr="007F42E3" w:rsidRDefault="005D504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</w:tc>
      </w:tr>
      <w:tr w:rsidR="004F3B35" w:rsidRPr="007F42E3" w14:paraId="083BE085" w14:textId="77777777" w:rsidTr="00755877">
        <w:trPr>
          <w:trHeight w:val="916"/>
        </w:trPr>
        <w:tc>
          <w:tcPr>
            <w:tcW w:w="856" w:type="dxa"/>
            <w:vAlign w:val="center"/>
          </w:tcPr>
          <w:p w14:paraId="4CC14037" w14:textId="16DF369B" w:rsidR="00FE0DE6" w:rsidRDefault="00BD4382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581" w:type="dxa"/>
          </w:tcPr>
          <w:p w14:paraId="3DEA2482" w14:textId="77B84139" w:rsidR="00FE0DE6" w:rsidRDefault="001B197D" w:rsidP="00FE0DE6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Memahami  </w:t>
            </w:r>
            <w:r w:rsidR="00624B66">
              <w:rPr>
                <w:rFonts w:ascii="Arial" w:hAnsi="Arial"/>
              </w:rPr>
              <w:t>seluk beluk organisasi penyiaran (struktur organisasi,</w:t>
            </w:r>
            <w:r w:rsidR="00BD4382">
              <w:rPr>
                <w:rFonts w:ascii="Arial" w:hAnsi="Arial"/>
              </w:rPr>
              <w:t xml:space="preserve"> peran dan fung</w:t>
            </w:r>
            <w:r w:rsidR="00624B66">
              <w:rPr>
                <w:rFonts w:ascii="Arial" w:hAnsi="Arial"/>
              </w:rPr>
              <w:t>si dalam organisasi, alur kerja)</w:t>
            </w:r>
            <w:r w:rsidR="00BD4382">
              <w:rPr>
                <w:rFonts w:ascii="Arial" w:hAnsi="Arial"/>
              </w:rPr>
              <w:t xml:space="preserve"> </w:t>
            </w:r>
          </w:p>
          <w:p w14:paraId="2CC969A7" w14:textId="77777777" w:rsidR="00FE0DE6" w:rsidRDefault="00FE0DE6" w:rsidP="00F03147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332" w:type="dxa"/>
          </w:tcPr>
          <w:p w14:paraId="45E7062E" w14:textId="25DD6070" w:rsidR="00FE0DE6" w:rsidRPr="00A8332E" w:rsidRDefault="00BB6FC2" w:rsidP="00624B66">
            <w:pPr>
              <w:spacing w:line="240" w:lineRule="auto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lastRenderedPageBreak/>
              <w:t xml:space="preserve">Ketepatan menjelaskan </w:t>
            </w:r>
            <w:r w:rsidR="001B197D">
              <w:rPr>
                <w:rFonts w:ascii="Arial" w:hAnsi="Arial"/>
              </w:rPr>
              <w:t xml:space="preserve"> </w:t>
            </w:r>
            <w:r w:rsidR="00BD4382">
              <w:rPr>
                <w:rFonts w:ascii="Arial" w:hAnsi="Arial"/>
              </w:rPr>
              <w:t>tentang</w:t>
            </w:r>
            <w:r w:rsidR="00624B66">
              <w:rPr>
                <w:rFonts w:ascii="Arial" w:hAnsi="Arial"/>
              </w:rPr>
              <w:t xml:space="preserve"> seluk</w:t>
            </w:r>
            <w:r w:rsidR="003D2E18">
              <w:rPr>
                <w:rFonts w:ascii="Arial" w:hAnsi="Arial"/>
              </w:rPr>
              <w:t>-</w:t>
            </w:r>
            <w:r w:rsidR="00624B66">
              <w:rPr>
                <w:rFonts w:ascii="Arial" w:hAnsi="Arial"/>
              </w:rPr>
              <w:t>beluk organisasi penyiaran</w:t>
            </w:r>
            <w:r w:rsidR="00BD4382">
              <w:rPr>
                <w:rFonts w:ascii="Arial" w:hAnsi="Arial"/>
              </w:rPr>
              <w:t xml:space="preserve"> </w:t>
            </w:r>
            <w:r w:rsidR="00624B66">
              <w:rPr>
                <w:rFonts w:ascii="Arial" w:hAnsi="Arial"/>
              </w:rPr>
              <w:t xml:space="preserve">(struktur </w:t>
            </w:r>
            <w:r w:rsidR="00BD4382">
              <w:rPr>
                <w:rFonts w:ascii="Arial" w:hAnsi="Arial"/>
              </w:rPr>
              <w:t>organisasi</w:t>
            </w:r>
            <w:r w:rsidR="00624B66">
              <w:rPr>
                <w:rFonts w:ascii="Arial" w:hAnsi="Arial"/>
              </w:rPr>
              <w:t xml:space="preserve">, peran dan fungsi </w:t>
            </w:r>
            <w:r w:rsidR="00624B66">
              <w:rPr>
                <w:rFonts w:ascii="Arial" w:hAnsi="Arial"/>
              </w:rPr>
              <w:lastRenderedPageBreak/>
              <w:t>dalam organisasi, alur kerja)</w:t>
            </w:r>
            <w:r w:rsidR="00BD4382">
              <w:rPr>
                <w:rFonts w:ascii="Arial" w:hAnsi="Arial"/>
              </w:rPr>
              <w:t xml:space="preserve"> </w:t>
            </w:r>
          </w:p>
        </w:tc>
        <w:tc>
          <w:tcPr>
            <w:tcW w:w="2132" w:type="dxa"/>
          </w:tcPr>
          <w:p w14:paraId="63AB791A" w14:textId="5ECCCD83" w:rsidR="001B197D" w:rsidRDefault="00BB6FC2" w:rsidP="001B197D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MS Gothic" w:hAnsi="Arial" w:cs="Arial"/>
              </w:rPr>
              <w:lastRenderedPageBreak/>
              <w:t xml:space="preserve">Kemampuan  menjelaskan </w:t>
            </w:r>
            <w:r w:rsidR="00624B66">
              <w:rPr>
                <w:rFonts w:ascii="Arial" w:hAnsi="Arial"/>
              </w:rPr>
              <w:t xml:space="preserve"> tentang seluk beluk organisasi penyiaran (struktur organisasi, peran </w:t>
            </w:r>
            <w:r w:rsidR="00624B66">
              <w:rPr>
                <w:rFonts w:ascii="Arial" w:hAnsi="Arial"/>
              </w:rPr>
              <w:lastRenderedPageBreak/>
              <w:t>dan fungsi dalam organisasi, alur kerja)</w:t>
            </w:r>
          </w:p>
          <w:p w14:paraId="4AE4FCBC" w14:textId="1922B5F7" w:rsidR="00FE0DE6" w:rsidRPr="00A8332E" w:rsidRDefault="00FE0DE6" w:rsidP="001B197D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</w:p>
        </w:tc>
        <w:tc>
          <w:tcPr>
            <w:tcW w:w="1997" w:type="dxa"/>
          </w:tcPr>
          <w:p w14:paraId="427C9CEC" w14:textId="77777777" w:rsidR="00FE0DE6" w:rsidRDefault="00BB6FC2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lastRenderedPageBreak/>
              <w:t xml:space="preserve">Ceramah </w:t>
            </w:r>
          </w:p>
          <w:p w14:paraId="4DC092F6" w14:textId="3AB0D1A0" w:rsidR="00BB6FC2" w:rsidRPr="00A8332E" w:rsidRDefault="00BB6FC2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Diskusi</w:t>
            </w:r>
          </w:p>
        </w:tc>
        <w:tc>
          <w:tcPr>
            <w:tcW w:w="2361" w:type="dxa"/>
          </w:tcPr>
          <w:p w14:paraId="2B495940" w14:textId="16C971E0" w:rsidR="00FE0DE6" w:rsidRPr="002606B5" w:rsidRDefault="00BD4382" w:rsidP="002606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Struktur organisasi </w:t>
            </w:r>
            <w:r w:rsidR="001B197D">
              <w:rPr>
                <w:rFonts w:ascii="Arial" w:hAnsi="Arial"/>
              </w:rPr>
              <w:t xml:space="preserve"> penyiaran</w:t>
            </w:r>
          </w:p>
          <w:p w14:paraId="3ED8DD5F" w14:textId="3A49A350" w:rsidR="002606B5" w:rsidRDefault="00BD4382" w:rsidP="002606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Peran dan fungsi dalam organisasi. </w:t>
            </w:r>
          </w:p>
          <w:p w14:paraId="6FD2B8F6" w14:textId="5D725302" w:rsidR="002606B5" w:rsidRPr="002606B5" w:rsidRDefault="00BD4382" w:rsidP="00BD438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Alur kerja redaksi. </w:t>
            </w:r>
            <w:r w:rsidR="001B197D">
              <w:rPr>
                <w:rFonts w:ascii="Arial" w:hAnsi="Arial"/>
              </w:rPr>
              <w:t>penyiaran.</w:t>
            </w:r>
          </w:p>
        </w:tc>
        <w:tc>
          <w:tcPr>
            <w:tcW w:w="1029" w:type="dxa"/>
          </w:tcPr>
          <w:p w14:paraId="020EAE28" w14:textId="221AE74D" w:rsidR="00FE0DE6" w:rsidRPr="007F42E3" w:rsidRDefault="005D504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0</w:t>
            </w:r>
          </w:p>
        </w:tc>
      </w:tr>
      <w:tr w:rsidR="004F3B35" w:rsidRPr="007F42E3" w14:paraId="21CA7956" w14:textId="77777777" w:rsidTr="00755877">
        <w:trPr>
          <w:trHeight w:val="916"/>
        </w:trPr>
        <w:tc>
          <w:tcPr>
            <w:tcW w:w="856" w:type="dxa"/>
            <w:vAlign w:val="center"/>
          </w:tcPr>
          <w:p w14:paraId="41E04692" w14:textId="5ED3204D" w:rsidR="00F03147" w:rsidRDefault="00624B6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581" w:type="dxa"/>
          </w:tcPr>
          <w:p w14:paraId="54001ADE" w14:textId="4787ECEB" w:rsidR="00F03147" w:rsidRDefault="00F03147" w:rsidP="00624B66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Memahami </w:t>
            </w:r>
            <w:r w:rsidR="00A34F67">
              <w:rPr>
                <w:rFonts w:ascii="Arial" w:hAnsi="Arial"/>
              </w:rPr>
              <w:t xml:space="preserve"> </w:t>
            </w:r>
            <w:r w:rsidR="00624B66">
              <w:rPr>
                <w:rFonts w:ascii="Arial" w:hAnsi="Arial"/>
              </w:rPr>
              <w:t xml:space="preserve">aspek komersial media penyiaran (rating &amp; share) </w:t>
            </w:r>
          </w:p>
        </w:tc>
        <w:tc>
          <w:tcPr>
            <w:tcW w:w="2332" w:type="dxa"/>
          </w:tcPr>
          <w:p w14:paraId="23138999" w14:textId="69AAB01F" w:rsidR="00F03147" w:rsidRPr="00A8332E" w:rsidRDefault="00BB6FC2" w:rsidP="00624B66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Ketepatan menjelaskan </w:t>
            </w:r>
            <w:r w:rsidR="00624B66">
              <w:rPr>
                <w:rFonts w:ascii="Arial" w:eastAsia="MS Gothic" w:hAnsi="Arial" w:cs="Arial"/>
              </w:rPr>
              <w:t xml:space="preserve">aspek komersial media penyiaran (rating &amp; share). </w:t>
            </w:r>
          </w:p>
        </w:tc>
        <w:tc>
          <w:tcPr>
            <w:tcW w:w="2132" w:type="dxa"/>
          </w:tcPr>
          <w:p w14:paraId="3F9268FB" w14:textId="0EBFFD05" w:rsidR="00F03147" w:rsidRPr="00A8332E" w:rsidRDefault="00BB6FC2" w:rsidP="00624B66">
            <w:pPr>
              <w:spacing w:after="0" w:line="240" w:lineRule="auto"/>
              <w:ind w:left="104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Kemampuan </w:t>
            </w:r>
            <w:r w:rsidRPr="00BB6FC2">
              <w:rPr>
                <w:rFonts w:ascii="Arial" w:eastAsia="MS Gothic" w:hAnsi="Arial" w:cs="Arial"/>
              </w:rPr>
              <w:t xml:space="preserve">menjelaskan </w:t>
            </w:r>
            <w:r w:rsidR="00A34F67">
              <w:rPr>
                <w:rFonts w:ascii="Arial" w:eastAsia="MS Gothic" w:hAnsi="Arial" w:cs="Arial"/>
              </w:rPr>
              <w:t xml:space="preserve"> </w:t>
            </w:r>
            <w:r w:rsidR="00624B66">
              <w:rPr>
                <w:rFonts w:ascii="Arial" w:eastAsia="MS Gothic" w:hAnsi="Arial" w:cs="Arial"/>
              </w:rPr>
              <w:t>aspek komersial media penyiaran (rating &amp; share)</w:t>
            </w:r>
            <w:r w:rsidR="004F3B35">
              <w:rPr>
                <w:rFonts w:ascii="Arial" w:eastAsia="MS Gothic" w:hAnsi="Arial" w:cs="Arial"/>
              </w:rPr>
              <w:t>.</w:t>
            </w:r>
          </w:p>
        </w:tc>
        <w:tc>
          <w:tcPr>
            <w:tcW w:w="1997" w:type="dxa"/>
          </w:tcPr>
          <w:p w14:paraId="631314E1" w14:textId="77777777" w:rsidR="00F03147" w:rsidRDefault="00A34F67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Ceramah</w:t>
            </w:r>
          </w:p>
          <w:p w14:paraId="6ED23A13" w14:textId="30B6FBEA" w:rsidR="00A34F67" w:rsidRPr="00A8332E" w:rsidRDefault="00A34F67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Diskusi</w:t>
            </w:r>
          </w:p>
        </w:tc>
        <w:tc>
          <w:tcPr>
            <w:tcW w:w="2361" w:type="dxa"/>
          </w:tcPr>
          <w:p w14:paraId="7585DD2D" w14:textId="0442D308" w:rsidR="00F03147" w:rsidRPr="000E0D12" w:rsidRDefault="004F3B35" w:rsidP="004F3B3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Rating </w:t>
            </w:r>
          </w:p>
          <w:p w14:paraId="120AE364" w14:textId="1D0E9D4F" w:rsidR="000E0D12" w:rsidRPr="00A34F67" w:rsidRDefault="004F3B35" w:rsidP="004F3B3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Share </w:t>
            </w:r>
          </w:p>
        </w:tc>
        <w:tc>
          <w:tcPr>
            <w:tcW w:w="1029" w:type="dxa"/>
          </w:tcPr>
          <w:p w14:paraId="46C229CD" w14:textId="73EC8EC0" w:rsidR="00F03147" w:rsidRPr="007F42E3" w:rsidRDefault="005D504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</w:tc>
      </w:tr>
      <w:tr w:rsidR="004F3B35" w:rsidRPr="007F42E3" w14:paraId="68D4A0B2" w14:textId="77777777" w:rsidTr="00755877">
        <w:trPr>
          <w:trHeight w:val="916"/>
        </w:trPr>
        <w:tc>
          <w:tcPr>
            <w:tcW w:w="856" w:type="dxa"/>
            <w:vAlign w:val="center"/>
          </w:tcPr>
          <w:p w14:paraId="258B5189" w14:textId="546EBBEF" w:rsidR="00923CEA" w:rsidRDefault="004F3B35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2581" w:type="dxa"/>
          </w:tcPr>
          <w:p w14:paraId="6CC3B162" w14:textId="1D3F83FD" w:rsidR="00F43259" w:rsidRPr="00A8332E" w:rsidRDefault="00F03147" w:rsidP="004F3B35">
            <w:pPr>
              <w:spacing w:after="0" w:line="240" w:lineRule="auto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 xml:space="preserve">Memahami </w:t>
            </w:r>
            <w:r w:rsidR="004F3B35">
              <w:rPr>
                <w:rFonts w:ascii="Arial" w:eastAsia="MS Gothic" w:hAnsi="Arial" w:cs="MS Gothic"/>
              </w:rPr>
              <w:t>regulasi media penyiaran dan kode etik jurnalistik penyiaran.</w:t>
            </w:r>
          </w:p>
        </w:tc>
        <w:tc>
          <w:tcPr>
            <w:tcW w:w="2332" w:type="dxa"/>
          </w:tcPr>
          <w:p w14:paraId="7E399FFF" w14:textId="1B2D1FED" w:rsidR="00A439D6" w:rsidRPr="00A8332E" w:rsidRDefault="00BB6FC2" w:rsidP="004F3B35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MS Gothic" w:hAnsi="Arial" w:cs="MS Gothic"/>
              </w:rPr>
              <w:t xml:space="preserve">Ketepatan menjelaskan </w:t>
            </w:r>
            <w:r w:rsidR="004F3B35">
              <w:rPr>
                <w:rFonts w:ascii="Arial" w:eastAsia="MS Gothic" w:hAnsi="Arial" w:cs="MS Gothic"/>
              </w:rPr>
              <w:t>regulasi penyiaran dan kode etik jurnalistik penyiaran.</w:t>
            </w:r>
          </w:p>
        </w:tc>
        <w:tc>
          <w:tcPr>
            <w:tcW w:w="2132" w:type="dxa"/>
          </w:tcPr>
          <w:p w14:paraId="5CC8A64C" w14:textId="1D1F29FE" w:rsidR="00923CEA" w:rsidRPr="00A8332E" w:rsidRDefault="0071060B" w:rsidP="00FE0DE6">
            <w:pPr>
              <w:spacing w:after="0" w:line="240" w:lineRule="auto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 xml:space="preserve">Kemampuan menjelaskan </w:t>
            </w:r>
            <w:r w:rsidR="004F3B35">
              <w:rPr>
                <w:rFonts w:ascii="Arial" w:eastAsia="MS Gothic" w:hAnsi="Arial" w:cs="MS Gothic"/>
              </w:rPr>
              <w:t xml:space="preserve"> regulasi penyiaran dan kode etik jurnalistik penyiaran.</w:t>
            </w:r>
          </w:p>
        </w:tc>
        <w:tc>
          <w:tcPr>
            <w:tcW w:w="1997" w:type="dxa"/>
          </w:tcPr>
          <w:p w14:paraId="18A09DA9" w14:textId="77777777" w:rsidR="00322D7B" w:rsidRPr="00A8332E" w:rsidRDefault="00322D7B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 xml:space="preserve">Ceramah </w:t>
            </w:r>
          </w:p>
          <w:p w14:paraId="64CD0D05" w14:textId="77777777" w:rsidR="00322D7B" w:rsidRPr="00A8332E" w:rsidRDefault="00322D7B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A8332E">
              <w:rPr>
                <w:rFonts w:ascii="Arial" w:eastAsia="MS Gothic" w:hAnsi="Arial" w:cs="MS Gothic"/>
              </w:rPr>
              <w:t xml:space="preserve">Diskusi </w:t>
            </w:r>
          </w:p>
          <w:p w14:paraId="2979749A" w14:textId="77777777" w:rsidR="00923CEA" w:rsidRPr="00A8332E" w:rsidRDefault="00322D7B" w:rsidP="005752FE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A8332E">
              <w:rPr>
                <w:rFonts w:ascii="Arial" w:eastAsia="MS Gothic" w:hAnsi="Arial" w:cs="MS Gothic"/>
              </w:rPr>
              <w:t>Studi Kasus</w:t>
            </w:r>
          </w:p>
        </w:tc>
        <w:tc>
          <w:tcPr>
            <w:tcW w:w="2361" w:type="dxa"/>
          </w:tcPr>
          <w:p w14:paraId="645386AE" w14:textId="30C93A16" w:rsidR="00923CEA" w:rsidRPr="000E0D12" w:rsidRDefault="004F3B35" w:rsidP="000E0D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Regulasi media penyiaran.</w:t>
            </w:r>
          </w:p>
          <w:p w14:paraId="703F7C02" w14:textId="37A36F98" w:rsidR="000E0D12" w:rsidRPr="004F3B35" w:rsidRDefault="004F3B35" w:rsidP="000E0D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Kode etik jurnalistik penyiaran. </w:t>
            </w:r>
          </w:p>
        </w:tc>
        <w:tc>
          <w:tcPr>
            <w:tcW w:w="1029" w:type="dxa"/>
          </w:tcPr>
          <w:p w14:paraId="4E853F27" w14:textId="484D100A" w:rsidR="00923CEA" w:rsidRPr="007F42E3" w:rsidRDefault="00923CEA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4F3B35" w:rsidRPr="007F42E3" w14:paraId="7B218A44" w14:textId="77777777" w:rsidTr="00755877">
        <w:trPr>
          <w:trHeight w:val="916"/>
        </w:trPr>
        <w:tc>
          <w:tcPr>
            <w:tcW w:w="856" w:type="dxa"/>
            <w:vAlign w:val="center"/>
          </w:tcPr>
          <w:p w14:paraId="4E8AE26D" w14:textId="6746167C" w:rsidR="00BB6FC2" w:rsidRDefault="004F3B35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2581" w:type="dxa"/>
          </w:tcPr>
          <w:p w14:paraId="411D5427" w14:textId="0AA45206" w:rsidR="00BB6FC2" w:rsidRDefault="00BB6FC2" w:rsidP="004F3B35">
            <w:pPr>
              <w:spacing w:after="0" w:line="240" w:lineRule="auto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 xml:space="preserve">Memahami </w:t>
            </w:r>
            <w:r w:rsidR="004F3B35">
              <w:rPr>
                <w:rFonts w:ascii="Arial" w:eastAsia="MS Gothic" w:hAnsi="Arial" w:cs="MS Gothic"/>
              </w:rPr>
              <w:t xml:space="preserve">program siaran radio dan televisi. </w:t>
            </w:r>
          </w:p>
        </w:tc>
        <w:tc>
          <w:tcPr>
            <w:tcW w:w="2332" w:type="dxa"/>
          </w:tcPr>
          <w:p w14:paraId="1D322CDE" w14:textId="5CEB5558" w:rsidR="00BB6FC2" w:rsidRDefault="00BB6FC2" w:rsidP="004F3B35">
            <w:pPr>
              <w:spacing w:after="0" w:line="240" w:lineRule="auto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Ketepatan menjelaskan</w:t>
            </w:r>
            <w:r w:rsidR="004F3B35">
              <w:rPr>
                <w:rFonts w:ascii="Arial" w:eastAsia="MS Gothic" w:hAnsi="Arial" w:cs="MS Gothic"/>
              </w:rPr>
              <w:t xml:space="preserve"> program siaran radio dan televisi. </w:t>
            </w:r>
          </w:p>
        </w:tc>
        <w:tc>
          <w:tcPr>
            <w:tcW w:w="2132" w:type="dxa"/>
          </w:tcPr>
          <w:p w14:paraId="28F00C2E" w14:textId="48989373" w:rsidR="00BB6FC2" w:rsidRPr="00A8332E" w:rsidRDefault="00BB6FC2" w:rsidP="00FE0DE6">
            <w:pPr>
              <w:spacing w:after="0" w:line="240" w:lineRule="auto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 xml:space="preserve">Kemampuan menjelaskan </w:t>
            </w:r>
            <w:r w:rsidR="004F3B35">
              <w:rPr>
                <w:rFonts w:ascii="Arial" w:eastAsia="MS Gothic" w:hAnsi="Arial" w:cs="MS Gothic"/>
              </w:rPr>
              <w:t xml:space="preserve">program siaran radio dan televisi. </w:t>
            </w:r>
          </w:p>
        </w:tc>
        <w:tc>
          <w:tcPr>
            <w:tcW w:w="1997" w:type="dxa"/>
          </w:tcPr>
          <w:p w14:paraId="0BA5ADD3" w14:textId="77777777" w:rsidR="00BB6FC2" w:rsidRDefault="00BB6FC2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Cera</w:t>
            </w:r>
            <w:r w:rsidR="00CB727E">
              <w:rPr>
                <w:rFonts w:ascii="Arial" w:eastAsia="MS Gothic" w:hAnsi="Arial" w:cs="MS Gothic"/>
              </w:rPr>
              <w:t xml:space="preserve">mah </w:t>
            </w:r>
          </w:p>
          <w:p w14:paraId="18B7D08F" w14:textId="77777777" w:rsidR="00CB727E" w:rsidRDefault="00CB727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 xml:space="preserve">Diskusi </w:t>
            </w:r>
          </w:p>
          <w:p w14:paraId="1C0FF7C9" w14:textId="5406775F" w:rsidR="00CB727E" w:rsidRPr="00A8332E" w:rsidRDefault="00CB727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Studi kasus</w:t>
            </w:r>
          </w:p>
        </w:tc>
        <w:tc>
          <w:tcPr>
            <w:tcW w:w="2361" w:type="dxa"/>
          </w:tcPr>
          <w:p w14:paraId="3AB66795" w14:textId="3FDB500B" w:rsidR="00BB6FC2" w:rsidRPr="000E0D12" w:rsidRDefault="004F3B35" w:rsidP="000E0D1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Pengertian program siaran.</w:t>
            </w:r>
          </w:p>
          <w:p w14:paraId="7CE86302" w14:textId="45DA71CF" w:rsidR="000E0D12" w:rsidRDefault="004F3B35" w:rsidP="000E0D1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Jenis-jenis program siaran.</w:t>
            </w:r>
          </w:p>
          <w:p w14:paraId="2BA1A0E7" w14:textId="6C3B73F4" w:rsidR="000E0D12" w:rsidRPr="000E0D12" w:rsidRDefault="000E0D12" w:rsidP="004F3B3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F</w:t>
            </w:r>
            <w:r w:rsidR="004F3B35">
              <w:rPr>
                <w:rFonts w:ascii="Arial" w:eastAsia="Adobe Fan Heiti Std B" w:hAnsi="Arial" w:cs="Arial"/>
              </w:rPr>
              <w:t xml:space="preserve">ormat siaran. </w:t>
            </w:r>
          </w:p>
        </w:tc>
        <w:tc>
          <w:tcPr>
            <w:tcW w:w="1029" w:type="dxa"/>
          </w:tcPr>
          <w:p w14:paraId="72A6914F" w14:textId="5BCF3E3B" w:rsidR="00BB6FC2" w:rsidRPr="007F42E3" w:rsidRDefault="009D6FBF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  <w:r w:rsidR="005D5046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4F3B35" w:rsidRPr="007F42E3" w14:paraId="2A87741F" w14:textId="77777777" w:rsidTr="00755877">
        <w:trPr>
          <w:trHeight w:val="916"/>
        </w:trPr>
        <w:tc>
          <w:tcPr>
            <w:tcW w:w="856" w:type="dxa"/>
            <w:vAlign w:val="center"/>
          </w:tcPr>
          <w:p w14:paraId="5E45E8E4" w14:textId="02C10F9E" w:rsidR="00F43259" w:rsidRDefault="004F3B35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581" w:type="dxa"/>
          </w:tcPr>
          <w:p w14:paraId="28661D66" w14:textId="77777777" w:rsidR="00A16C0C" w:rsidRPr="00F54924" w:rsidRDefault="00A16C0C" w:rsidP="005752FE">
            <w:pPr>
              <w:spacing w:after="0" w:line="240" w:lineRule="auto"/>
              <w:rPr>
                <w:rFonts w:ascii="Arial" w:eastAsia="MS Gothic" w:hAnsi="Arial" w:cs="MS Gothic"/>
              </w:rPr>
            </w:pPr>
          </w:p>
          <w:p w14:paraId="3B046B50" w14:textId="1A37ACC1" w:rsidR="00F43259" w:rsidRPr="00CB727E" w:rsidRDefault="00954954" w:rsidP="004F3B35">
            <w:pPr>
              <w:spacing w:after="0" w:line="240" w:lineRule="auto"/>
              <w:rPr>
                <w:rFonts w:ascii="Arial" w:eastAsia="MS Gothic" w:hAnsi="Arial" w:cs="MS Gothic"/>
              </w:rPr>
            </w:pPr>
            <w:r w:rsidRPr="00CB727E">
              <w:rPr>
                <w:rFonts w:ascii="Arial" w:hAnsi="Arial" w:cs="Arial"/>
              </w:rPr>
              <w:t>M</w:t>
            </w:r>
            <w:r w:rsidR="000A1D11" w:rsidRPr="00CB727E">
              <w:rPr>
                <w:rFonts w:ascii="Arial" w:hAnsi="Arial" w:cs="Arial"/>
              </w:rPr>
              <w:t xml:space="preserve">emahami </w:t>
            </w:r>
            <w:r w:rsidR="004F3B35">
              <w:rPr>
                <w:rFonts w:ascii="Arial" w:hAnsi="Arial" w:cs="Arial"/>
              </w:rPr>
              <w:t xml:space="preserve">manajemen pemberitaan. </w:t>
            </w:r>
          </w:p>
        </w:tc>
        <w:tc>
          <w:tcPr>
            <w:tcW w:w="2332" w:type="dxa"/>
          </w:tcPr>
          <w:p w14:paraId="3395B8E6" w14:textId="38C97B69" w:rsidR="00F43259" w:rsidRPr="00CB727E" w:rsidRDefault="00F43259" w:rsidP="00A34F67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CB727E">
              <w:rPr>
                <w:rFonts w:ascii="Arial" w:eastAsia="Adobe Fan Heiti Std B" w:hAnsi="Arial" w:cs="Arial"/>
              </w:rPr>
              <w:t xml:space="preserve">Ketepatan </w:t>
            </w:r>
            <w:r w:rsidR="00CB727E" w:rsidRPr="00CB727E">
              <w:rPr>
                <w:rFonts w:ascii="Arial" w:hAnsi="Arial" w:cs="Arial"/>
              </w:rPr>
              <w:t xml:space="preserve"> </w:t>
            </w:r>
            <w:r w:rsidR="003D2E18">
              <w:rPr>
                <w:rFonts w:ascii="Arial" w:hAnsi="Arial" w:cs="Arial"/>
              </w:rPr>
              <w:t xml:space="preserve">menjelaskan </w:t>
            </w:r>
            <w:r w:rsidR="00CB727E" w:rsidRPr="00CB727E">
              <w:rPr>
                <w:rFonts w:ascii="Arial" w:hAnsi="Arial" w:cs="Arial"/>
              </w:rPr>
              <w:t xml:space="preserve">manajemen </w:t>
            </w:r>
            <w:r w:rsidR="004F3B35">
              <w:rPr>
                <w:rFonts w:ascii="Arial" w:hAnsi="Arial" w:cs="Arial"/>
              </w:rPr>
              <w:t xml:space="preserve">pemberitaan. </w:t>
            </w:r>
          </w:p>
        </w:tc>
        <w:tc>
          <w:tcPr>
            <w:tcW w:w="2132" w:type="dxa"/>
          </w:tcPr>
          <w:p w14:paraId="11E32B6B" w14:textId="1BB8A3ED" w:rsidR="00F43259" w:rsidRPr="00F54924" w:rsidRDefault="00954954" w:rsidP="004F3B35">
            <w:pPr>
              <w:spacing w:after="0" w:line="240" w:lineRule="auto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 xml:space="preserve">Kemampuan </w:t>
            </w:r>
            <w:r w:rsidRPr="00F54924">
              <w:rPr>
                <w:rFonts w:ascii="Arial" w:eastAsia="Adobe Fan Heiti Std B" w:hAnsi="Arial" w:cs="Arial"/>
              </w:rPr>
              <w:t xml:space="preserve"> menjelaskan </w:t>
            </w:r>
            <w:r w:rsidR="00CB727E" w:rsidRPr="00CB727E">
              <w:rPr>
                <w:rFonts w:ascii="Arial" w:hAnsi="Arial" w:cs="Arial"/>
              </w:rPr>
              <w:t xml:space="preserve"> manajemen </w:t>
            </w:r>
            <w:r w:rsidR="004F3B35">
              <w:rPr>
                <w:rFonts w:ascii="Arial" w:hAnsi="Arial" w:cs="Arial"/>
              </w:rPr>
              <w:t>pemberitaan.</w:t>
            </w:r>
          </w:p>
        </w:tc>
        <w:tc>
          <w:tcPr>
            <w:tcW w:w="1997" w:type="dxa"/>
          </w:tcPr>
          <w:p w14:paraId="16619D2C" w14:textId="77777777" w:rsidR="00F43259" w:rsidRPr="00F54924" w:rsidRDefault="005752F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>Ceramah</w:t>
            </w:r>
          </w:p>
          <w:p w14:paraId="16B5CEB0" w14:textId="77777777" w:rsidR="005752FE" w:rsidRPr="00F54924" w:rsidRDefault="005752F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 xml:space="preserve">Diskusi </w:t>
            </w:r>
          </w:p>
          <w:p w14:paraId="530575DF" w14:textId="0401042D" w:rsidR="005752FE" w:rsidRPr="00F54924" w:rsidRDefault="005752F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 w:rsidRPr="00F54924">
              <w:rPr>
                <w:rFonts w:ascii="Arial" w:eastAsia="MS Gothic" w:hAnsi="Arial" w:cs="MS Gothic"/>
              </w:rPr>
              <w:t>Studi Kasus</w:t>
            </w:r>
          </w:p>
        </w:tc>
        <w:tc>
          <w:tcPr>
            <w:tcW w:w="2361" w:type="dxa"/>
          </w:tcPr>
          <w:p w14:paraId="4F7F576E" w14:textId="77777777" w:rsidR="003D2E18" w:rsidRDefault="00755877" w:rsidP="00755877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Model-model newsroom.</w:t>
            </w:r>
          </w:p>
          <w:p w14:paraId="1387C93A" w14:textId="26C758B9" w:rsidR="000E0D12" w:rsidRPr="00F54924" w:rsidRDefault="003D2E18" w:rsidP="00755877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Prinsip konvergensi media. </w:t>
            </w:r>
            <w:r w:rsidR="007558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9" w:type="dxa"/>
          </w:tcPr>
          <w:p w14:paraId="5B3F680C" w14:textId="093E35D8" w:rsidR="00F43259" w:rsidRPr="007F42E3" w:rsidRDefault="005D504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</w:tc>
      </w:tr>
      <w:tr w:rsidR="004F3B35" w:rsidRPr="007F42E3" w14:paraId="5C85BE28" w14:textId="77777777" w:rsidTr="00755877">
        <w:trPr>
          <w:trHeight w:val="916"/>
        </w:trPr>
        <w:tc>
          <w:tcPr>
            <w:tcW w:w="856" w:type="dxa"/>
            <w:vAlign w:val="center"/>
          </w:tcPr>
          <w:p w14:paraId="77EB8740" w14:textId="11DCF826" w:rsidR="00A34F67" w:rsidRDefault="00A34F67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8</w:t>
            </w:r>
          </w:p>
        </w:tc>
        <w:tc>
          <w:tcPr>
            <w:tcW w:w="2581" w:type="dxa"/>
          </w:tcPr>
          <w:p w14:paraId="21B08DED" w14:textId="652887B2" w:rsidR="00A34F67" w:rsidRDefault="00A34F67" w:rsidP="009549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</w:t>
            </w:r>
          </w:p>
        </w:tc>
        <w:tc>
          <w:tcPr>
            <w:tcW w:w="2332" w:type="dxa"/>
          </w:tcPr>
          <w:p w14:paraId="0D417153" w14:textId="77777777" w:rsidR="00A34F67" w:rsidRDefault="00A34F67" w:rsidP="000A1D11">
            <w:pPr>
              <w:spacing w:after="0" w:line="240" w:lineRule="auto"/>
              <w:rPr>
                <w:rFonts w:ascii="Arial" w:eastAsia="Adobe Fan Heiti Std B" w:hAnsi="Arial" w:cs="Arial"/>
              </w:rPr>
            </w:pPr>
          </w:p>
        </w:tc>
        <w:tc>
          <w:tcPr>
            <w:tcW w:w="2132" w:type="dxa"/>
          </w:tcPr>
          <w:p w14:paraId="22A547C8" w14:textId="77777777" w:rsidR="00A34F67" w:rsidRDefault="00A34F67" w:rsidP="000A1D11">
            <w:pPr>
              <w:spacing w:after="0" w:line="240" w:lineRule="auto"/>
              <w:rPr>
                <w:rFonts w:ascii="Arial" w:eastAsia="MS Gothic" w:hAnsi="Arial" w:cs="MS Gothic"/>
              </w:rPr>
            </w:pPr>
          </w:p>
        </w:tc>
        <w:tc>
          <w:tcPr>
            <w:tcW w:w="1997" w:type="dxa"/>
          </w:tcPr>
          <w:p w14:paraId="39BF9A33" w14:textId="5EEA92DA" w:rsidR="00A34F67" w:rsidRDefault="00A34F67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Ujian Tertulis di kelas</w:t>
            </w:r>
          </w:p>
        </w:tc>
        <w:tc>
          <w:tcPr>
            <w:tcW w:w="2361" w:type="dxa"/>
          </w:tcPr>
          <w:p w14:paraId="068B6881" w14:textId="77777777" w:rsidR="00A34F67" w:rsidRPr="003F565C" w:rsidRDefault="00A34F67" w:rsidP="005752F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029" w:type="dxa"/>
          </w:tcPr>
          <w:p w14:paraId="2D34C567" w14:textId="1C6FD6A1" w:rsidR="00A34F67" w:rsidRDefault="00755877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5D5046">
              <w:rPr>
                <w:rFonts w:ascii="Arial" w:eastAsia="Adobe Fan Heiti Std B" w:hAnsi="Arial" w:cs="Arial"/>
                <w:sz w:val="18"/>
                <w:szCs w:val="18"/>
              </w:rPr>
              <w:t>0%</w:t>
            </w:r>
          </w:p>
        </w:tc>
      </w:tr>
      <w:tr w:rsidR="004F3B35" w:rsidRPr="007F42E3" w14:paraId="5B318CFE" w14:textId="77777777" w:rsidTr="00755877">
        <w:trPr>
          <w:trHeight w:val="916"/>
        </w:trPr>
        <w:tc>
          <w:tcPr>
            <w:tcW w:w="856" w:type="dxa"/>
            <w:vAlign w:val="center"/>
          </w:tcPr>
          <w:p w14:paraId="50CD53E8" w14:textId="271F7EC5" w:rsidR="000A1D11" w:rsidRDefault="00A34F67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81" w:type="dxa"/>
          </w:tcPr>
          <w:p w14:paraId="7018C9C3" w14:textId="048EA882" w:rsidR="000A1D11" w:rsidRPr="00F54924" w:rsidRDefault="000A1D11" w:rsidP="004E3D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Memahami </w:t>
            </w:r>
            <w:r w:rsidR="004E3D3D">
              <w:rPr>
                <w:rFonts w:ascii="Arial" w:hAnsi="Arial" w:cs="Arial"/>
              </w:rPr>
              <w:t xml:space="preserve">nilai berita dalam pemberitaan media. </w:t>
            </w:r>
          </w:p>
        </w:tc>
        <w:tc>
          <w:tcPr>
            <w:tcW w:w="2332" w:type="dxa"/>
          </w:tcPr>
          <w:p w14:paraId="02013FEB" w14:textId="7A0FB08F" w:rsidR="000A1D11" w:rsidRPr="00F54924" w:rsidRDefault="00CB727E" w:rsidP="004E3D3D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Ketepatan </w:t>
            </w:r>
            <w:r w:rsidR="004E3D3D">
              <w:rPr>
                <w:rFonts w:ascii="Arial" w:eastAsia="Adobe Fan Heiti Std B" w:hAnsi="Arial" w:cs="Arial"/>
              </w:rPr>
              <w:t xml:space="preserve">menganalisis </w:t>
            </w:r>
            <w:r>
              <w:rPr>
                <w:rFonts w:ascii="Arial" w:eastAsia="Adobe Fan Heiti Std B" w:hAnsi="Arial" w:cs="Arial"/>
              </w:rPr>
              <w:t xml:space="preserve"> </w:t>
            </w:r>
            <w:r w:rsidR="004E3D3D">
              <w:rPr>
                <w:rFonts w:ascii="Arial" w:eastAsia="Adobe Fan Heiti Std B" w:hAnsi="Arial" w:cs="Arial"/>
              </w:rPr>
              <w:t xml:space="preserve">nilai berita dalam karya jurnalistik. </w:t>
            </w:r>
          </w:p>
        </w:tc>
        <w:tc>
          <w:tcPr>
            <w:tcW w:w="2132" w:type="dxa"/>
          </w:tcPr>
          <w:p w14:paraId="04FDDA70" w14:textId="4F6BC16E" w:rsidR="000A1D11" w:rsidRPr="00F54924" w:rsidRDefault="00CB727E" w:rsidP="004E3D3D">
            <w:pPr>
              <w:spacing w:after="0" w:line="240" w:lineRule="auto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Kemampuan men</w:t>
            </w:r>
            <w:r w:rsidR="004E3D3D">
              <w:rPr>
                <w:rFonts w:ascii="Arial" w:eastAsia="MS Gothic" w:hAnsi="Arial" w:cs="MS Gothic"/>
              </w:rPr>
              <w:t xml:space="preserve">ganalisis nilai berita dalam karya jurnalistik. </w:t>
            </w:r>
          </w:p>
        </w:tc>
        <w:tc>
          <w:tcPr>
            <w:tcW w:w="1997" w:type="dxa"/>
          </w:tcPr>
          <w:p w14:paraId="0BE98952" w14:textId="77777777" w:rsidR="000A1D11" w:rsidRDefault="00CB727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 xml:space="preserve">Ceramah </w:t>
            </w:r>
            <w:r>
              <w:rPr>
                <w:rFonts w:ascii="Arial" w:eastAsia="MS Gothic" w:hAnsi="Arial" w:cs="MS Gothic"/>
              </w:rPr>
              <w:br/>
              <w:t>Diskusi</w:t>
            </w:r>
          </w:p>
          <w:p w14:paraId="19B1B9C8" w14:textId="25FDC813" w:rsidR="00CB727E" w:rsidRPr="00F54924" w:rsidRDefault="00CB727E" w:rsidP="005752FE">
            <w:pPr>
              <w:spacing w:after="0" w:line="240" w:lineRule="auto"/>
              <w:jc w:val="both"/>
              <w:rPr>
                <w:rFonts w:ascii="Arial" w:eastAsia="MS Gothic" w:hAnsi="Arial" w:cs="MS Gothic"/>
              </w:rPr>
            </w:pPr>
            <w:r>
              <w:rPr>
                <w:rFonts w:ascii="Arial" w:eastAsia="MS Gothic" w:hAnsi="Arial" w:cs="MS Gothic"/>
              </w:rPr>
              <w:t>Latihan</w:t>
            </w:r>
          </w:p>
        </w:tc>
        <w:tc>
          <w:tcPr>
            <w:tcW w:w="2361" w:type="dxa"/>
          </w:tcPr>
          <w:p w14:paraId="1EC15090" w14:textId="6B8F570A" w:rsidR="00374BF8" w:rsidRDefault="004E3D3D" w:rsidP="00374BF8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74BF8">
              <w:rPr>
                <w:rFonts w:ascii="Arial" w:hAnsi="Arial" w:cs="Arial"/>
              </w:rPr>
              <w:t>Prinsip nilai berit</w:t>
            </w:r>
            <w:r w:rsidR="00374BF8">
              <w:rPr>
                <w:rFonts w:ascii="Arial" w:hAnsi="Arial" w:cs="Arial"/>
              </w:rPr>
              <w:t>a</w:t>
            </w:r>
          </w:p>
          <w:p w14:paraId="5230F5E1" w14:textId="1AB035AE" w:rsidR="00374BF8" w:rsidRPr="00374BF8" w:rsidRDefault="00374BF8" w:rsidP="005752FE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74BF8">
              <w:rPr>
                <w:rFonts w:ascii="Arial" w:hAnsi="Arial" w:cs="Arial"/>
              </w:rPr>
              <w:t>Teori agenda setting</w:t>
            </w:r>
            <w:r w:rsidRPr="00374B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29" w:type="dxa"/>
          </w:tcPr>
          <w:p w14:paraId="3B55873A" w14:textId="03B8B169" w:rsidR="000A1D11" w:rsidRPr="007F42E3" w:rsidRDefault="005D5046" w:rsidP="005752F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</w:tc>
      </w:tr>
      <w:tr w:rsidR="004F3B35" w:rsidRPr="007F42E3" w14:paraId="7155AD99" w14:textId="77777777" w:rsidTr="00755877">
        <w:trPr>
          <w:trHeight w:val="916"/>
        </w:trPr>
        <w:tc>
          <w:tcPr>
            <w:tcW w:w="856" w:type="dxa"/>
            <w:vAlign w:val="center"/>
          </w:tcPr>
          <w:p w14:paraId="3318BB21" w14:textId="43A62DE0" w:rsidR="00F536C3" w:rsidRDefault="00C269A5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2581" w:type="dxa"/>
          </w:tcPr>
          <w:p w14:paraId="4D6DE414" w14:textId="77777777" w:rsidR="004E0C9D" w:rsidRDefault="004E0C9D" w:rsidP="004E0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3E3D5E4F" w14:textId="77777777" w:rsidR="00F536C3" w:rsidRDefault="00C269A5" w:rsidP="00C26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Memahami  proses </w:t>
            </w:r>
            <w:r w:rsidR="000A1D11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produksi berita (planning, news gathering, news writing, news editing, publishing) </w:t>
            </w:r>
          </w:p>
          <w:p w14:paraId="56CFB057" w14:textId="40CDC966" w:rsidR="00C269A5" w:rsidRDefault="00C269A5" w:rsidP="00C269A5">
            <w:pPr>
              <w:spacing w:after="0" w:line="240" w:lineRule="auto"/>
              <w:rPr>
                <w:rFonts w:ascii="Arial" w:eastAsia="MS Gothic" w:hAnsi="Arial" w:cs="MS Gothic"/>
                <w:sz w:val="20"/>
                <w:szCs w:val="18"/>
              </w:rPr>
            </w:pPr>
          </w:p>
        </w:tc>
        <w:tc>
          <w:tcPr>
            <w:tcW w:w="2332" w:type="dxa"/>
          </w:tcPr>
          <w:p w14:paraId="46CF7983" w14:textId="77777777" w:rsidR="000617AE" w:rsidRDefault="000617AE" w:rsidP="004E0C9D">
            <w:pPr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A881922" w14:textId="023925EA" w:rsidR="00CB727E" w:rsidRDefault="00CB727E" w:rsidP="00CB72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Ketepatan menjelaskan proses produksi berita 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planning, news gathering, news writing, news editing, publishing) </w:t>
            </w:r>
          </w:p>
          <w:p w14:paraId="78ACD1CB" w14:textId="3289C645" w:rsidR="00F536C3" w:rsidRDefault="00F536C3" w:rsidP="00CB727E">
            <w:pPr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32" w:type="dxa"/>
          </w:tcPr>
          <w:p w14:paraId="4988536C" w14:textId="77777777" w:rsidR="000617AE" w:rsidRDefault="000617AE" w:rsidP="00F536C3">
            <w:pPr>
              <w:spacing w:after="0" w:line="240" w:lineRule="auto"/>
              <w:rPr>
                <w:rFonts w:ascii="Arial" w:eastAsia="Adobe Fan Heiti Std B" w:hAnsi="Arial"/>
                <w:sz w:val="20"/>
                <w:szCs w:val="18"/>
              </w:rPr>
            </w:pPr>
          </w:p>
          <w:p w14:paraId="1E3EF686" w14:textId="1A734A4A" w:rsidR="00CB727E" w:rsidRDefault="00CB727E" w:rsidP="00CB72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Kemampuan menjelaskan proses produksi berita 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planning, news gathering, news writing, news editing, publishing) </w:t>
            </w:r>
          </w:p>
          <w:p w14:paraId="18F950EF" w14:textId="3F1B1E8E" w:rsidR="00F536C3" w:rsidRDefault="00F536C3" w:rsidP="00F536C3">
            <w:pPr>
              <w:spacing w:after="0" w:line="240" w:lineRule="auto"/>
              <w:rPr>
                <w:rFonts w:ascii="Arial" w:eastAsia="MS Gothic" w:hAnsi="Arial" w:cs="MS Gothic"/>
                <w:sz w:val="20"/>
                <w:szCs w:val="18"/>
              </w:rPr>
            </w:pPr>
          </w:p>
        </w:tc>
        <w:tc>
          <w:tcPr>
            <w:tcW w:w="1997" w:type="dxa"/>
          </w:tcPr>
          <w:p w14:paraId="020EDA3C" w14:textId="77777777" w:rsidR="006C0001" w:rsidRDefault="006C0001" w:rsidP="008A44D6">
            <w:p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</w:p>
          <w:p w14:paraId="342CF56F" w14:textId="77777777" w:rsidR="004E3D3D" w:rsidRDefault="004E3D3D" w:rsidP="008A44D6">
            <w:p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Ceramah</w:t>
            </w:r>
          </w:p>
          <w:p w14:paraId="3BD06ACE" w14:textId="63E17DA3" w:rsidR="004E3D3D" w:rsidRDefault="004E3D3D" w:rsidP="008A44D6">
            <w:pPr>
              <w:spacing w:after="0" w:line="240" w:lineRule="auto"/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Diskusi</w:t>
            </w:r>
          </w:p>
          <w:p w14:paraId="2FA2A1CA" w14:textId="26AAD089" w:rsidR="00F536C3" w:rsidRDefault="006C0001" w:rsidP="008A44D6">
            <w:pPr>
              <w:spacing w:after="0" w:line="240" w:lineRule="auto"/>
              <w:jc w:val="both"/>
              <w:rPr>
                <w:rFonts w:ascii="Arial" w:eastAsia="MS Gothic" w:hAnsi="Arial" w:cs="MS Gothic"/>
                <w:sz w:val="20"/>
                <w:szCs w:val="18"/>
              </w:rPr>
            </w:pPr>
            <w:r>
              <w:rPr>
                <w:rFonts w:ascii="Arial" w:eastAsia="Adobe Fan Heiti Std B" w:hAnsi="Arial" w:cs="Arial"/>
              </w:rPr>
              <w:t xml:space="preserve">Pengenalan peralatan studio televisi </w:t>
            </w:r>
          </w:p>
        </w:tc>
        <w:tc>
          <w:tcPr>
            <w:tcW w:w="2361" w:type="dxa"/>
          </w:tcPr>
          <w:p w14:paraId="5B6F9D93" w14:textId="7B7BFE1F" w:rsidR="00F536C3" w:rsidRDefault="00374BF8" w:rsidP="00374BF8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planning</w:t>
            </w:r>
          </w:p>
          <w:p w14:paraId="6E613FCF" w14:textId="77777777" w:rsidR="00374BF8" w:rsidRDefault="00374BF8" w:rsidP="00374BF8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gathering</w:t>
            </w:r>
          </w:p>
          <w:p w14:paraId="76DB6A03" w14:textId="77777777" w:rsidR="00374BF8" w:rsidRDefault="00374BF8" w:rsidP="00374BF8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writing</w:t>
            </w:r>
          </w:p>
          <w:p w14:paraId="50731400" w14:textId="77777777" w:rsidR="00374BF8" w:rsidRDefault="00374BF8" w:rsidP="00374BF8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editing</w:t>
            </w:r>
          </w:p>
          <w:p w14:paraId="0D25885F" w14:textId="45AEDEFF" w:rsidR="00374BF8" w:rsidRDefault="00403D8E" w:rsidP="00374BF8">
            <w:pPr>
              <w:pStyle w:val="NoSpacing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Publishing</w:t>
            </w:r>
          </w:p>
        </w:tc>
        <w:tc>
          <w:tcPr>
            <w:tcW w:w="1029" w:type="dxa"/>
          </w:tcPr>
          <w:p w14:paraId="0ED6E7B2" w14:textId="77777777" w:rsidR="006C0001" w:rsidRDefault="006C0001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3ED4AA6" w14:textId="56530A02" w:rsidR="00F536C3" w:rsidRPr="007F42E3" w:rsidRDefault="005D5046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</w:tc>
      </w:tr>
      <w:tr w:rsidR="004F3B35" w:rsidRPr="007F42E3" w14:paraId="6C213790" w14:textId="77777777" w:rsidTr="00755877">
        <w:trPr>
          <w:trHeight w:val="916"/>
        </w:trPr>
        <w:tc>
          <w:tcPr>
            <w:tcW w:w="856" w:type="dxa"/>
            <w:vAlign w:val="center"/>
          </w:tcPr>
          <w:p w14:paraId="23ECA3C9" w14:textId="69D31C43" w:rsidR="00F536C3" w:rsidRDefault="00C269A5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11-15</w:t>
            </w:r>
          </w:p>
        </w:tc>
        <w:tc>
          <w:tcPr>
            <w:tcW w:w="2581" w:type="dxa"/>
          </w:tcPr>
          <w:p w14:paraId="48541230" w14:textId="7C3FB344" w:rsidR="000617AE" w:rsidRDefault="00C269A5" w:rsidP="00C26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Memahami keterampilan dasar jurnalistik (Teknik penulisan; te</w:t>
            </w:r>
            <w:r w:rsidR="002C21CC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knik reportase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; teknik editing; teknik penyajian (news presenting)</w:t>
            </w:r>
          </w:p>
        </w:tc>
        <w:tc>
          <w:tcPr>
            <w:tcW w:w="2332" w:type="dxa"/>
          </w:tcPr>
          <w:p w14:paraId="5C4A8FCE" w14:textId="78251188" w:rsidR="00F536C3" w:rsidRDefault="004E3D3D" w:rsidP="004E3D3D">
            <w:pPr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Ketepatan </w:t>
            </w:r>
            <w:r w:rsidR="00CB727E">
              <w:rPr>
                <w:rFonts w:ascii="Arial" w:eastAsia="Adobe Fan Heiti Std B" w:hAnsi="Arial" w:cs="Arial"/>
                <w:sz w:val="18"/>
                <w:szCs w:val="18"/>
              </w:rPr>
              <w:t xml:space="preserve">menerapkan prinsip-prinsip jurnalistik dalam penulisan, pengumpulan dan penyajian berita. </w:t>
            </w:r>
          </w:p>
        </w:tc>
        <w:tc>
          <w:tcPr>
            <w:tcW w:w="2132" w:type="dxa"/>
          </w:tcPr>
          <w:p w14:paraId="337BBFE8" w14:textId="1DDCA184" w:rsidR="00F536C3" w:rsidRPr="00102ED7" w:rsidRDefault="004E3D3D" w:rsidP="00CD43AC">
            <w:pPr>
              <w:spacing w:after="0" w:line="240" w:lineRule="auto"/>
              <w:rPr>
                <w:rFonts w:ascii="Arial" w:eastAsia="Adobe Fan Heiti Std B" w:hAnsi="Arial"/>
                <w:sz w:val="20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Kem</w:t>
            </w:r>
            <w:r w:rsidR="00CB727E">
              <w:rPr>
                <w:rFonts w:ascii="Arial" w:eastAsia="Adobe Fan Heiti Std B" w:hAnsi="Arial" w:cs="Arial"/>
                <w:sz w:val="18"/>
                <w:szCs w:val="18"/>
              </w:rPr>
              <w:t>ampu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an</w:t>
            </w:r>
            <w:r w:rsidR="00CB727E">
              <w:rPr>
                <w:rFonts w:ascii="Arial" w:eastAsia="Adobe Fan Heiti Std B" w:hAnsi="Arial" w:cs="Arial"/>
                <w:sz w:val="18"/>
                <w:szCs w:val="18"/>
              </w:rPr>
              <w:t xml:space="preserve"> menerapkan prinsip-prinsip jurnalistik dalam penulisan, pengumpulan dan penyajian berita</w:t>
            </w:r>
          </w:p>
        </w:tc>
        <w:tc>
          <w:tcPr>
            <w:tcW w:w="1997" w:type="dxa"/>
          </w:tcPr>
          <w:p w14:paraId="061E16E3" w14:textId="4B60C8AC" w:rsidR="00403D8E" w:rsidRDefault="00403D8E" w:rsidP="008A44D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  <w:r>
              <w:rPr>
                <w:rFonts w:ascii="Arial" w:eastAsia="Adobe Fan Heiti Std B" w:hAnsi="Arial"/>
                <w:sz w:val="20"/>
                <w:szCs w:val="18"/>
              </w:rPr>
              <w:t>Ceramah</w:t>
            </w:r>
          </w:p>
          <w:p w14:paraId="5AFF4FE4" w14:textId="77777777" w:rsidR="00177BCA" w:rsidRDefault="00403D8E" w:rsidP="008A44D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  <w:r>
              <w:rPr>
                <w:rFonts w:ascii="Arial" w:eastAsia="Adobe Fan Heiti Std B" w:hAnsi="Arial"/>
                <w:sz w:val="20"/>
                <w:szCs w:val="18"/>
              </w:rPr>
              <w:t>Latihan di kelas</w:t>
            </w:r>
          </w:p>
          <w:p w14:paraId="0FA8BCC4" w14:textId="5B2F21B3" w:rsidR="00403D8E" w:rsidRDefault="00403D8E" w:rsidP="008A44D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  <w:r>
              <w:rPr>
                <w:rFonts w:ascii="Arial" w:eastAsia="Adobe Fan Heiti Std B" w:hAnsi="Arial"/>
                <w:sz w:val="20"/>
                <w:szCs w:val="18"/>
              </w:rPr>
              <w:t>Praktik lapangan</w:t>
            </w:r>
          </w:p>
          <w:p w14:paraId="2D7DFA9A" w14:textId="60ADC9A8" w:rsidR="00403D8E" w:rsidRDefault="00403D8E" w:rsidP="008A44D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</w:p>
        </w:tc>
        <w:tc>
          <w:tcPr>
            <w:tcW w:w="2361" w:type="dxa"/>
          </w:tcPr>
          <w:p w14:paraId="3A2CB7BB" w14:textId="3FD357F4" w:rsidR="00F536C3" w:rsidRDefault="00403D8E" w:rsidP="00403D8E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Teknik penulisan</w:t>
            </w:r>
          </w:p>
          <w:p w14:paraId="25A9DA07" w14:textId="77777777" w:rsidR="00403D8E" w:rsidRDefault="00403D8E" w:rsidP="00403D8E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Teknik reportase</w:t>
            </w:r>
          </w:p>
          <w:p w14:paraId="1A66FE22" w14:textId="77777777" w:rsidR="00403D8E" w:rsidRDefault="00403D8E" w:rsidP="00403D8E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Teknik editing</w:t>
            </w:r>
          </w:p>
          <w:p w14:paraId="5503BF2F" w14:textId="5EA10A17" w:rsidR="00403D8E" w:rsidRDefault="00403D8E" w:rsidP="00403D8E">
            <w:pPr>
              <w:pStyle w:val="NoSpacing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Teknik penyajian. </w:t>
            </w:r>
          </w:p>
        </w:tc>
        <w:tc>
          <w:tcPr>
            <w:tcW w:w="1029" w:type="dxa"/>
          </w:tcPr>
          <w:p w14:paraId="0BCA54BB" w14:textId="6F9F3D50" w:rsidR="00F536C3" w:rsidRPr="007F42E3" w:rsidRDefault="009D6FBF" w:rsidP="009D6F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15%</w:t>
            </w:r>
          </w:p>
        </w:tc>
      </w:tr>
      <w:tr w:rsidR="004F3B35" w:rsidRPr="007F42E3" w14:paraId="4EAC8F8D" w14:textId="77777777" w:rsidTr="00755877">
        <w:trPr>
          <w:trHeight w:val="916"/>
        </w:trPr>
        <w:tc>
          <w:tcPr>
            <w:tcW w:w="856" w:type="dxa"/>
            <w:vAlign w:val="center"/>
          </w:tcPr>
          <w:p w14:paraId="6CAE13AB" w14:textId="7C3028FA" w:rsidR="004E3D3D" w:rsidRDefault="004E3D3D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16</w:t>
            </w:r>
          </w:p>
        </w:tc>
        <w:tc>
          <w:tcPr>
            <w:tcW w:w="2581" w:type="dxa"/>
          </w:tcPr>
          <w:p w14:paraId="6D356B26" w14:textId="630D0FC3" w:rsidR="004E3D3D" w:rsidRDefault="00403D8E" w:rsidP="00C269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UAS</w:t>
            </w:r>
          </w:p>
        </w:tc>
        <w:tc>
          <w:tcPr>
            <w:tcW w:w="2332" w:type="dxa"/>
          </w:tcPr>
          <w:p w14:paraId="355C7D87" w14:textId="19C00B95" w:rsidR="004E3D3D" w:rsidRDefault="00DE079E" w:rsidP="00CD43AC">
            <w:pPr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Live report </w:t>
            </w:r>
          </w:p>
        </w:tc>
        <w:tc>
          <w:tcPr>
            <w:tcW w:w="2132" w:type="dxa"/>
          </w:tcPr>
          <w:p w14:paraId="38486D19" w14:textId="77777777" w:rsidR="004E3D3D" w:rsidRDefault="004E3D3D" w:rsidP="00CD43A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997" w:type="dxa"/>
          </w:tcPr>
          <w:p w14:paraId="4D8E35BE" w14:textId="77777777" w:rsidR="004E3D3D" w:rsidRDefault="004E3D3D" w:rsidP="008A44D6">
            <w:pPr>
              <w:spacing w:after="0" w:line="240" w:lineRule="auto"/>
              <w:jc w:val="both"/>
              <w:rPr>
                <w:rFonts w:ascii="Arial" w:eastAsia="Adobe Fan Heiti Std B" w:hAnsi="Arial"/>
                <w:sz w:val="20"/>
                <w:szCs w:val="18"/>
              </w:rPr>
            </w:pPr>
          </w:p>
        </w:tc>
        <w:tc>
          <w:tcPr>
            <w:tcW w:w="2361" w:type="dxa"/>
          </w:tcPr>
          <w:p w14:paraId="63B095CF" w14:textId="77777777" w:rsidR="004E3D3D" w:rsidRDefault="004E3D3D" w:rsidP="00CD43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14:paraId="08701399" w14:textId="2AD6ED61" w:rsidR="004E3D3D" w:rsidRDefault="005D5046" w:rsidP="00F536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403D8E">
              <w:rPr>
                <w:rFonts w:ascii="Arial" w:eastAsia="Adobe Fan Heiti Std B" w:hAnsi="Arial" w:cs="Arial"/>
                <w:sz w:val="18"/>
                <w:szCs w:val="18"/>
              </w:rPr>
              <w:t>0%</w:t>
            </w:r>
          </w:p>
        </w:tc>
      </w:tr>
    </w:tbl>
    <w:p w14:paraId="57397F22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3CF3077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E831B66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16BEED8D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35ABF75D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213D8D05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5157B150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2C3A2241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873FCD" w:rsidRPr="00A21FCD" w14:paraId="772D603F" w14:textId="77777777" w:rsidTr="00873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313C73A5" w14:textId="77777777" w:rsidR="00873FCD" w:rsidRPr="00A21FCD" w:rsidRDefault="00873FCD" w:rsidP="00873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TUGAS MAHASISWA</w:t>
            </w:r>
          </w:p>
        </w:tc>
      </w:tr>
      <w:tr w:rsidR="00873FCD" w:rsidRPr="005226D5" w14:paraId="3C9A002E" w14:textId="77777777" w:rsidTr="00873FCD">
        <w:trPr>
          <w:trHeight w:val="449"/>
        </w:trPr>
        <w:tc>
          <w:tcPr>
            <w:tcW w:w="1998" w:type="dxa"/>
            <w:vAlign w:val="center"/>
          </w:tcPr>
          <w:p w14:paraId="22D252E4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</w:t>
            </w:r>
          </w:p>
        </w:tc>
        <w:tc>
          <w:tcPr>
            <w:tcW w:w="8028" w:type="dxa"/>
            <w:gridSpan w:val="6"/>
            <w:vAlign w:val="center"/>
          </w:tcPr>
          <w:p w14:paraId="79C2ADFF" w14:textId="2F0F850D" w:rsidR="00873FCD" w:rsidRPr="005226D5" w:rsidRDefault="005D5046" w:rsidP="005D50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Pengantar </w:t>
            </w:r>
            <w:r w:rsidR="00873FCD">
              <w:rPr>
                <w:rFonts w:ascii="Arial" w:hAnsi="Arial" w:cs="Arial"/>
              </w:rPr>
              <w:t xml:space="preserve">Jurnalisme </w:t>
            </w:r>
            <w:r>
              <w:rPr>
                <w:rFonts w:ascii="Arial" w:hAnsi="Arial" w:cs="Arial"/>
              </w:rPr>
              <w:t xml:space="preserve">Penyiaran </w:t>
            </w:r>
          </w:p>
        </w:tc>
      </w:tr>
      <w:tr w:rsidR="00873FCD" w:rsidRPr="005226D5" w14:paraId="7395D528" w14:textId="77777777" w:rsidTr="00873FCD">
        <w:trPr>
          <w:trHeight w:val="440"/>
        </w:trPr>
        <w:tc>
          <w:tcPr>
            <w:tcW w:w="1998" w:type="dxa"/>
            <w:vAlign w:val="center"/>
          </w:tcPr>
          <w:p w14:paraId="7B05B7F4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320" w:type="dxa"/>
            <w:gridSpan w:val="2"/>
            <w:vAlign w:val="center"/>
          </w:tcPr>
          <w:p w14:paraId="256F0447" w14:textId="0CAE22B2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</w:t>
            </w:r>
            <w:r w:rsidR="007043F3">
              <w:rPr>
                <w:rFonts w:ascii="Arial" w:hAnsi="Arial" w:cs="Arial"/>
              </w:rPr>
              <w:t>108</w:t>
            </w:r>
          </w:p>
        </w:tc>
        <w:tc>
          <w:tcPr>
            <w:tcW w:w="666" w:type="dxa"/>
            <w:vAlign w:val="center"/>
          </w:tcPr>
          <w:p w14:paraId="2F03DC5B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sks:</w:t>
            </w:r>
          </w:p>
        </w:tc>
        <w:tc>
          <w:tcPr>
            <w:tcW w:w="882" w:type="dxa"/>
            <w:vAlign w:val="center"/>
          </w:tcPr>
          <w:p w14:paraId="42294A41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vAlign w:val="center"/>
          </w:tcPr>
          <w:p w14:paraId="4512661F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6DE48A2D" w14:textId="34C5CDFB" w:rsidR="00873FCD" w:rsidRPr="005226D5" w:rsidRDefault="007043F3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73FCD" w:rsidRPr="005226D5" w14:paraId="58B9714B" w14:textId="77777777" w:rsidTr="00873FCD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561F66A0" w14:textId="77777777" w:rsidR="00873FCD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0DB0F526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Rachmawati Aliudin</w:t>
            </w:r>
          </w:p>
        </w:tc>
      </w:tr>
      <w:tr w:rsidR="00873FCD" w:rsidRPr="005226D5" w14:paraId="6A0FD155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D3C36D1" w14:textId="77777777" w:rsidR="00873FCD" w:rsidRPr="005226D5" w:rsidRDefault="00873FCD" w:rsidP="00873FC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873FCD" w:rsidRPr="005226D5" w14:paraId="07C4F110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8921090" w14:textId="77777777" w:rsidR="007043F3" w:rsidRDefault="007043F3" w:rsidP="007043F3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Membuat proposal liputan. </w:t>
            </w:r>
          </w:p>
          <w:p w14:paraId="233372B9" w14:textId="76924AE3" w:rsidR="007043F3" w:rsidRPr="00CF570B" w:rsidRDefault="007043F3" w:rsidP="007043F3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Membuat laporan liputan dalam bentuk hard news</w:t>
            </w:r>
          </w:p>
        </w:tc>
      </w:tr>
      <w:tr w:rsidR="00873FCD" w:rsidRPr="005226D5" w14:paraId="7A42E8C9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9609BBA" w14:textId="77777777" w:rsidR="00873FCD" w:rsidRPr="00CF570B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CF570B">
              <w:rPr>
                <w:rFonts w:ascii="Arial" w:hAnsi="Arial" w:cs="Arial"/>
                <w:b/>
              </w:rPr>
              <w:t>JUDUL TUGAS</w:t>
            </w:r>
          </w:p>
        </w:tc>
      </w:tr>
      <w:tr w:rsidR="00873FCD" w:rsidRPr="005226D5" w14:paraId="02CD382A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0509E8A" w14:textId="77777777" w:rsidR="004F4364" w:rsidRDefault="007043F3" w:rsidP="00873FC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F4364">
              <w:rPr>
                <w:rFonts w:ascii="Arial" w:hAnsi="Arial" w:cs="Arial"/>
              </w:rPr>
              <w:t>Proposal liputan</w:t>
            </w:r>
          </w:p>
          <w:p w14:paraId="5CF01E74" w14:textId="2E3E067D" w:rsidR="007043F3" w:rsidRPr="004F4364" w:rsidRDefault="004F4364" w:rsidP="00873FCD">
            <w:pPr>
              <w:pStyle w:val="NoSpacing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News</w:t>
            </w:r>
            <w:r w:rsidR="007043F3" w:rsidRPr="004F4364">
              <w:rPr>
                <w:rFonts w:ascii="Arial" w:hAnsi="Arial" w:cs="Arial"/>
              </w:rPr>
              <w:t xml:space="preserve"> </w:t>
            </w:r>
          </w:p>
        </w:tc>
      </w:tr>
      <w:tr w:rsidR="00873FCD" w:rsidRPr="005226D5" w14:paraId="3DA9F996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5F04594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873FCD" w:rsidRPr="005226D5" w14:paraId="0D60A5BB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7FA90E5" w14:textId="77777777" w:rsidR="007043F3" w:rsidRDefault="007043F3" w:rsidP="007043F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Mahasiswa mampu membuat proposal liputan sederhana dengan elemen: ide, angle liputan, narasumber. </w:t>
            </w:r>
          </w:p>
          <w:p w14:paraId="6281171D" w14:textId="39CA4982" w:rsidR="004F4364" w:rsidRPr="004F4364" w:rsidRDefault="004F4364" w:rsidP="007043F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715C19">
              <w:rPr>
                <w:rFonts w:ascii="Arial" w:eastAsia="Adobe Fan Heiti Std B" w:hAnsi="Arial" w:cs="Arial"/>
              </w:rPr>
              <w:t xml:space="preserve">Mahasiswa mampu membuat artikel hard news </w:t>
            </w:r>
            <w:r>
              <w:rPr>
                <w:rFonts w:ascii="Arial" w:eastAsia="Adobe Fan Heiti Std B" w:hAnsi="Arial" w:cs="Arial"/>
              </w:rPr>
              <w:t xml:space="preserve">sesuai kaidah jurnalistik. </w:t>
            </w:r>
          </w:p>
        </w:tc>
      </w:tr>
      <w:tr w:rsidR="00873FCD" w:rsidRPr="005226D5" w14:paraId="7907DBB6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FC2A384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873FCD" w:rsidRPr="005226D5" w14:paraId="08A72759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E952D55" w14:textId="77777777" w:rsidR="00873FCD" w:rsidRDefault="007043F3" w:rsidP="007043F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Membuat proposal liputan sesuai </w:t>
            </w:r>
            <w:r w:rsidR="00873FCD">
              <w:rPr>
                <w:rFonts w:ascii="Arial" w:eastAsia="Adobe Fan Heiti Std B" w:hAnsi="Arial" w:cs="Arial"/>
              </w:rPr>
              <w:t xml:space="preserve">tema yang dipilih. </w:t>
            </w:r>
          </w:p>
          <w:p w14:paraId="2B3AC513" w14:textId="7492B604" w:rsidR="004F4364" w:rsidRPr="004F4364" w:rsidRDefault="004F4364" w:rsidP="007043F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>
              <w:rPr>
                <w:rFonts w:ascii="Arial" w:eastAsia="MS Gothic" w:hAnsi="Arial" w:cs="Arial"/>
              </w:rPr>
              <w:t xml:space="preserve">Menulis artikel hard news dengan menerapkan struktur penulisan piramida terbalik dan memiliki kelengkapan 5 W+1 H. </w:t>
            </w:r>
          </w:p>
        </w:tc>
      </w:tr>
      <w:tr w:rsidR="00873FCD" w:rsidRPr="005226D5" w14:paraId="1CAF3E7F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F9D32B7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873FCD" w:rsidRPr="005226D5" w14:paraId="4FB4265D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9FD4177" w14:textId="15D43459" w:rsidR="00873FCD" w:rsidRDefault="004F4364" w:rsidP="004F436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Riset sederhana, menentukan tema, menuangkannya dalam proposal tertulis. </w:t>
            </w:r>
          </w:p>
          <w:p w14:paraId="53C535F7" w14:textId="651F3269" w:rsidR="00873FCD" w:rsidRPr="00DF0BA4" w:rsidRDefault="00873FCD" w:rsidP="00873FCD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Mengumpulkan data</w:t>
            </w:r>
            <w:r w:rsidR="004F4364">
              <w:rPr>
                <w:rFonts w:ascii="Arial" w:hAnsi="Arial" w:cs="Arial"/>
              </w:rPr>
              <w:t xml:space="preserve">, memilah data, menuliskan laporan, mengedit naskah.  </w:t>
            </w:r>
          </w:p>
        </w:tc>
      </w:tr>
      <w:tr w:rsidR="00873FCD" w:rsidRPr="005226D5" w14:paraId="5A5B5C22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D308B43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873FCD" w:rsidRPr="005226D5" w14:paraId="3056A884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3582387" w14:textId="3757A286" w:rsidR="004F4364" w:rsidRDefault="004F4364" w:rsidP="00873FC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Proposal  1 hal dalam bentuk pointers dan diprint. </w:t>
            </w:r>
          </w:p>
          <w:p w14:paraId="27458045" w14:textId="69390E0E" w:rsidR="00873FCD" w:rsidRPr="004F4364" w:rsidRDefault="00873FCD" w:rsidP="00873FC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dalam fo</w:t>
            </w:r>
            <w:r w:rsidR="004F4364">
              <w:rPr>
                <w:rFonts w:ascii="Arial" w:hAnsi="Arial" w:cs="Arial"/>
              </w:rPr>
              <w:t>rmat Word, arial 11, spasi 1,5.</w:t>
            </w:r>
          </w:p>
        </w:tc>
      </w:tr>
      <w:tr w:rsidR="00873FCD" w:rsidRPr="005226D5" w14:paraId="10CA6747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78B9471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873FCD" w:rsidRPr="005226D5" w14:paraId="69D73CF9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FE8D96C" w14:textId="20DBE8A0" w:rsidR="00873FCD" w:rsidRPr="00DF0BA4" w:rsidRDefault="009D6FBF" w:rsidP="00873FC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Nilai berita (50%</w:t>
            </w:r>
            <w:r w:rsidR="00873FCD">
              <w:rPr>
                <w:rFonts w:ascii="Arial" w:hAnsi="Arial" w:cs="Arial"/>
              </w:rPr>
              <w:t xml:space="preserve">), </w:t>
            </w:r>
            <w:r w:rsidR="004F4364">
              <w:rPr>
                <w:rFonts w:ascii="Arial" w:hAnsi="Arial" w:cs="Arial"/>
              </w:rPr>
              <w:t>pemilihan angle</w:t>
            </w:r>
            <w:r>
              <w:rPr>
                <w:rFonts w:ascii="Arial" w:hAnsi="Arial" w:cs="Arial"/>
              </w:rPr>
              <w:t xml:space="preserve"> (25%)</w:t>
            </w:r>
            <w:r w:rsidR="004F4364">
              <w:rPr>
                <w:rFonts w:ascii="Arial" w:hAnsi="Arial" w:cs="Arial"/>
              </w:rPr>
              <w:t xml:space="preserve">, pemilihan narasumber </w:t>
            </w:r>
            <w:r>
              <w:rPr>
                <w:rFonts w:ascii="Arial" w:hAnsi="Arial" w:cs="Arial"/>
              </w:rPr>
              <w:t>(25%)</w:t>
            </w:r>
          </w:p>
          <w:p w14:paraId="62E9DAC6" w14:textId="4563C1B7" w:rsidR="00873FCD" w:rsidRDefault="004F4364" w:rsidP="00873FC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Nilai berita (25), kelengkapan unsur berita (25</w:t>
            </w:r>
            <w:r w:rsidR="00873FCD">
              <w:rPr>
                <w:rFonts w:ascii="Arial" w:hAnsi="Arial" w:cs="Arial"/>
              </w:rPr>
              <w:t>), st</w:t>
            </w:r>
            <w:r>
              <w:rPr>
                <w:rFonts w:ascii="Arial" w:hAnsi="Arial" w:cs="Arial"/>
              </w:rPr>
              <w:t>r</w:t>
            </w:r>
            <w:r w:rsidR="00873FCD">
              <w:rPr>
                <w:rFonts w:ascii="Arial" w:hAnsi="Arial" w:cs="Arial"/>
              </w:rPr>
              <w:t xml:space="preserve">uktur </w:t>
            </w:r>
            <w:r>
              <w:rPr>
                <w:rFonts w:ascii="Arial" w:hAnsi="Arial" w:cs="Arial"/>
              </w:rPr>
              <w:t>tulisan (25</w:t>
            </w:r>
            <w:r w:rsidR="00873FCD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>typo (25</w:t>
            </w:r>
            <w:r w:rsidR="00873FCD">
              <w:rPr>
                <w:rFonts w:ascii="Arial" w:hAnsi="Arial" w:cs="Arial"/>
              </w:rPr>
              <w:t>) –</w:t>
            </w:r>
          </w:p>
          <w:p w14:paraId="407AD644" w14:textId="77777777" w:rsidR="00873FCD" w:rsidRDefault="00873FCD" w:rsidP="00873FCD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437ABD9A" w14:textId="77777777" w:rsidR="00873FCD" w:rsidRDefault="00873FCD" w:rsidP="00873FCD">
            <w:pPr>
              <w:pStyle w:val="NoSpacing"/>
              <w:ind w:left="720"/>
              <w:rPr>
                <w:rFonts w:ascii="Arial" w:hAnsi="Arial" w:cs="Arial"/>
              </w:rPr>
            </w:pPr>
          </w:p>
          <w:p w14:paraId="56C8A10C" w14:textId="77777777" w:rsidR="00873FCD" w:rsidRPr="005226D5" w:rsidRDefault="00873FCD" w:rsidP="00873FCD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873FCD" w:rsidRPr="005226D5" w14:paraId="3567214E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14B00B7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73FCD" w:rsidRPr="005226D5" w14:paraId="022CB341" w14:textId="77777777" w:rsidTr="00873FCD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0758959" w14:textId="457F7F3F" w:rsidR="00873FCD" w:rsidRPr="005226D5" w:rsidRDefault="009D6FBF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Pertemuan ke-</w:t>
            </w:r>
            <w:r w:rsidR="009C6A60">
              <w:rPr>
                <w:rFonts w:ascii="Arial" w:hAnsi="Arial" w:cs="Arial"/>
              </w:rPr>
              <w:t>10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482302BC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  <w:tr w:rsidR="00873FCD" w:rsidRPr="005226D5" w14:paraId="20BB8867" w14:textId="77777777" w:rsidTr="00873FCD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7E566A2" w14:textId="26F54EC8" w:rsidR="00873FCD" w:rsidRPr="005226D5" w:rsidRDefault="009D6FBF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Pertemuan 11-15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69F1A2B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  <w:tr w:rsidR="00873FCD" w:rsidRPr="005226D5" w14:paraId="66A7214D" w14:textId="77777777" w:rsidTr="00873FCD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556CA91E" w14:textId="77777777" w:rsidR="00873FCD" w:rsidRDefault="00873FCD" w:rsidP="00873F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44A0C4B5" w14:textId="77777777" w:rsidR="00873FCD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  <w:tr w:rsidR="00873FCD" w:rsidRPr="005226D5" w14:paraId="330CBB26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4B5871A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873FCD" w:rsidRPr="005226D5" w14:paraId="321EB747" w14:textId="77777777" w:rsidTr="00873FC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A747E52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  <w:tr w:rsidR="00873FCD" w:rsidRPr="005226D5" w14:paraId="7DDEE2C1" w14:textId="77777777" w:rsidTr="00873FC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F69EE11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873FCD" w:rsidRPr="005226D5" w14:paraId="31FB7A2D" w14:textId="77777777" w:rsidTr="00873FCD">
        <w:trPr>
          <w:trHeight w:val="359"/>
        </w:trPr>
        <w:tc>
          <w:tcPr>
            <w:tcW w:w="10026" w:type="dxa"/>
            <w:gridSpan w:val="7"/>
            <w:vAlign w:val="center"/>
          </w:tcPr>
          <w:p w14:paraId="6AAE0B7C" w14:textId="77777777" w:rsidR="00873FCD" w:rsidRPr="005226D5" w:rsidRDefault="00873FCD" w:rsidP="00873FC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D40E96F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p w14:paraId="14B77327" w14:textId="77777777" w:rsidR="00873FCD" w:rsidRDefault="00873FCD" w:rsidP="00EC59FD">
      <w:pPr>
        <w:pStyle w:val="NoSpacing"/>
        <w:spacing w:line="360" w:lineRule="auto"/>
        <w:rPr>
          <w:rFonts w:ascii="Cambria" w:hAnsi="Cambria"/>
        </w:rPr>
      </w:pPr>
    </w:p>
    <w:p w14:paraId="5CC94A83" w14:textId="77777777" w:rsidR="00873FCD" w:rsidRDefault="00873FCD" w:rsidP="00EC59FD">
      <w:pPr>
        <w:pStyle w:val="NoSpacing"/>
        <w:spacing w:line="360" w:lineRule="auto"/>
        <w:rPr>
          <w:rFonts w:ascii="Cambria" w:hAnsi="Cambria"/>
        </w:rPr>
      </w:pPr>
    </w:p>
    <w:p w14:paraId="63F03B85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7A46F" w14:textId="77777777" w:rsidR="001101C4" w:rsidRDefault="001101C4" w:rsidP="00203C79">
      <w:pPr>
        <w:spacing w:after="0" w:line="240" w:lineRule="auto"/>
      </w:pPr>
      <w:r>
        <w:separator/>
      </w:r>
    </w:p>
  </w:endnote>
  <w:endnote w:type="continuationSeparator" w:id="0">
    <w:p w14:paraId="00491C95" w14:textId="77777777" w:rsidR="001101C4" w:rsidRDefault="001101C4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84F23" w14:textId="77777777" w:rsidR="001101C4" w:rsidRDefault="001101C4" w:rsidP="00203C79">
      <w:pPr>
        <w:spacing w:after="0" w:line="240" w:lineRule="auto"/>
      </w:pPr>
      <w:r>
        <w:separator/>
      </w:r>
    </w:p>
  </w:footnote>
  <w:footnote w:type="continuationSeparator" w:id="0">
    <w:p w14:paraId="0EFCC04C" w14:textId="77777777" w:rsidR="001101C4" w:rsidRDefault="001101C4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1101C4" w14:paraId="2FCC6883" w14:textId="77777777" w:rsidTr="008B4F27">
      <w:trPr>
        <w:trHeight w:val="269"/>
      </w:trPr>
      <w:tc>
        <w:tcPr>
          <w:tcW w:w="2846" w:type="dxa"/>
          <w:vMerge w:val="restart"/>
          <w:vAlign w:val="center"/>
        </w:tcPr>
        <w:p w14:paraId="40E673E3" w14:textId="77777777" w:rsidR="001101C4" w:rsidRDefault="001101C4" w:rsidP="008B4F2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271EA63" wp14:editId="0739AC9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63F8A9B4" w14:textId="77777777" w:rsidR="001101C4" w:rsidRDefault="001101C4" w:rsidP="008B4F27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5593536D" w14:textId="77777777" w:rsidR="001101C4" w:rsidRDefault="001101C4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14:paraId="0FF4722A" w14:textId="5ED88185" w:rsidR="001101C4" w:rsidRPr="00A21FCD" w:rsidRDefault="001101C4" w:rsidP="00333C08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COM-108</w:t>
          </w:r>
        </w:p>
      </w:tc>
    </w:tr>
    <w:tr w:rsidR="001101C4" w14:paraId="100D36AB" w14:textId="77777777" w:rsidTr="008B4F27">
      <w:trPr>
        <w:trHeight w:val="269"/>
      </w:trPr>
      <w:tc>
        <w:tcPr>
          <w:tcW w:w="2846" w:type="dxa"/>
          <w:vMerge/>
        </w:tcPr>
        <w:p w14:paraId="4FD2265B" w14:textId="77777777" w:rsidR="001101C4" w:rsidRDefault="001101C4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C1656D0" w14:textId="77777777" w:rsidR="001101C4" w:rsidRPr="00203C79" w:rsidRDefault="001101C4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1101C4" w14:paraId="344FC225" w14:textId="77777777" w:rsidTr="008B4F27">
      <w:trPr>
        <w:trHeight w:val="269"/>
      </w:trPr>
      <w:tc>
        <w:tcPr>
          <w:tcW w:w="2846" w:type="dxa"/>
          <w:vMerge/>
        </w:tcPr>
        <w:p w14:paraId="65F6EE13" w14:textId="77777777" w:rsidR="001101C4" w:rsidRDefault="001101C4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D183255" w14:textId="77777777" w:rsidR="001101C4" w:rsidRPr="00203C79" w:rsidRDefault="001101C4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1101C4" w14:paraId="609DB30B" w14:textId="77777777" w:rsidTr="008B4F27">
      <w:trPr>
        <w:trHeight w:val="269"/>
      </w:trPr>
      <w:tc>
        <w:tcPr>
          <w:tcW w:w="2846" w:type="dxa"/>
          <w:vMerge/>
        </w:tcPr>
        <w:p w14:paraId="72D7C20E" w14:textId="77777777" w:rsidR="001101C4" w:rsidRDefault="001101C4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A3C9144" w14:textId="77777777" w:rsidR="001101C4" w:rsidRPr="00203C79" w:rsidRDefault="001101C4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1101C4" w14:paraId="76549D25" w14:textId="77777777" w:rsidTr="008B4F27">
      <w:trPr>
        <w:trHeight w:val="269"/>
      </w:trPr>
      <w:tc>
        <w:tcPr>
          <w:tcW w:w="2846" w:type="dxa"/>
          <w:vMerge/>
        </w:tcPr>
        <w:p w14:paraId="1CEAA8EE" w14:textId="77777777" w:rsidR="001101C4" w:rsidRDefault="001101C4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15F7691" w14:textId="77777777" w:rsidR="001101C4" w:rsidRPr="00203C79" w:rsidRDefault="001101C4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1101C4" w14:paraId="06B7BB6D" w14:textId="77777777" w:rsidTr="00A41787">
      <w:trPr>
        <w:trHeight w:val="269"/>
      </w:trPr>
      <w:tc>
        <w:tcPr>
          <w:tcW w:w="2846" w:type="dxa"/>
          <w:vMerge/>
        </w:tcPr>
        <w:p w14:paraId="271D9A0A" w14:textId="77777777" w:rsidR="001101C4" w:rsidRDefault="001101C4" w:rsidP="008B4F2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5AB4661" w14:textId="77777777" w:rsidR="001101C4" w:rsidRPr="00203C79" w:rsidRDefault="001101C4" w:rsidP="008B4F2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519E0350" w14:textId="77777777" w:rsidR="001101C4" w:rsidRDefault="001101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DAB"/>
    <w:multiLevelType w:val="hybridMultilevel"/>
    <w:tmpl w:val="F4AE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7436"/>
    <w:multiLevelType w:val="hybridMultilevel"/>
    <w:tmpl w:val="35F09EE6"/>
    <w:lvl w:ilvl="0" w:tplc="1394626C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56148"/>
    <w:multiLevelType w:val="hybridMultilevel"/>
    <w:tmpl w:val="F4D2D78A"/>
    <w:lvl w:ilvl="0" w:tplc="AF3ADBE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5">
    <w:nsid w:val="1494194E"/>
    <w:multiLevelType w:val="hybridMultilevel"/>
    <w:tmpl w:val="D72AD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E0465"/>
    <w:multiLevelType w:val="hybridMultilevel"/>
    <w:tmpl w:val="7D36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636CA"/>
    <w:multiLevelType w:val="hybridMultilevel"/>
    <w:tmpl w:val="2BAA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B4BA4"/>
    <w:multiLevelType w:val="hybridMultilevel"/>
    <w:tmpl w:val="51B0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1D6B7D"/>
    <w:multiLevelType w:val="hybridMultilevel"/>
    <w:tmpl w:val="D974D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6F2125"/>
    <w:multiLevelType w:val="hybridMultilevel"/>
    <w:tmpl w:val="6DF84E7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14C2AD1"/>
    <w:multiLevelType w:val="hybridMultilevel"/>
    <w:tmpl w:val="BCE8AD10"/>
    <w:lvl w:ilvl="0" w:tplc="D042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57DB"/>
    <w:multiLevelType w:val="hybridMultilevel"/>
    <w:tmpl w:val="645A32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A4735"/>
    <w:multiLevelType w:val="hybridMultilevel"/>
    <w:tmpl w:val="CCC4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15C1E"/>
    <w:multiLevelType w:val="hybridMultilevel"/>
    <w:tmpl w:val="46B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788C"/>
    <w:multiLevelType w:val="hybridMultilevel"/>
    <w:tmpl w:val="BAEE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7F60"/>
    <w:multiLevelType w:val="hybridMultilevel"/>
    <w:tmpl w:val="9F9806A0"/>
    <w:lvl w:ilvl="0" w:tplc="7D3260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70A2F08"/>
    <w:multiLevelType w:val="hybridMultilevel"/>
    <w:tmpl w:val="EFB0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C7B2F"/>
    <w:multiLevelType w:val="hybridMultilevel"/>
    <w:tmpl w:val="4E40839E"/>
    <w:lvl w:ilvl="0" w:tplc="0FCC457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9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A7A7F30"/>
    <w:multiLevelType w:val="hybridMultilevel"/>
    <w:tmpl w:val="3988A1AE"/>
    <w:lvl w:ilvl="0" w:tplc="DFAC6F5A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D1180"/>
    <w:multiLevelType w:val="hybridMultilevel"/>
    <w:tmpl w:val="61847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62CC3"/>
    <w:multiLevelType w:val="hybridMultilevel"/>
    <w:tmpl w:val="8D1C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B0E5E"/>
    <w:multiLevelType w:val="hybridMultilevel"/>
    <w:tmpl w:val="DBBC6C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C03FD"/>
    <w:multiLevelType w:val="hybridMultilevel"/>
    <w:tmpl w:val="A9A6DB88"/>
    <w:lvl w:ilvl="0" w:tplc="562C5DCA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7">
    <w:nsid w:val="51C657ED"/>
    <w:multiLevelType w:val="hybridMultilevel"/>
    <w:tmpl w:val="AA6EC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F1A7C"/>
    <w:multiLevelType w:val="hybridMultilevel"/>
    <w:tmpl w:val="66229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20465"/>
    <w:multiLevelType w:val="hybridMultilevel"/>
    <w:tmpl w:val="9B82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511BB"/>
    <w:multiLevelType w:val="hybridMultilevel"/>
    <w:tmpl w:val="BC50E0C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B9B1343"/>
    <w:multiLevelType w:val="hybridMultilevel"/>
    <w:tmpl w:val="46FCB158"/>
    <w:lvl w:ilvl="0" w:tplc="F4E8EE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>
    <w:nsid w:val="5E7745B4"/>
    <w:multiLevelType w:val="hybridMultilevel"/>
    <w:tmpl w:val="7F9A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00C25"/>
    <w:multiLevelType w:val="hybridMultilevel"/>
    <w:tmpl w:val="8EE8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F5BE8"/>
    <w:multiLevelType w:val="hybridMultilevel"/>
    <w:tmpl w:val="0C00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933FA"/>
    <w:multiLevelType w:val="hybridMultilevel"/>
    <w:tmpl w:val="85CA0CF0"/>
    <w:lvl w:ilvl="0" w:tplc="0409000F">
      <w:start w:val="1"/>
      <w:numFmt w:val="decimal"/>
      <w:lvlText w:val="%1."/>
      <w:lvlJc w:val="left"/>
      <w:pPr>
        <w:ind w:left="741" w:hanging="360"/>
      </w:p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A4439"/>
    <w:multiLevelType w:val="hybridMultilevel"/>
    <w:tmpl w:val="5CF2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96F6F"/>
    <w:multiLevelType w:val="hybridMultilevel"/>
    <w:tmpl w:val="275671C2"/>
    <w:lvl w:ilvl="0" w:tplc="657E102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4">
    <w:nsid w:val="7846597E"/>
    <w:multiLevelType w:val="hybridMultilevel"/>
    <w:tmpl w:val="45C6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0"/>
  </w:num>
  <w:num w:numId="3">
    <w:abstractNumId w:val="24"/>
  </w:num>
  <w:num w:numId="4">
    <w:abstractNumId w:val="3"/>
  </w:num>
  <w:num w:numId="5">
    <w:abstractNumId w:val="29"/>
  </w:num>
  <w:num w:numId="6">
    <w:abstractNumId w:val="36"/>
  </w:num>
  <w:num w:numId="7">
    <w:abstractNumId w:val="33"/>
  </w:num>
  <w:num w:numId="8">
    <w:abstractNumId w:val="41"/>
  </w:num>
  <w:num w:numId="9">
    <w:abstractNumId w:val="1"/>
  </w:num>
  <w:num w:numId="10">
    <w:abstractNumId w:val="38"/>
  </w:num>
  <w:num w:numId="11">
    <w:abstractNumId w:val="37"/>
  </w:num>
  <w:num w:numId="12">
    <w:abstractNumId w:val="19"/>
  </w:num>
  <w:num w:numId="13">
    <w:abstractNumId w:val="32"/>
  </w:num>
  <w:num w:numId="14">
    <w:abstractNumId w:val="16"/>
  </w:num>
  <w:num w:numId="15">
    <w:abstractNumId w:val="39"/>
  </w:num>
  <w:num w:numId="16">
    <w:abstractNumId w:val="2"/>
  </w:num>
  <w:num w:numId="17">
    <w:abstractNumId w:val="11"/>
  </w:num>
  <w:num w:numId="18">
    <w:abstractNumId w:val="7"/>
  </w:num>
  <w:num w:numId="19">
    <w:abstractNumId w:val="31"/>
  </w:num>
  <w:num w:numId="20">
    <w:abstractNumId w:val="9"/>
  </w:num>
  <w:num w:numId="21">
    <w:abstractNumId w:val="10"/>
  </w:num>
  <w:num w:numId="22">
    <w:abstractNumId w:val="5"/>
  </w:num>
  <w:num w:numId="23">
    <w:abstractNumId w:val="28"/>
  </w:num>
  <w:num w:numId="24">
    <w:abstractNumId w:val="8"/>
  </w:num>
  <w:num w:numId="25">
    <w:abstractNumId w:val="25"/>
  </w:num>
  <w:num w:numId="26">
    <w:abstractNumId w:val="12"/>
  </w:num>
  <w:num w:numId="27">
    <w:abstractNumId w:val="30"/>
  </w:num>
  <w:num w:numId="28">
    <w:abstractNumId w:val="35"/>
  </w:num>
  <w:num w:numId="29">
    <w:abstractNumId w:val="0"/>
  </w:num>
  <w:num w:numId="30">
    <w:abstractNumId w:val="17"/>
  </w:num>
  <w:num w:numId="31">
    <w:abstractNumId w:val="21"/>
  </w:num>
  <w:num w:numId="32">
    <w:abstractNumId w:val="13"/>
  </w:num>
  <w:num w:numId="33">
    <w:abstractNumId w:val="6"/>
  </w:num>
  <w:num w:numId="34">
    <w:abstractNumId w:val="44"/>
  </w:num>
  <w:num w:numId="35">
    <w:abstractNumId w:val="22"/>
  </w:num>
  <w:num w:numId="36">
    <w:abstractNumId w:val="23"/>
  </w:num>
  <w:num w:numId="37">
    <w:abstractNumId w:val="15"/>
  </w:num>
  <w:num w:numId="38">
    <w:abstractNumId w:val="18"/>
  </w:num>
  <w:num w:numId="39">
    <w:abstractNumId w:val="4"/>
  </w:num>
  <w:num w:numId="40">
    <w:abstractNumId w:val="26"/>
  </w:num>
  <w:num w:numId="41">
    <w:abstractNumId w:val="27"/>
  </w:num>
  <w:num w:numId="42">
    <w:abstractNumId w:val="42"/>
  </w:num>
  <w:num w:numId="43">
    <w:abstractNumId w:val="34"/>
  </w:num>
  <w:num w:numId="44">
    <w:abstractNumId w:val="1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3AE8"/>
    <w:rsid w:val="000043AE"/>
    <w:rsid w:val="00020842"/>
    <w:rsid w:val="000377A7"/>
    <w:rsid w:val="000617AE"/>
    <w:rsid w:val="0006578C"/>
    <w:rsid w:val="000907CB"/>
    <w:rsid w:val="000A1D11"/>
    <w:rsid w:val="000A3B22"/>
    <w:rsid w:val="000E0D12"/>
    <w:rsid w:val="001101C4"/>
    <w:rsid w:val="001137F3"/>
    <w:rsid w:val="00121C86"/>
    <w:rsid w:val="00134B06"/>
    <w:rsid w:val="00177BCA"/>
    <w:rsid w:val="0018279E"/>
    <w:rsid w:val="001B197D"/>
    <w:rsid w:val="001E13EC"/>
    <w:rsid w:val="002031E7"/>
    <w:rsid w:val="00203C79"/>
    <w:rsid w:val="0021245E"/>
    <w:rsid w:val="0023671A"/>
    <w:rsid w:val="00254CD3"/>
    <w:rsid w:val="002606B5"/>
    <w:rsid w:val="002A5CF4"/>
    <w:rsid w:val="002B1617"/>
    <w:rsid w:val="002B6257"/>
    <w:rsid w:val="002C21CC"/>
    <w:rsid w:val="002D7C5A"/>
    <w:rsid w:val="002F19DA"/>
    <w:rsid w:val="002F6496"/>
    <w:rsid w:val="00322D7B"/>
    <w:rsid w:val="00333C08"/>
    <w:rsid w:val="00352A4F"/>
    <w:rsid w:val="003624A9"/>
    <w:rsid w:val="00374BF8"/>
    <w:rsid w:val="003D2E18"/>
    <w:rsid w:val="003F565C"/>
    <w:rsid w:val="00403D8E"/>
    <w:rsid w:val="00430AB9"/>
    <w:rsid w:val="004447C8"/>
    <w:rsid w:val="00482C51"/>
    <w:rsid w:val="00487CB8"/>
    <w:rsid w:val="00496737"/>
    <w:rsid w:val="004D70A9"/>
    <w:rsid w:val="004E0C9D"/>
    <w:rsid w:val="004E3D3D"/>
    <w:rsid w:val="004F3B35"/>
    <w:rsid w:val="004F4364"/>
    <w:rsid w:val="005226D5"/>
    <w:rsid w:val="00526D3C"/>
    <w:rsid w:val="00530878"/>
    <w:rsid w:val="00557944"/>
    <w:rsid w:val="005752FE"/>
    <w:rsid w:val="005B1195"/>
    <w:rsid w:val="005D5046"/>
    <w:rsid w:val="005F2DF9"/>
    <w:rsid w:val="00617061"/>
    <w:rsid w:val="00624B66"/>
    <w:rsid w:val="00625ACC"/>
    <w:rsid w:val="0063483B"/>
    <w:rsid w:val="00652145"/>
    <w:rsid w:val="00654C7E"/>
    <w:rsid w:val="00657720"/>
    <w:rsid w:val="006C0001"/>
    <w:rsid w:val="006D2B8B"/>
    <w:rsid w:val="007043F3"/>
    <w:rsid w:val="0071060B"/>
    <w:rsid w:val="0073659C"/>
    <w:rsid w:val="00737A4E"/>
    <w:rsid w:val="00755877"/>
    <w:rsid w:val="007624C0"/>
    <w:rsid w:val="00774CE2"/>
    <w:rsid w:val="00785FBD"/>
    <w:rsid w:val="007F42E3"/>
    <w:rsid w:val="00807C52"/>
    <w:rsid w:val="0084365B"/>
    <w:rsid w:val="00867F0C"/>
    <w:rsid w:val="00873FCD"/>
    <w:rsid w:val="008A44D6"/>
    <w:rsid w:val="008B4F27"/>
    <w:rsid w:val="008E1910"/>
    <w:rsid w:val="008E7A15"/>
    <w:rsid w:val="008F6C8E"/>
    <w:rsid w:val="00915869"/>
    <w:rsid w:val="00923CEA"/>
    <w:rsid w:val="00935496"/>
    <w:rsid w:val="00954954"/>
    <w:rsid w:val="009B6DAE"/>
    <w:rsid w:val="009C2E85"/>
    <w:rsid w:val="009C6A60"/>
    <w:rsid w:val="009D4035"/>
    <w:rsid w:val="009D6FBF"/>
    <w:rsid w:val="00A16C0C"/>
    <w:rsid w:val="00A21FCD"/>
    <w:rsid w:val="00A34F67"/>
    <w:rsid w:val="00A41787"/>
    <w:rsid w:val="00A439D6"/>
    <w:rsid w:val="00A53009"/>
    <w:rsid w:val="00A668A3"/>
    <w:rsid w:val="00A73ED7"/>
    <w:rsid w:val="00A8332E"/>
    <w:rsid w:val="00A86DB5"/>
    <w:rsid w:val="00AA335F"/>
    <w:rsid w:val="00AC09F8"/>
    <w:rsid w:val="00B374C7"/>
    <w:rsid w:val="00BB0F11"/>
    <w:rsid w:val="00BB6FC2"/>
    <w:rsid w:val="00BD4382"/>
    <w:rsid w:val="00C269A5"/>
    <w:rsid w:val="00C5070B"/>
    <w:rsid w:val="00C64939"/>
    <w:rsid w:val="00CA1364"/>
    <w:rsid w:val="00CB11B5"/>
    <w:rsid w:val="00CB2C20"/>
    <w:rsid w:val="00CB727E"/>
    <w:rsid w:val="00CD43AC"/>
    <w:rsid w:val="00D51C29"/>
    <w:rsid w:val="00D55D3F"/>
    <w:rsid w:val="00DB7F02"/>
    <w:rsid w:val="00DC14BF"/>
    <w:rsid w:val="00DD1023"/>
    <w:rsid w:val="00DE079E"/>
    <w:rsid w:val="00E2264A"/>
    <w:rsid w:val="00E228E8"/>
    <w:rsid w:val="00E3000B"/>
    <w:rsid w:val="00E32E10"/>
    <w:rsid w:val="00E3555E"/>
    <w:rsid w:val="00E83FCD"/>
    <w:rsid w:val="00EC59FD"/>
    <w:rsid w:val="00F01166"/>
    <w:rsid w:val="00F03147"/>
    <w:rsid w:val="00F078D4"/>
    <w:rsid w:val="00F12422"/>
    <w:rsid w:val="00F12DF2"/>
    <w:rsid w:val="00F316A4"/>
    <w:rsid w:val="00F42696"/>
    <w:rsid w:val="00F43259"/>
    <w:rsid w:val="00F536C3"/>
    <w:rsid w:val="00F54924"/>
    <w:rsid w:val="00F769EC"/>
    <w:rsid w:val="00FC09D4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D74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8</Pages>
  <Words>1193</Words>
  <Characters>6806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emma</cp:lastModifiedBy>
  <cp:revision>14</cp:revision>
  <cp:lastPrinted>2015-04-13T08:29:00Z</cp:lastPrinted>
  <dcterms:created xsi:type="dcterms:W3CDTF">2019-01-23T07:46:00Z</dcterms:created>
  <dcterms:modified xsi:type="dcterms:W3CDTF">2019-02-12T10:52:00Z</dcterms:modified>
</cp:coreProperties>
</file>