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8" w:type="dxa"/>
        <w:tblInd w:w="616" w:type="dxa"/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6375"/>
      </w:tblGrid>
      <w:tr w:rsidR="00DC2C97" w:rsidRPr="00DC2C97" w:rsidTr="00D710FD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C2C97" w:rsidRPr="00D710FD" w:rsidRDefault="00DC2C97" w:rsidP="00D710FD">
            <w:pPr>
              <w:pStyle w:val="NoSpacing"/>
              <w:jc w:val="center"/>
            </w:pPr>
            <w:r w:rsidRPr="00D710FD">
              <w:rPr>
                <w:rFonts w:ascii="Arial Narrow" w:hAnsi="Arial Narrow" w:cs="Arial"/>
                <w:b/>
                <w:sz w:val="28"/>
                <w:szCs w:val="28"/>
              </w:rPr>
              <w:t>Tipe Input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DC2C97" w:rsidRPr="00D710FD" w:rsidRDefault="00DC2C97" w:rsidP="00D710FD">
            <w:pPr>
              <w:pStyle w:val="NoSpacing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10FD">
              <w:rPr>
                <w:rFonts w:ascii="Arial Narrow" w:hAnsi="Arial Narrow" w:cs="Arial"/>
                <w:b/>
                <w:sz w:val="28"/>
                <w:szCs w:val="28"/>
              </w:rPr>
              <w:t>Deskripsi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none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1C1942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Tidak ada ti</w:t>
            </w:r>
            <w:bookmarkStart w:id="0" w:name="_GoBack"/>
            <w:bookmarkEnd w:id="0"/>
            <w:r>
              <w:rPr>
                <w:rFonts w:ascii="Arial Narrow" w:hAnsi="Arial Narrow" w:cs="Arial"/>
                <w:sz w:val="28"/>
                <w:szCs w:val="28"/>
              </w:rPr>
              <w:t>pe input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  <w:r w:rsidR="001C1942" w:rsidRPr="00DC2C97">
              <w:rPr>
                <w:rFonts w:ascii="Arial Narrow" w:hAnsi="Arial Narrow" w:cs="Arial"/>
                <w:sz w:val="28"/>
                <w:szCs w:val="28"/>
              </w:rPr>
              <w:t>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e</w:t>
            </w:r>
            <w:r w:rsidR="001C1942">
              <w:rPr>
                <w:rFonts w:ascii="Arial Narrow" w:hAnsi="Arial Narrow" w:cs="Arial"/>
                <w:sz w:val="28"/>
                <w:szCs w:val="28"/>
              </w:rPr>
              <w:t>ks input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tidak bisa diedit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DC2C97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Plain 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textCapCharacters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1C1942" w:rsidP="001C1942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Teks dengan huruf kapital</w:t>
            </w:r>
            <w:r w:rsidR="00DC2C97"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textCapWords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1C1942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Text dengan huruf kapital untuk setiap awal kata</w:t>
            </w:r>
            <w:r w:rsidR="00DC2C97"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textCapSentences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1C1942" w:rsidP="001C1942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Text dengan huruf kapital untuk setiap awal </w:t>
            </w:r>
            <w:r>
              <w:rPr>
                <w:rFonts w:ascii="Arial Narrow" w:hAnsi="Arial Narrow" w:cs="Arial"/>
                <w:sz w:val="28"/>
                <w:szCs w:val="28"/>
              </w:rPr>
              <w:t>kalimat</w:t>
            </w:r>
            <w:r w:rsidR="00DC2C97"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textAutoCorrect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variations to request auto-correction of text being input. Corresponds to </w:t>
            </w:r>
            <w:hyperlink r:id="rId4" w:anchor="TYPE_TEXT_FLAG_AUTO_CORREC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TYPE_TEXT_FLAG_AUTO_CORRECT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textAutoComplete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variations to specify that this field will be doing its own auto-completion and talking with the input method appropriately. Corresponds to</w:t>
            </w:r>
            <w:hyperlink r:id="rId5" w:anchor="TYPE_TEXT_FLAG_AUTO_COMPLET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TYPE_TEXT_FLAG_AUTO_COMPLETE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textMultiLine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variations to allow multiple lines of text in the field. If this flag is not set, the text field will be constrained to a single line. Corresponds to</w:t>
            </w:r>
            <w:hyperlink r:id="rId6" w:anchor="TYPE_TEXT_FLAG_MULTI_LIN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TYPE_TEXT_FLAG_MULTI_LINE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textImeMultiLine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variations to indicate that though the regular text view should not be multiple lines, the IME should provide multiple lines if it can. Corresponds to</w:t>
            </w:r>
            <w:hyperlink r:id="rId7" w:anchor="TYPE_TEXT_FLAG_IME_MULTI_LIN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TYPE_TEXT_FLAG_IME_MULTI_LINE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textNoSuggestions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text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variations to indicate that the IME should not show any dictionary-based word suggestions. Corresponds to </w:t>
            </w:r>
            <w:hyperlink r:id="rId8" w:anchor="TYPE_TEXT_FLAG_NO_SUGGESTIONS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TYPE_TEXT_FLAG_NO_SUGGESTIONS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textUri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will be used as a URI. Corresponds to </w:t>
            </w:r>
            <w:hyperlink r:id="rId9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10" w:anchor="TYPE_TEXT_VARIATION_URI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TYPE_TEXT_VARIATION_URI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textEmailAddress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will be used as an e-mail address. Corresponds to </w:t>
            </w:r>
            <w:hyperlink r:id="rId11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12" w:anchor="TYPE_TEXT_VARIATION_EMAIL_ADDRESS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TYPE_TEXT_VARIATION_EMAIL_ADDRESS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textEmailSubject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being supplied as the subject of an e-mail. Corresponds to </w:t>
            </w:r>
            <w:hyperlink r:id="rId13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14" w:anchor="TYPE_TEXT_VARIATION_EMAIL_SUBJEC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TYPE_TEXT_VARIATION_EMAIL_SUBJECT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lastRenderedPageBreak/>
              <w:t>textShortMessage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the content of a short message. Corresponds to </w:t>
            </w:r>
            <w:hyperlink r:id="rId15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16" w:anchor="TYPE_TEXT_VARIATION_SHORT_MESSAG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TYPE_TEXT_VARIATION_SHORT_MESSAGE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textLongMessage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the content of a long message. Corresponds to </w:t>
            </w:r>
            <w:hyperlink r:id="rId17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18" w:anchor="TYPE_TEXT_VARIATION_LONG_MESSAG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TYPE_TEXT_VARIATION_LONG_MESSAGE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textPersonName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the name of a person. Corresponds to </w:t>
            </w:r>
            <w:hyperlink r:id="rId19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20" w:anchor="TYPE_TEXT_VARIATION_PERSON_NAM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TYPE_TEXT_VARIATION_PERSON_NAME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textPostalAddress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being supplied as a postal mailing address. Corresponds to </w:t>
            </w:r>
            <w:hyperlink r:id="rId21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22" w:anchor="TYPE_TEXT_VARIATION_POSTAL_ADDRESS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TYPE_TEXT_VARIATION_POSTAL_ADDRESS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textPassword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a password. Corresponds to </w:t>
            </w:r>
            <w:hyperlink r:id="rId23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24" w:anchor="TYPE_TEXT_VARIATION_PASSWORD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TYPE_TEXT_VARIATION_PASSWORD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textVisiblePassword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a password that should be visible. Corresponds to </w:t>
            </w:r>
            <w:hyperlink r:id="rId25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26" w:anchor="TYPE_TEXT_VARIATION_VISIBLE_PASSWORD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TYPE_TEXT_VARIATION_VISIBLE_PASSWORD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textWebEditText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being supplied as text in a web form. Corresponds to </w:t>
            </w:r>
            <w:hyperlink r:id="rId27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28" w:anchor="TYPE_TEXT_VARIATION_WEB_EDIT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TYPE_TEXT_VARIATION_WEB_EDIT_TEXT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textFilter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filtering some other data. Corresponds to </w:t>
            </w:r>
            <w:hyperlink r:id="rId29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30" w:anchor="TYPE_TEXT_VARIATION_FILTER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TYPE_TEXT_VARIATION_FILTER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textPhonetic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is for phonetic pronunciation, such as a phonetic name field in a contact entry. Corresponds to </w:t>
            </w:r>
            <w:hyperlink r:id="rId31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 </w:t>
            </w:r>
            <w:hyperlink r:id="rId32" w:anchor="TYPE_TEXT_VARIATION_PHONETIC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TYPE_TEXT_VARIATION_PHONETIC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textWebEmailAddress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will be used as an e-mail address on a web form. Corresponds to</w:t>
            </w:r>
            <w:hyperlink r:id="rId33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 </w:t>
            </w:r>
            <w:hyperlink r:id="rId34" w:anchor="TYPE_TEXT_VARIATION_WEB_EMAIL_ADDRESS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TYPE_TEXT_VARIATION_WEB_EMAIL_ADDRESS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lastRenderedPageBreak/>
              <w:t>textWebPassword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Text that will be used as a password on a web form. Corresponds to </w:t>
            </w:r>
            <w:hyperlink r:id="rId35" w:anchor="TYPE_CLASS_TEXT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TYPE_CLASS_TEXT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36" w:anchor="TYPE_TEXT_VARIATION_WEB_PASSWORD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TYPE_TEXT_VARIATION_WEB_PASSWORD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number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A numeric only field. Corresponds to </w:t>
            </w:r>
            <w:hyperlink r:id="rId37" w:anchor="TYPE_CLASS_NUMBER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TYPE_CLASS_NUMBER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38" w:anchor="TYPE_NUMBER_VARIATION_NORMAL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TYPE_NUMBER_VARIATION_NORMAL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numberSigned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number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other options to allow a signed number. Corresponds to </w:t>
            </w:r>
            <w:hyperlink r:id="rId39" w:anchor="TYPE_CLASS_NUMBER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TYPE_CLASS_NUMBER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 </w:t>
            </w:r>
            <w:hyperlink r:id="rId40" w:anchor="TYPE_NUMBER_FLAG_SIGNED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TYPE_NUMBER_FLAG_SIGNED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numberDecimal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Can be combined with </w:t>
            </w:r>
            <w:r w:rsidRPr="00DC2C97">
              <w:rPr>
                <w:rFonts w:ascii="Arial Narrow" w:hAnsi="Arial Narrow" w:cs="Arial"/>
                <w:i/>
                <w:iCs/>
                <w:sz w:val="28"/>
                <w:szCs w:val="28"/>
              </w:rPr>
              <w:t>number</w:t>
            </w:r>
            <w:r w:rsidRPr="00DC2C97">
              <w:rPr>
                <w:rFonts w:ascii="Arial Narrow" w:hAnsi="Arial Narrow" w:cs="Arial"/>
                <w:sz w:val="28"/>
                <w:szCs w:val="28"/>
              </w:rPr>
              <w:t> and its other options to allow a decimal (fractional) number. Corresponds to </w:t>
            </w:r>
            <w:hyperlink r:id="rId41" w:anchor="TYPE_CLASS_NUMBER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TYPE_CLASS_NUMBER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 </w:t>
            </w:r>
            <w:hyperlink r:id="rId42" w:anchor="TYPE_NUMBER_FLAG_DECIMAL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TYPE_NUMBER_FLAG_DECIMAL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numberPassword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A numeric password field. Corresponds to </w:t>
            </w:r>
            <w:hyperlink r:id="rId43" w:anchor="TYPE_CLASS_NUMBER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TYPE_CLASS_NUMBER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44" w:anchor="TYPE_NUMBER_VARIATION_PASSWORD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TYPE_NUMBER_VARIATION_PASSWORD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phone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For entering a phone number. Corresponds to </w:t>
            </w:r>
            <w:hyperlink r:id="rId45" w:anchor="TYPE_CLASS_PHON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TYPE_CLASS_PHONE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datetime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For entering a date and time. Corresponds to </w:t>
            </w:r>
            <w:hyperlink r:id="rId46" w:anchor="TYPE_CLASS_DATETIM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TYPE_CLASS_DATETIME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47" w:anchor="TYPE_DATETIME_VARIATION_NORMAL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TYPE_DATETIME_VARIATION_NORMAL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date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For entering a date. Corresponds to </w:t>
            </w:r>
            <w:hyperlink r:id="rId48" w:anchor="TYPE_CLASS_DATETIM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TYPE_CLASS_DATETIME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49" w:anchor="TYPE_DATETIME_VARIATION_DAT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TYPE_DATETIME_VARIATION_DATE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DC2C97" w:rsidRPr="00DC2C97" w:rsidTr="00DC2C97"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/>
                <w:sz w:val="28"/>
                <w:szCs w:val="28"/>
                <w:shd w:val="clear" w:color="auto" w:fill="F7F7F7"/>
              </w:rPr>
              <w:t>time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C2C97" w:rsidRPr="00DC2C97" w:rsidRDefault="00DC2C97" w:rsidP="00CD34F1">
            <w:pPr>
              <w:pStyle w:val="NoSpacing"/>
              <w:rPr>
                <w:rFonts w:ascii="Arial Narrow" w:hAnsi="Arial Narrow" w:cs="Arial"/>
                <w:sz w:val="28"/>
                <w:szCs w:val="28"/>
              </w:rPr>
            </w:pPr>
            <w:r w:rsidRPr="00DC2C97">
              <w:rPr>
                <w:rFonts w:ascii="Arial Narrow" w:hAnsi="Arial Narrow" w:cs="Arial"/>
                <w:sz w:val="28"/>
                <w:szCs w:val="28"/>
              </w:rPr>
              <w:t>For entering a time. Corresponds to </w:t>
            </w:r>
            <w:hyperlink r:id="rId50" w:anchor="TYPE_CLASS_DATETIM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TYPE_CLASS_DATETIME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 |</w:t>
            </w:r>
            <w:hyperlink r:id="rId51" w:anchor="TYPE_DATETIME_VARIATION_TIME" w:history="1">
              <w:r w:rsidRPr="00DC2C97">
                <w:rPr>
                  <w:rFonts w:ascii="Arial Narrow" w:hAnsi="Arial Narrow"/>
                  <w:color w:val="039BE5"/>
                  <w:sz w:val="28"/>
                  <w:szCs w:val="28"/>
                  <w:shd w:val="clear" w:color="auto" w:fill="F7F7F7"/>
                </w:rPr>
                <w:t>TYPE_DATETIME_VARIATION_TIME</w:t>
              </w:r>
            </w:hyperlink>
            <w:r w:rsidRPr="00DC2C97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</w:tbl>
    <w:p w:rsidR="00BF6A01" w:rsidRDefault="00BF6A01"/>
    <w:sectPr w:rsidR="00BF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7"/>
    <w:rsid w:val="001C1942"/>
    <w:rsid w:val="003F3C3E"/>
    <w:rsid w:val="00527AB1"/>
    <w:rsid w:val="005A2D7F"/>
    <w:rsid w:val="00BF6A01"/>
    <w:rsid w:val="00D11478"/>
    <w:rsid w:val="00D67EA2"/>
    <w:rsid w:val="00D710FD"/>
    <w:rsid w:val="00DC2C97"/>
    <w:rsid w:val="00E13965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A14E9-4526-4BFA-A24C-30ADD2FD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veloper.android.com/reference/android/text/InputType.html" TargetMode="External"/><Relationship Id="rId18" Type="http://schemas.openxmlformats.org/officeDocument/2006/relationships/hyperlink" Target="http://developer.android.com/reference/android/text/InputType.html" TargetMode="External"/><Relationship Id="rId26" Type="http://schemas.openxmlformats.org/officeDocument/2006/relationships/hyperlink" Target="http://developer.android.com/reference/android/text/InputType.html" TargetMode="External"/><Relationship Id="rId39" Type="http://schemas.openxmlformats.org/officeDocument/2006/relationships/hyperlink" Target="http://developer.android.com/reference/android/text/InputType.html" TargetMode="External"/><Relationship Id="rId21" Type="http://schemas.openxmlformats.org/officeDocument/2006/relationships/hyperlink" Target="http://developer.android.com/reference/android/text/InputType.html" TargetMode="External"/><Relationship Id="rId34" Type="http://schemas.openxmlformats.org/officeDocument/2006/relationships/hyperlink" Target="http://developer.android.com/reference/android/text/InputType.html" TargetMode="External"/><Relationship Id="rId42" Type="http://schemas.openxmlformats.org/officeDocument/2006/relationships/hyperlink" Target="http://developer.android.com/reference/android/text/InputType.html" TargetMode="External"/><Relationship Id="rId47" Type="http://schemas.openxmlformats.org/officeDocument/2006/relationships/hyperlink" Target="http://developer.android.com/reference/android/text/InputType.html" TargetMode="External"/><Relationship Id="rId50" Type="http://schemas.openxmlformats.org/officeDocument/2006/relationships/hyperlink" Target="http://developer.android.com/reference/android/text/InputType.html" TargetMode="External"/><Relationship Id="rId7" Type="http://schemas.openxmlformats.org/officeDocument/2006/relationships/hyperlink" Target="http://developer.android.com/reference/android/text/InputTy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veloper.android.com/reference/android/text/InputType.html" TargetMode="External"/><Relationship Id="rId29" Type="http://schemas.openxmlformats.org/officeDocument/2006/relationships/hyperlink" Target="http://developer.android.com/reference/android/text/InputType.html" TargetMode="External"/><Relationship Id="rId11" Type="http://schemas.openxmlformats.org/officeDocument/2006/relationships/hyperlink" Target="http://developer.android.com/reference/android/text/InputType.html" TargetMode="External"/><Relationship Id="rId24" Type="http://schemas.openxmlformats.org/officeDocument/2006/relationships/hyperlink" Target="http://developer.android.com/reference/android/text/InputType.html" TargetMode="External"/><Relationship Id="rId32" Type="http://schemas.openxmlformats.org/officeDocument/2006/relationships/hyperlink" Target="http://developer.android.com/reference/android/text/InputType.html" TargetMode="External"/><Relationship Id="rId37" Type="http://schemas.openxmlformats.org/officeDocument/2006/relationships/hyperlink" Target="http://developer.android.com/reference/android/text/InputType.html" TargetMode="External"/><Relationship Id="rId40" Type="http://schemas.openxmlformats.org/officeDocument/2006/relationships/hyperlink" Target="http://developer.android.com/reference/android/text/InputType.html" TargetMode="External"/><Relationship Id="rId45" Type="http://schemas.openxmlformats.org/officeDocument/2006/relationships/hyperlink" Target="http://developer.android.com/reference/android/text/InputType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eveloper.android.com/reference/android/text/InputType.html" TargetMode="External"/><Relationship Id="rId10" Type="http://schemas.openxmlformats.org/officeDocument/2006/relationships/hyperlink" Target="http://developer.android.com/reference/android/text/InputType.html" TargetMode="External"/><Relationship Id="rId19" Type="http://schemas.openxmlformats.org/officeDocument/2006/relationships/hyperlink" Target="http://developer.android.com/reference/android/text/InputType.html" TargetMode="External"/><Relationship Id="rId31" Type="http://schemas.openxmlformats.org/officeDocument/2006/relationships/hyperlink" Target="http://developer.android.com/reference/android/text/InputType.html" TargetMode="External"/><Relationship Id="rId44" Type="http://schemas.openxmlformats.org/officeDocument/2006/relationships/hyperlink" Target="http://developer.android.com/reference/android/text/InputType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eveloper.android.com/reference/android/text/InputType.html" TargetMode="External"/><Relationship Id="rId9" Type="http://schemas.openxmlformats.org/officeDocument/2006/relationships/hyperlink" Target="http://developer.android.com/reference/android/text/InputType.html" TargetMode="External"/><Relationship Id="rId14" Type="http://schemas.openxmlformats.org/officeDocument/2006/relationships/hyperlink" Target="http://developer.android.com/reference/android/text/InputType.html" TargetMode="External"/><Relationship Id="rId22" Type="http://schemas.openxmlformats.org/officeDocument/2006/relationships/hyperlink" Target="http://developer.android.com/reference/android/text/InputType.html" TargetMode="External"/><Relationship Id="rId27" Type="http://schemas.openxmlformats.org/officeDocument/2006/relationships/hyperlink" Target="http://developer.android.com/reference/android/text/InputType.html" TargetMode="External"/><Relationship Id="rId30" Type="http://schemas.openxmlformats.org/officeDocument/2006/relationships/hyperlink" Target="http://developer.android.com/reference/android/text/InputType.html" TargetMode="External"/><Relationship Id="rId35" Type="http://schemas.openxmlformats.org/officeDocument/2006/relationships/hyperlink" Target="http://developer.android.com/reference/android/text/InputType.html" TargetMode="External"/><Relationship Id="rId43" Type="http://schemas.openxmlformats.org/officeDocument/2006/relationships/hyperlink" Target="http://developer.android.com/reference/android/text/InputType.html" TargetMode="External"/><Relationship Id="rId48" Type="http://schemas.openxmlformats.org/officeDocument/2006/relationships/hyperlink" Target="http://developer.android.com/reference/android/text/InputType.html" TargetMode="External"/><Relationship Id="rId8" Type="http://schemas.openxmlformats.org/officeDocument/2006/relationships/hyperlink" Target="http://developer.android.com/reference/android/text/InputType.html" TargetMode="External"/><Relationship Id="rId51" Type="http://schemas.openxmlformats.org/officeDocument/2006/relationships/hyperlink" Target="http://developer.android.com/reference/android/text/InputTy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eveloper.android.com/reference/android/text/InputType.html" TargetMode="External"/><Relationship Id="rId17" Type="http://schemas.openxmlformats.org/officeDocument/2006/relationships/hyperlink" Target="http://developer.android.com/reference/android/text/InputType.html" TargetMode="External"/><Relationship Id="rId25" Type="http://schemas.openxmlformats.org/officeDocument/2006/relationships/hyperlink" Target="http://developer.android.com/reference/android/text/InputType.html" TargetMode="External"/><Relationship Id="rId33" Type="http://schemas.openxmlformats.org/officeDocument/2006/relationships/hyperlink" Target="http://developer.android.com/reference/android/text/InputType.html" TargetMode="External"/><Relationship Id="rId38" Type="http://schemas.openxmlformats.org/officeDocument/2006/relationships/hyperlink" Target="http://developer.android.com/reference/android/text/InputType.html" TargetMode="External"/><Relationship Id="rId46" Type="http://schemas.openxmlformats.org/officeDocument/2006/relationships/hyperlink" Target="http://developer.android.com/reference/android/text/InputType.html" TargetMode="External"/><Relationship Id="rId20" Type="http://schemas.openxmlformats.org/officeDocument/2006/relationships/hyperlink" Target="http://developer.android.com/reference/android/text/InputType.html" TargetMode="External"/><Relationship Id="rId41" Type="http://schemas.openxmlformats.org/officeDocument/2006/relationships/hyperlink" Target="http://developer.android.com/reference/android/text/InputTy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veloper.android.com/reference/android/text/InputType.html" TargetMode="External"/><Relationship Id="rId15" Type="http://schemas.openxmlformats.org/officeDocument/2006/relationships/hyperlink" Target="http://developer.android.com/reference/android/text/InputType.html" TargetMode="External"/><Relationship Id="rId23" Type="http://schemas.openxmlformats.org/officeDocument/2006/relationships/hyperlink" Target="http://developer.android.com/reference/android/text/InputType.html" TargetMode="External"/><Relationship Id="rId28" Type="http://schemas.openxmlformats.org/officeDocument/2006/relationships/hyperlink" Target="http://developer.android.com/reference/android/text/InputType.html" TargetMode="External"/><Relationship Id="rId36" Type="http://schemas.openxmlformats.org/officeDocument/2006/relationships/hyperlink" Target="http://developer.android.com/reference/android/text/InputType.html" TargetMode="External"/><Relationship Id="rId49" Type="http://schemas.openxmlformats.org/officeDocument/2006/relationships/hyperlink" Target="http://developer.android.com/reference/android/text/InputTy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1</cp:revision>
  <dcterms:created xsi:type="dcterms:W3CDTF">2016-09-20T14:11:00Z</dcterms:created>
  <dcterms:modified xsi:type="dcterms:W3CDTF">2016-09-20T16:37:00Z</dcterms:modified>
</cp:coreProperties>
</file>