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5FCD" w14:textId="77777777" w:rsidR="003C6803" w:rsidRPr="003C6803" w:rsidRDefault="003C6803" w:rsidP="003C6803">
      <w:pPr>
        <w:rPr>
          <w:b/>
          <w:u w:val="single"/>
        </w:rPr>
      </w:pPr>
      <w:r w:rsidRPr="003C6803">
        <w:rPr>
          <w:b/>
          <w:u w:val="single"/>
        </w:rPr>
        <w:t>Nama: Hanum</w:t>
      </w:r>
    </w:p>
    <w:p w14:paraId="6B142665" w14:textId="77777777" w:rsidR="003C6803" w:rsidRPr="003C6803" w:rsidRDefault="003C6803" w:rsidP="003C6803">
      <w:r w:rsidRPr="003C6803">
        <w:t>“ Pengembangan Sistem Informasi Koordinasi dan Rekam Jejak sebagai Perangkat Dukung Praktek Kerja Profesi”</w:t>
      </w:r>
    </w:p>
    <w:p w14:paraId="7F11D23F" w14:textId="77777777" w:rsidR="00D47EDF" w:rsidRDefault="003E1794">
      <w:r>
        <w:t>Masalah:</w:t>
      </w:r>
    </w:p>
    <w:p w14:paraId="69BBA7E8" w14:textId="77777777" w:rsidR="003E1794" w:rsidRDefault="003E1794" w:rsidP="003E1794">
      <w:pPr>
        <w:pStyle w:val="ListParagraph"/>
        <w:numPr>
          <w:ilvl w:val="0"/>
          <w:numId w:val="4"/>
        </w:numPr>
      </w:pPr>
      <w:r>
        <w:t>Masalah koordinasi pengawasan kegiatan Kerja Profesi Mahasiswa</w:t>
      </w:r>
    </w:p>
    <w:p w14:paraId="5F255435" w14:textId="77777777" w:rsidR="003E1794" w:rsidRDefault="003E1794" w:rsidP="003E1794">
      <w:pPr>
        <w:pStyle w:val="ListParagraph"/>
        <w:numPr>
          <w:ilvl w:val="0"/>
          <w:numId w:val="4"/>
        </w:numPr>
      </w:pPr>
      <w:r>
        <w:t>Masalah tidak adanya media dukung mahasiswa untuk mengetahui penilaian kinerja Kerja Profesi.</w:t>
      </w:r>
    </w:p>
    <w:p w14:paraId="361C68CB" w14:textId="77777777" w:rsidR="003E1794" w:rsidRDefault="003E1794" w:rsidP="003E1794">
      <w:pPr>
        <w:pStyle w:val="ListParagraph"/>
        <w:numPr>
          <w:ilvl w:val="0"/>
          <w:numId w:val="4"/>
        </w:numPr>
      </w:pPr>
      <w:r>
        <w:t>Masalah tidak adanya rekam jejak pengumpunlan data untuk laporan.</w:t>
      </w:r>
    </w:p>
    <w:p w14:paraId="7AED1107" w14:textId="77777777" w:rsidR="003E1794" w:rsidRDefault="003E1794" w:rsidP="003E1794"/>
    <w:p w14:paraId="73B33F36" w14:textId="77777777" w:rsidR="003E1794" w:rsidRDefault="003E1794" w:rsidP="003E1794">
      <w:r>
        <w:t>Hipotesa:</w:t>
      </w:r>
    </w:p>
    <w:p w14:paraId="3E8CFC9E" w14:textId="77777777" w:rsidR="003E1794" w:rsidRDefault="003E1794" w:rsidP="003E1794">
      <w:pPr>
        <w:pStyle w:val="ListParagraph"/>
        <w:numPr>
          <w:ilvl w:val="0"/>
          <w:numId w:val="5"/>
        </w:numPr>
      </w:pPr>
      <w:r>
        <w:t>Masalah koordinasi pengawasan kegiatan Kerja Profesi Mahasiswa</w:t>
      </w:r>
      <w:r>
        <w:t>, solusinya dengan:</w:t>
      </w:r>
    </w:p>
    <w:p w14:paraId="41C418EF" w14:textId="77777777" w:rsidR="003E1794" w:rsidRDefault="003E1794" w:rsidP="003E1794">
      <w:pPr>
        <w:pStyle w:val="ListParagraph"/>
        <w:numPr>
          <w:ilvl w:val="1"/>
          <w:numId w:val="5"/>
        </w:numPr>
      </w:pPr>
      <w:r>
        <w:t>Memfasilitasi media komunikasi untuk koordinasi kegiatan Kerja Profesi antara Dosen pembimbing, Mahasiswa dan Pembimbing lapangan.</w:t>
      </w:r>
    </w:p>
    <w:p w14:paraId="1AFD5301" w14:textId="77777777" w:rsidR="003E1794" w:rsidRDefault="003E1794" w:rsidP="00D5240A">
      <w:pPr>
        <w:pStyle w:val="ListParagraph"/>
        <w:numPr>
          <w:ilvl w:val="0"/>
          <w:numId w:val="5"/>
        </w:numPr>
      </w:pPr>
      <w:r>
        <w:t xml:space="preserve">Masalah tidak adanya media dukung mahasiswa untuk mengetahui penilaian kinerja </w:t>
      </w:r>
      <w:r>
        <w:t>Kerja Profesi</w:t>
      </w:r>
      <w:r>
        <w:t>.</w:t>
      </w:r>
      <w:r>
        <w:t xml:space="preserve"> </w:t>
      </w:r>
    </w:p>
    <w:p w14:paraId="03662076" w14:textId="77777777" w:rsidR="003E1794" w:rsidRDefault="00C65AEA" w:rsidP="003E1794">
      <w:pPr>
        <w:pStyle w:val="ListParagraph"/>
        <w:numPr>
          <w:ilvl w:val="1"/>
          <w:numId w:val="5"/>
        </w:numPr>
      </w:pPr>
      <w:r>
        <w:t>Memfasilitasi informasi butir-butir penilaian kinerja kerja profesi</w:t>
      </w:r>
    </w:p>
    <w:p w14:paraId="7FF81333" w14:textId="77777777" w:rsidR="00C65AEA" w:rsidRDefault="00C65AEA" w:rsidP="003E1794">
      <w:pPr>
        <w:pStyle w:val="ListParagraph"/>
        <w:numPr>
          <w:ilvl w:val="1"/>
          <w:numId w:val="5"/>
        </w:numPr>
      </w:pPr>
      <w:r>
        <w:t>Memfasilitasi pengingat (</w:t>
      </w:r>
      <w:r>
        <w:rPr>
          <w:i/>
        </w:rPr>
        <w:t>reminder</w:t>
      </w:r>
      <w:r>
        <w:t>) terkait butir-butir penilaian kinerja profesi.</w:t>
      </w:r>
    </w:p>
    <w:p w14:paraId="6B057E8A" w14:textId="77777777" w:rsidR="003E1794" w:rsidRDefault="003E1794" w:rsidP="00D5240A">
      <w:pPr>
        <w:pStyle w:val="ListParagraph"/>
        <w:numPr>
          <w:ilvl w:val="0"/>
          <w:numId w:val="5"/>
        </w:numPr>
      </w:pPr>
      <w:r>
        <w:t>Masalah tidak adanya rekam jejak pengumpunlan data untuk laporan.</w:t>
      </w:r>
    </w:p>
    <w:p w14:paraId="4CD46D71" w14:textId="77777777" w:rsidR="00C65AEA" w:rsidRDefault="00C65AEA" w:rsidP="00C65AEA">
      <w:pPr>
        <w:pStyle w:val="ListParagraph"/>
        <w:numPr>
          <w:ilvl w:val="1"/>
          <w:numId w:val="5"/>
        </w:numPr>
      </w:pPr>
      <w:r>
        <w:t>Memfasilitasi daftar (</w:t>
      </w:r>
      <w:r>
        <w:rPr>
          <w:i/>
        </w:rPr>
        <w:t>checklist)</w:t>
      </w:r>
      <w:r>
        <w:t xml:space="preserve"> aktifitas dan pengumpulan data untuk laporan.</w:t>
      </w:r>
    </w:p>
    <w:p w14:paraId="0C7764E4" w14:textId="77777777" w:rsidR="00C65AEA" w:rsidRDefault="00C65AEA">
      <w:r>
        <w:t>Rumusan Hipotesa:</w:t>
      </w:r>
    </w:p>
    <w:p w14:paraId="5B663453" w14:textId="77777777" w:rsidR="00C65AEA" w:rsidRDefault="00C65AEA">
      <w:r>
        <w:t>Mengembangkan sistem informasi k</w:t>
      </w:r>
      <w:r w:rsidRPr="003C6803">
        <w:t xml:space="preserve">oordinasi dan </w:t>
      </w:r>
      <w:r>
        <w:t>r</w:t>
      </w:r>
      <w:r w:rsidRPr="003C6803">
        <w:t xml:space="preserve">ekam </w:t>
      </w:r>
      <w:r>
        <w:t>j</w:t>
      </w:r>
      <w:r w:rsidRPr="003C6803">
        <w:t>ejak</w:t>
      </w:r>
      <w:r>
        <w:t xml:space="preserve"> praktek kerja profesi yang mampu:</w:t>
      </w:r>
    </w:p>
    <w:p w14:paraId="7AF24883" w14:textId="77777777" w:rsidR="00C65AEA" w:rsidRDefault="00C65AEA" w:rsidP="00C65AEA">
      <w:pPr>
        <w:pStyle w:val="ListParagraph"/>
        <w:numPr>
          <w:ilvl w:val="0"/>
          <w:numId w:val="8"/>
        </w:numPr>
      </w:pPr>
      <w:r>
        <w:t>Me</w:t>
      </w:r>
      <w:r>
        <w:t>njadi</w:t>
      </w:r>
      <w:r>
        <w:t xml:space="preserve"> media komunikasi untuk koordinasi kegiatan Kerja Profesi antara </w:t>
      </w:r>
      <w:bookmarkStart w:id="0" w:name="_GoBack"/>
      <w:bookmarkEnd w:id="0"/>
      <w:r>
        <w:t>Dosen pembimbing, Mahasiswa dan Pembimbing lapangan</w:t>
      </w:r>
      <w:r>
        <w:t>,</w:t>
      </w:r>
    </w:p>
    <w:p w14:paraId="3BD4CD2A" w14:textId="77777777" w:rsidR="00C65AEA" w:rsidRDefault="00C65AEA" w:rsidP="00C65AEA">
      <w:pPr>
        <w:pStyle w:val="ListParagraph"/>
        <w:numPr>
          <w:ilvl w:val="0"/>
          <w:numId w:val="8"/>
        </w:numPr>
      </w:pPr>
      <w:r>
        <w:t>Menjadi media pengingat (</w:t>
      </w:r>
      <w:r w:rsidRPr="00C65AEA">
        <w:t>reminder</w:t>
      </w:r>
      <w:r>
        <w:t xml:space="preserve">) terkait butir-butir </w:t>
      </w:r>
      <w:r>
        <w:t>penilaian kinerja kerja profesi</w:t>
      </w:r>
      <w:r>
        <w:t>,</w:t>
      </w:r>
    </w:p>
    <w:p w14:paraId="6DCF9C99" w14:textId="77777777" w:rsidR="00C65AEA" w:rsidRDefault="00C65AEA" w:rsidP="00C65AEA">
      <w:pPr>
        <w:pStyle w:val="ListParagraph"/>
        <w:numPr>
          <w:ilvl w:val="0"/>
          <w:numId w:val="8"/>
        </w:numPr>
      </w:pPr>
      <w:r>
        <w:t xml:space="preserve">Menjadi media </w:t>
      </w:r>
      <w:r w:rsidR="00AD58D2">
        <w:t xml:space="preserve">rekam jejak </w:t>
      </w:r>
      <w:r w:rsidR="00AD58D2">
        <w:t>pengumpunlan data untuk laporan</w:t>
      </w:r>
      <w:r w:rsidR="00AD58D2">
        <w:t>, melalui daftar (</w:t>
      </w:r>
      <w:r w:rsidR="00AD58D2">
        <w:rPr>
          <w:i/>
        </w:rPr>
        <w:t>checklist</w:t>
      </w:r>
      <w:r w:rsidR="00AD58D2">
        <w:t>) aktifitas dan data untuk laporan.</w:t>
      </w:r>
    </w:p>
    <w:p w14:paraId="50B77957" w14:textId="77777777" w:rsidR="003C6803" w:rsidRDefault="003C6803" w:rsidP="00C65AEA">
      <w:pPr>
        <w:jc w:val="both"/>
      </w:pPr>
      <w:r>
        <w:br w:type="page"/>
      </w:r>
    </w:p>
    <w:p w14:paraId="29B6DDD7" w14:textId="77777777" w:rsidR="003C6803" w:rsidRDefault="003C6803">
      <w:r w:rsidRPr="003C6803">
        <w:rPr>
          <w:b/>
          <w:u w:val="single"/>
        </w:rPr>
        <w:lastRenderedPageBreak/>
        <w:t>Nama: Rangga</w:t>
      </w:r>
    </w:p>
    <w:p w14:paraId="676955C6" w14:textId="77777777" w:rsidR="003C6803" w:rsidRPr="003C6803" w:rsidRDefault="003C6803" w:rsidP="003C6803">
      <w:r w:rsidRPr="003C6803">
        <w:t xml:space="preserve">“ Pengembangan </w:t>
      </w:r>
      <w:r w:rsidR="00A05A0E">
        <w:t xml:space="preserve">Sistem </w:t>
      </w:r>
      <w:r w:rsidRPr="003C6803">
        <w:t>Informasi loker/magang sebagai alat dukung  Penyaluran</w:t>
      </w:r>
      <w:r w:rsidR="00A05A0E">
        <w:t xml:space="preserve"> </w:t>
      </w:r>
      <w:r w:rsidRPr="003C6803">
        <w:t>Mahasiswa Magang”</w:t>
      </w:r>
    </w:p>
    <w:p w14:paraId="4F0C7082" w14:textId="77777777" w:rsidR="003C6803" w:rsidRDefault="003C6803"/>
    <w:p w14:paraId="2B45146D" w14:textId="77777777" w:rsidR="003C6803" w:rsidRDefault="003C6803">
      <w:r>
        <w:t>Masalah:</w:t>
      </w:r>
    </w:p>
    <w:p w14:paraId="142D7457" w14:textId="77777777" w:rsidR="003C6803" w:rsidRDefault="003C6803" w:rsidP="00BA1FFA">
      <w:pPr>
        <w:pStyle w:val="ListParagraph"/>
        <w:numPr>
          <w:ilvl w:val="0"/>
          <w:numId w:val="2"/>
        </w:numPr>
      </w:pPr>
      <w:r>
        <w:t>Kesesuaian pekerjaan/magang dengan keahlian</w:t>
      </w:r>
    </w:p>
    <w:p w14:paraId="2ED4DFCF" w14:textId="77777777" w:rsidR="003C6803" w:rsidRDefault="003C6803" w:rsidP="00BA1FFA">
      <w:pPr>
        <w:pStyle w:val="ListParagraph"/>
        <w:numPr>
          <w:ilvl w:val="0"/>
          <w:numId w:val="2"/>
        </w:numPr>
      </w:pPr>
      <w:r>
        <w:t>Belum ada pusat informasi lowongan kerja/magang</w:t>
      </w:r>
    </w:p>
    <w:p w14:paraId="379AD680" w14:textId="77777777" w:rsidR="003C6803" w:rsidRDefault="003C6803" w:rsidP="00BA1FFA">
      <w:pPr>
        <w:pStyle w:val="ListParagraph"/>
        <w:numPr>
          <w:ilvl w:val="0"/>
          <w:numId w:val="2"/>
        </w:numPr>
      </w:pPr>
      <w:r>
        <w:t>Belum ada pusat informasi profil pencari kerja/magang</w:t>
      </w:r>
    </w:p>
    <w:p w14:paraId="4A23BF38" w14:textId="77777777" w:rsidR="003C6803" w:rsidRDefault="003C6803" w:rsidP="00BA1FFA">
      <w:pPr>
        <w:pStyle w:val="ListParagraph"/>
        <w:numPr>
          <w:ilvl w:val="0"/>
          <w:numId w:val="2"/>
        </w:numPr>
      </w:pPr>
      <w:r>
        <w:t>Kendala kegiatan magang</w:t>
      </w:r>
    </w:p>
    <w:p w14:paraId="586BB590" w14:textId="77777777" w:rsidR="003C6803" w:rsidRDefault="003C6803" w:rsidP="003C6803"/>
    <w:p w14:paraId="37213692" w14:textId="77777777" w:rsidR="003C6803" w:rsidRDefault="003C6803" w:rsidP="003C6803">
      <w:r>
        <w:t>Hipotesa:</w:t>
      </w:r>
    </w:p>
    <w:p w14:paraId="1037500A" w14:textId="77777777" w:rsidR="003C6803" w:rsidRDefault="003C6803" w:rsidP="003C6803">
      <w:pPr>
        <w:pStyle w:val="ListParagraph"/>
        <w:numPr>
          <w:ilvl w:val="0"/>
          <w:numId w:val="1"/>
        </w:numPr>
      </w:pPr>
      <w:r>
        <w:t>Masalah pekerjaan/magang tidak sesuai dengan keahlian</w:t>
      </w:r>
      <w:r w:rsidR="00BA1FFA">
        <w:t>,</w:t>
      </w:r>
      <w:r>
        <w:t xml:space="preserve"> solusinya dengan: </w:t>
      </w:r>
    </w:p>
    <w:p w14:paraId="350650AC" w14:textId="77777777" w:rsidR="003C6803" w:rsidRDefault="003C6803" w:rsidP="003C6803">
      <w:pPr>
        <w:pStyle w:val="ListParagraph"/>
        <w:numPr>
          <w:ilvl w:val="1"/>
          <w:numId w:val="1"/>
        </w:numPr>
      </w:pPr>
      <w:r>
        <w:t>Mencari tempat magang yang sesuai dengan keahlian bidang ilmu prodi yang ada di upj.</w:t>
      </w:r>
    </w:p>
    <w:p w14:paraId="4E51A36F" w14:textId="77777777" w:rsidR="003C6803" w:rsidRDefault="003C6803" w:rsidP="003C6803">
      <w:pPr>
        <w:pStyle w:val="ListParagraph"/>
        <w:numPr>
          <w:ilvl w:val="1"/>
          <w:numId w:val="1"/>
        </w:numPr>
      </w:pPr>
      <w:r>
        <w:t xml:space="preserve">Menginformasikan tempat magang beserta kebutuhan keahlian </w:t>
      </w:r>
      <w:r w:rsidR="00A05A0E">
        <w:t xml:space="preserve">di </w:t>
      </w:r>
      <w:r>
        <w:t>tempat magang.</w:t>
      </w:r>
    </w:p>
    <w:p w14:paraId="2CF7C812" w14:textId="77777777" w:rsidR="003C6803" w:rsidRDefault="00BA1FFA" w:rsidP="00BA1FFA">
      <w:pPr>
        <w:pStyle w:val="ListParagraph"/>
        <w:numPr>
          <w:ilvl w:val="0"/>
          <w:numId w:val="1"/>
        </w:numPr>
      </w:pPr>
      <w:r>
        <w:t>Masalah belum ada pusat informasi lowongan kerja/magang, solusinya dengan:</w:t>
      </w:r>
    </w:p>
    <w:p w14:paraId="38C31FD9" w14:textId="77777777" w:rsidR="00BA1FFA" w:rsidRDefault="00BA1FFA" w:rsidP="00BA1FFA">
      <w:pPr>
        <w:pStyle w:val="ListParagraph"/>
        <w:numPr>
          <w:ilvl w:val="1"/>
          <w:numId w:val="1"/>
        </w:numPr>
      </w:pPr>
      <w:r>
        <w:t>Membuat media sosialisasi dan informasi lowongan/kerja.</w:t>
      </w:r>
    </w:p>
    <w:p w14:paraId="30A9A259" w14:textId="77777777" w:rsidR="00BA1FFA" w:rsidRDefault="00BA1FFA" w:rsidP="00BA1FFA">
      <w:pPr>
        <w:pStyle w:val="ListParagraph"/>
        <w:numPr>
          <w:ilvl w:val="1"/>
          <w:numId w:val="1"/>
        </w:numPr>
      </w:pPr>
      <w:r>
        <w:t>Membuat milis lowongan kerja/magang untuk mahasiswa</w:t>
      </w:r>
    </w:p>
    <w:p w14:paraId="76C5F3FD" w14:textId="77777777" w:rsidR="00BA1FFA" w:rsidRDefault="00BA1FFA" w:rsidP="00BA1FFA">
      <w:pPr>
        <w:pStyle w:val="ListParagraph"/>
        <w:numPr>
          <w:ilvl w:val="1"/>
          <w:numId w:val="1"/>
        </w:numPr>
      </w:pPr>
      <w:r>
        <w:t>Menginformasikan lowongan kerja/magang beserta timeline lowongan kerja/magangnya (lengkap)</w:t>
      </w:r>
    </w:p>
    <w:p w14:paraId="232E31F0" w14:textId="77777777" w:rsidR="00062850" w:rsidRDefault="00062850" w:rsidP="00062850">
      <w:pPr>
        <w:pStyle w:val="ListParagraph"/>
        <w:numPr>
          <w:ilvl w:val="0"/>
          <w:numId w:val="1"/>
        </w:numPr>
      </w:pPr>
      <w:r>
        <w:t>Masalah b</w:t>
      </w:r>
      <w:r>
        <w:t>elum ada pusat informasi profil pencari kerja/magang</w:t>
      </w:r>
      <w:r>
        <w:t>, solusinya dengan:</w:t>
      </w:r>
    </w:p>
    <w:p w14:paraId="3E3E95EF" w14:textId="77777777" w:rsidR="00062850" w:rsidRDefault="00062850" w:rsidP="00062850">
      <w:pPr>
        <w:pStyle w:val="ListParagraph"/>
        <w:numPr>
          <w:ilvl w:val="1"/>
          <w:numId w:val="1"/>
        </w:numPr>
      </w:pPr>
      <w:r>
        <w:t>Membuat form masukan profil mahasiswa pencari kerja/magang.</w:t>
      </w:r>
    </w:p>
    <w:p w14:paraId="020AD230" w14:textId="77777777" w:rsidR="00062850" w:rsidRDefault="00062850" w:rsidP="00062850">
      <w:pPr>
        <w:pStyle w:val="ListParagraph"/>
        <w:numPr>
          <w:ilvl w:val="1"/>
          <w:numId w:val="1"/>
        </w:numPr>
      </w:pPr>
      <w:r>
        <w:t>Membuat pangkalan data profil mahasiswa pencari kerja/magang.</w:t>
      </w:r>
    </w:p>
    <w:p w14:paraId="742E1F2D" w14:textId="77777777" w:rsidR="00062850" w:rsidRPr="00EE5316" w:rsidRDefault="00062850" w:rsidP="00062850">
      <w:pPr>
        <w:pStyle w:val="ListParagraph"/>
        <w:numPr>
          <w:ilvl w:val="0"/>
          <w:numId w:val="1"/>
        </w:numPr>
        <w:rPr>
          <w:color w:val="FF0000"/>
        </w:rPr>
      </w:pPr>
      <w:commentRangeStart w:id="1"/>
      <w:r w:rsidRPr="00EE5316">
        <w:rPr>
          <w:color w:val="FF0000"/>
        </w:rPr>
        <w:t>Masalah atau kendala kegiatan magang:</w:t>
      </w:r>
    </w:p>
    <w:p w14:paraId="286EF3D8" w14:textId="77777777" w:rsidR="00A05A0E" w:rsidRPr="00EE5316" w:rsidRDefault="00062850" w:rsidP="00062850">
      <w:pPr>
        <w:pStyle w:val="ListParagraph"/>
        <w:numPr>
          <w:ilvl w:val="1"/>
          <w:numId w:val="1"/>
        </w:numPr>
        <w:rPr>
          <w:color w:val="FF0000"/>
        </w:rPr>
      </w:pPr>
      <w:r w:rsidRPr="00EE5316">
        <w:rPr>
          <w:color w:val="FF0000"/>
        </w:rPr>
        <w:t xml:space="preserve">Berbeda level keahlian, solusi: </w:t>
      </w:r>
    </w:p>
    <w:p w14:paraId="438D5EA4" w14:textId="77777777" w:rsidR="00A05A0E" w:rsidRPr="00EE5316" w:rsidRDefault="00A05A0E" w:rsidP="00A05A0E">
      <w:pPr>
        <w:pStyle w:val="ListParagraph"/>
        <w:numPr>
          <w:ilvl w:val="2"/>
          <w:numId w:val="1"/>
        </w:numPr>
        <w:rPr>
          <w:color w:val="FF0000"/>
        </w:rPr>
      </w:pPr>
      <w:r w:rsidRPr="00EE5316">
        <w:rPr>
          <w:color w:val="FF0000"/>
        </w:rPr>
        <w:t>Adanya verifikasi kesesuaian level keahlian</w:t>
      </w:r>
    </w:p>
    <w:p w14:paraId="217483C2" w14:textId="77777777" w:rsidR="00062850" w:rsidRPr="00EE5316" w:rsidRDefault="00A05A0E" w:rsidP="00A05A0E">
      <w:pPr>
        <w:pStyle w:val="ListParagraph"/>
        <w:numPr>
          <w:ilvl w:val="2"/>
          <w:numId w:val="1"/>
        </w:numPr>
        <w:rPr>
          <w:color w:val="FF0000"/>
        </w:rPr>
      </w:pPr>
      <w:r w:rsidRPr="00EE5316">
        <w:rPr>
          <w:color w:val="FF0000"/>
        </w:rPr>
        <w:t>Menfasilitasi untuk pembatalan dini magang atas kesepakatan peserta magang dengan pembimbing lapangan.</w:t>
      </w:r>
    </w:p>
    <w:p w14:paraId="0DEF7C93" w14:textId="77777777" w:rsidR="00A05A0E" w:rsidRDefault="00A05A0E" w:rsidP="00062850">
      <w:pPr>
        <w:pStyle w:val="ListParagraph"/>
        <w:numPr>
          <w:ilvl w:val="1"/>
          <w:numId w:val="1"/>
        </w:numPr>
        <w:rPr>
          <w:color w:val="FF0000"/>
        </w:rPr>
      </w:pPr>
      <w:r w:rsidRPr="00EE5316">
        <w:rPr>
          <w:color w:val="FF0000"/>
        </w:rPr>
        <w:t>Belum ada media komunikasi dan monitoring kegiatan magang, solusi: membuat media komunikasi dan monitoring kegiatan magang.</w:t>
      </w:r>
      <w:commentRangeEnd w:id="1"/>
      <w:r w:rsidR="00EE5316">
        <w:rPr>
          <w:rStyle w:val="CommentReference"/>
        </w:rPr>
        <w:commentReference w:id="1"/>
      </w:r>
    </w:p>
    <w:p w14:paraId="378AD7BD" w14:textId="77777777" w:rsidR="00EE5316" w:rsidRPr="00EE5316" w:rsidRDefault="00EE5316" w:rsidP="00EE5316">
      <w:pPr>
        <w:pStyle w:val="ListParagraph"/>
        <w:numPr>
          <w:ilvl w:val="0"/>
          <w:numId w:val="1"/>
        </w:numPr>
      </w:pPr>
      <w:r>
        <w:t>Masalah belum adanya media verifikasi kesesuaian keahlian</w:t>
      </w:r>
    </w:p>
    <w:p w14:paraId="64833A4F" w14:textId="77777777" w:rsidR="00A05A0E" w:rsidRDefault="00A05A0E" w:rsidP="00A05A0E">
      <w:r>
        <w:t>Rumusan Hipotesa:</w:t>
      </w:r>
    </w:p>
    <w:p w14:paraId="1960E1F0" w14:textId="77777777" w:rsidR="003D328E" w:rsidRDefault="00A05A0E" w:rsidP="00A05A0E">
      <w:r>
        <w:t>Mengembangkan sistem informasi lowongan kerja/magang yang mampu</w:t>
      </w:r>
      <w:r w:rsidR="003D328E">
        <w:t>:</w:t>
      </w:r>
    </w:p>
    <w:p w14:paraId="34C8639E" w14:textId="77777777" w:rsidR="003D328E" w:rsidRDefault="003D328E" w:rsidP="003D328E">
      <w:pPr>
        <w:pStyle w:val="ListParagraph"/>
        <w:numPr>
          <w:ilvl w:val="0"/>
          <w:numId w:val="3"/>
        </w:numPr>
      </w:pPr>
      <w:r>
        <w:lastRenderedPageBreak/>
        <w:t>M</w:t>
      </w:r>
      <w:r w:rsidR="00A05A0E">
        <w:t>enginformasikan tempat magang beserta kebutuhan keahlian</w:t>
      </w:r>
      <w:r w:rsidR="00A05A0E">
        <w:t xml:space="preserve"> di</w:t>
      </w:r>
      <w:r w:rsidR="00A05A0E">
        <w:t xml:space="preserve"> tempat magang</w:t>
      </w:r>
      <w:r>
        <w:t xml:space="preserve"> yang dilengkap (termasuk timeline lowongan magang, lokasi, dan sebagainya), </w:t>
      </w:r>
    </w:p>
    <w:p w14:paraId="06A27D6B" w14:textId="77777777" w:rsidR="00A05A0E" w:rsidRDefault="003D328E" w:rsidP="003D328E">
      <w:pPr>
        <w:pStyle w:val="ListParagraph"/>
        <w:numPr>
          <w:ilvl w:val="0"/>
          <w:numId w:val="3"/>
        </w:numPr>
      </w:pPr>
      <w:r>
        <w:t xml:space="preserve">Medistribusikan informasi ke seluruh calon peserta magang, </w:t>
      </w:r>
    </w:p>
    <w:p w14:paraId="22B21D42" w14:textId="77777777" w:rsidR="003D328E" w:rsidRDefault="003D328E" w:rsidP="003D328E">
      <w:pPr>
        <w:pStyle w:val="ListParagraph"/>
        <w:numPr>
          <w:ilvl w:val="0"/>
          <w:numId w:val="3"/>
        </w:numPr>
      </w:pPr>
      <w:r>
        <w:t>Menjadi fasilitas masukan (</w:t>
      </w:r>
      <w:r>
        <w:rPr>
          <w:i/>
        </w:rPr>
        <w:t>input</w:t>
      </w:r>
      <w:r>
        <w:t>) data profil mahasiswa calon peserta magang,</w:t>
      </w:r>
    </w:p>
    <w:p w14:paraId="261926F9" w14:textId="77777777" w:rsidR="003D328E" w:rsidRDefault="003D328E" w:rsidP="003D328E">
      <w:pPr>
        <w:pStyle w:val="ListParagraph"/>
        <w:numPr>
          <w:ilvl w:val="0"/>
          <w:numId w:val="3"/>
        </w:numPr>
      </w:pPr>
      <w:r>
        <w:t xml:space="preserve">Menjadi pangkalan data </w:t>
      </w:r>
      <w:r>
        <w:t>profil mahasiswa calon peserta magang</w:t>
      </w:r>
      <w:r>
        <w:t>,</w:t>
      </w:r>
    </w:p>
    <w:p w14:paraId="2DF8E890" w14:textId="77777777" w:rsidR="003D328E" w:rsidRDefault="003D328E" w:rsidP="003D328E">
      <w:pPr>
        <w:pStyle w:val="ListParagraph"/>
        <w:numPr>
          <w:ilvl w:val="0"/>
          <w:numId w:val="3"/>
        </w:numPr>
      </w:pPr>
      <w:r>
        <w:t>Menjadi media verifikasi kesesuain mahasiswa perserta magang dengan tempat magang,</w:t>
      </w:r>
    </w:p>
    <w:p w14:paraId="40FEA871" w14:textId="77777777" w:rsidR="003D328E" w:rsidRPr="00EE5316" w:rsidRDefault="003D328E" w:rsidP="003D328E">
      <w:pPr>
        <w:pStyle w:val="ListParagraph"/>
        <w:numPr>
          <w:ilvl w:val="0"/>
          <w:numId w:val="3"/>
        </w:numPr>
        <w:rPr>
          <w:color w:val="FF0000"/>
        </w:rPr>
      </w:pPr>
      <w:commentRangeStart w:id="2"/>
      <w:r w:rsidRPr="00EE5316">
        <w:rPr>
          <w:color w:val="FF0000"/>
        </w:rPr>
        <w:t>Memfasilitasi komunikasi dan monitoring kegiatan magang.</w:t>
      </w:r>
      <w:commentRangeEnd w:id="2"/>
      <w:r w:rsidR="00EE5316">
        <w:rPr>
          <w:rStyle w:val="CommentReference"/>
        </w:rPr>
        <w:commentReference w:id="2"/>
      </w:r>
    </w:p>
    <w:sectPr w:rsidR="003D328E" w:rsidRPr="00EE5316" w:rsidSect="003C6803">
      <w:pgSz w:w="12240" w:h="15840"/>
      <w:pgMar w:top="1440" w:right="342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gury El Rayeb" w:date="2017-03-01T09:57:00Z" w:initials="AER">
    <w:p w14:paraId="645CA97E" w14:textId="77777777" w:rsidR="00EE5316" w:rsidRDefault="00EE5316">
      <w:pPr>
        <w:pStyle w:val="CommentText"/>
      </w:pPr>
      <w:r>
        <w:rPr>
          <w:rStyle w:val="CommentReference"/>
        </w:rPr>
        <w:annotationRef/>
      </w:r>
      <w:r>
        <w:t>Ini sudah diluar masalah penyaluran mahasiswa magang, krn sudah masuk pada ranah kegiatan magang</w:t>
      </w:r>
    </w:p>
  </w:comment>
  <w:comment w:id="2" w:author="Augury El Rayeb" w:date="2017-03-01T09:59:00Z" w:initials="AER">
    <w:p w14:paraId="51DF39F0" w14:textId="77777777" w:rsidR="00EE5316" w:rsidRDefault="00EE5316">
      <w:pPr>
        <w:pStyle w:val="CommentText"/>
      </w:pPr>
      <w:r>
        <w:rPr>
          <w:rStyle w:val="CommentReference"/>
        </w:rPr>
        <w:annotationRef/>
      </w:r>
      <w:r>
        <w:t>Ini sudah diluar masalah penyaluran mahasiswa magang, krn sudah masuk pada ranah kegiatan magang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5CA97E" w15:done="0"/>
  <w15:commentEx w15:paraId="51DF39F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B2A"/>
    <w:multiLevelType w:val="hybridMultilevel"/>
    <w:tmpl w:val="A554E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60C"/>
    <w:multiLevelType w:val="hybridMultilevel"/>
    <w:tmpl w:val="6CD22C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F944722"/>
    <w:multiLevelType w:val="hybridMultilevel"/>
    <w:tmpl w:val="2B9C6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1341"/>
    <w:multiLevelType w:val="hybridMultilevel"/>
    <w:tmpl w:val="C2D85E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D62777B"/>
    <w:multiLevelType w:val="hybridMultilevel"/>
    <w:tmpl w:val="00563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23E6"/>
    <w:multiLevelType w:val="hybridMultilevel"/>
    <w:tmpl w:val="B8787B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27E1738"/>
    <w:multiLevelType w:val="hybridMultilevel"/>
    <w:tmpl w:val="0A92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44FC2"/>
    <w:multiLevelType w:val="hybridMultilevel"/>
    <w:tmpl w:val="5A447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gury El Rayeb">
    <w15:presenceInfo w15:providerId="None" w15:userId="Augury El Ray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77"/>
    <w:rsid w:val="00062850"/>
    <w:rsid w:val="003C6803"/>
    <w:rsid w:val="003D328E"/>
    <w:rsid w:val="003E1794"/>
    <w:rsid w:val="00527677"/>
    <w:rsid w:val="00924074"/>
    <w:rsid w:val="00A05A0E"/>
    <w:rsid w:val="00AD58D2"/>
    <w:rsid w:val="00BA1FFA"/>
    <w:rsid w:val="00C65AEA"/>
    <w:rsid w:val="00D47EDF"/>
    <w:rsid w:val="00E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B46"/>
  <w15:chartTrackingRefBased/>
  <w15:docId w15:val="{74111169-7D4A-4E72-A708-970F9C5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31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316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1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2</cp:revision>
  <dcterms:created xsi:type="dcterms:W3CDTF">2017-03-01T01:56:00Z</dcterms:created>
  <dcterms:modified xsi:type="dcterms:W3CDTF">2017-03-01T03:35:00Z</dcterms:modified>
</cp:coreProperties>
</file>