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7B" w:rsidRDefault="00806739">
      <w:r>
        <w:t>TUGAS 1</w:t>
      </w:r>
    </w:p>
    <w:p w:rsidR="00806739" w:rsidRDefault="00924208">
      <w:r>
        <w:t>Quantified Structure</w:t>
      </w:r>
    </w:p>
    <w:p w:rsidR="00806739" w:rsidRDefault="00924208">
      <w:r>
        <w:t>Buat 4 Alternatif Quantified Structure, Aplikasi komponen dalam desain yang terpilih.</w:t>
      </w:r>
      <w:bookmarkStart w:id="0" w:name="_GoBack"/>
      <w:bookmarkEnd w:id="0"/>
    </w:p>
    <w:p w:rsidR="00806739" w:rsidRDefault="00806739">
      <w:r>
        <w:t>Dibuat dalam format PPT, dikirim ke dosen melalui email.</w:t>
      </w:r>
    </w:p>
    <w:sectPr w:rsidR="00806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9"/>
    <w:rsid w:val="0059607B"/>
    <w:rsid w:val="00806739"/>
    <w:rsid w:val="00830DDE"/>
    <w:rsid w:val="0092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dear.rina</dc:creator>
  <cp:lastModifiedBy>dear.rina</cp:lastModifiedBy>
  <cp:revision>2</cp:revision>
  <dcterms:created xsi:type="dcterms:W3CDTF">2016-09-28T02:28:00Z</dcterms:created>
  <dcterms:modified xsi:type="dcterms:W3CDTF">2016-09-28T02:28:00Z</dcterms:modified>
</cp:coreProperties>
</file>