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7B" w:rsidRDefault="00806739">
      <w:r>
        <w:t>TUGAS 1</w:t>
      </w:r>
    </w:p>
    <w:p w:rsidR="00806739" w:rsidRDefault="00806739">
      <w:r>
        <w:t>PRODUCT LIFE CYCLE</w:t>
      </w:r>
    </w:p>
    <w:p w:rsidR="00806739" w:rsidRDefault="00806739">
      <w:r>
        <w:t>Cari 1 buah produk transportasi yang dijual massal. Analisa dan deskripsikan perubahan selama life cycle produk tersebut, mulai dari awal di release, berapa lama dijual di pasaran, dan berapa kali di refresh/facelift sampai akhirnya muncul produk penggantinya.</w:t>
      </w:r>
    </w:p>
    <w:p w:rsidR="00806739" w:rsidRDefault="00806739">
      <w:r>
        <w:t>Dibuat dalam format PPT, dikirim ke dosen melalui email.</w:t>
      </w:r>
      <w:bookmarkStart w:id="0" w:name="_GoBack"/>
      <w:bookmarkEnd w:id="0"/>
    </w:p>
    <w:sectPr w:rsidR="0080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9"/>
    <w:rsid w:val="0059607B"/>
    <w:rsid w:val="00806739"/>
    <w:rsid w:val="008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dear.rina</dc:creator>
  <cp:lastModifiedBy>dear.rina</cp:lastModifiedBy>
  <cp:revision>1</cp:revision>
  <dcterms:created xsi:type="dcterms:W3CDTF">2016-09-28T02:22:00Z</dcterms:created>
  <dcterms:modified xsi:type="dcterms:W3CDTF">2016-09-28T02:25:00Z</dcterms:modified>
</cp:coreProperties>
</file>