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7B" w:rsidRDefault="00806739">
      <w:r>
        <w:t>TUGAS 1</w:t>
      </w:r>
    </w:p>
    <w:p w:rsidR="00806739" w:rsidRDefault="00E20A39">
      <w:r>
        <w:t>Material Component List</w:t>
      </w:r>
    </w:p>
    <w:p w:rsidR="00806739" w:rsidRDefault="00E20A39">
      <w:r>
        <w:t>Buat lah Material Component List, sedetail mungkin, jumlah komponen, bahan/material komponen tersebut terbuat dari apa, dan proses produksi dari komponen tersebut.</w:t>
      </w:r>
    </w:p>
    <w:p w:rsidR="00E20A39" w:rsidRDefault="00E20A39">
      <w:r>
        <w:t>Dibuat dalam Tabel</w:t>
      </w:r>
      <w:bookmarkStart w:id="0" w:name="_GoBack"/>
      <w:bookmarkEnd w:id="0"/>
    </w:p>
    <w:p w:rsidR="00806739" w:rsidRDefault="00806739">
      <w:r>
        <w:t>Dibuat dalam format PPT, dikirim ke dosen melalui email.</w:t>
      </w:r>
    </w:p>
    <w:sectPr w:rsidR="0080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9"/>
    <w:rsid w:val="0059607B"/>
    <w:rsid w:val="00806739"/>
    <w:rsid w:val="00830DDE"/>
    <w:rsid w:val="00924208"/>
    <w:rsid w:val="00E2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dear.rina</dc:creator>
  <cp:lastModifiedBy>dear.rina</cp:lastModifiedBy>
  <cp:revision>2</cp:revision>
  <dcterms:created xsi:type="dcterms:W3CDTF">2016-09-28T02:30:00Z</dcterms:created>
  <dcterms:modified xsi:type="dcterms:W3CDTF">2016-09-28T02:30:00Z</dcterms:modified>
</cp:coreProperties>
</file>