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6703"/>
      </w:tblGrid>
      <w:tr w:rsidR="00A56606" w14:paraId="083C26CD" w14:textId="77777777" w:rsidTr="00A56606">
        <w:tc>
          <w:tcPr>
            <w:tcW w:w="1615" w:type="dxa"/>
          </w:tcPr>
          <w:p w14:paraId="41F11801" w14:textId="629CABCF" w:rsidR="00A56606" w:rsidRDefault="00A56606" w:rsidP="00914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7735" w:type="dxa"/>
          </w:tcPr>
          <w:p w14:paraId="5932ADA3" w14:textId="45755836" w:rsidR="00A56606" w:rsidRDefault="003E1870" w:rsidP="00914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Komunikasi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Organisasi</w:t>
            </w:r>
            <w:proofErr w:type="spellEnd"/>
          </w:p>
        </w:tc>
      </w:tr>
      <w:tr w:rsidR="00A56606" w14:paraId="34C2FE20" w14:textId="77777777" w:rsidTr="00A56606">
        <w:tc>
          <w:tcPr>
            <w:tcW w:w="1615" w:type="dxa"/>
          </w:tcPr>
          <w:p w14:paraId="06A93F1F" w14:textId="084A6F28" w:rsidR="00A56606" w:rsidRDefault="00A56606" w:rsidP="00914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6606">
              <w:rPr>
                <w:rFonts w:ascii="Arial" w:hAnsi="Arial" w:cs="Arial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7735" w:type="dxa"/>
          </w:tcPr>
          <w:p w14:paraId="25E74807" w14:textId="659B912B" w:rsidR="00A56606" w:rsidRDefault="003E1870" w:rsidP="00914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Kelompok</w:t>
            </w:r>
            <w:proofErr w:type="spellEnd"/>
          </w:p>
        </w:tc>
      </w:tr>
      <w:tr w:rsidR="00A56606" w14:paraId="684F1783" w14:textId="77777777" w:rsidTr="00A56606">
        <w:tc>
          <w:tcPr>
            <w:tcW w:w="1615" w:type="dxa"/>
          </w:tcPr>
          <w:p w14:paraId="379BD357" w14:textId="47CDFC0B" w:rsidR="00A56606" w:rsidRDefault="003E1870" w:rsidP="00914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7735" w:type="dxa"/>
          </w:tcPr>
          <w:p w14:paraId="0CEE4FF7" w14:textId="4197C943" w:rsidR="003E1870" w:rsidRDefault="00DF3D71" w:rsidP="00914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Analisis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870">
              <w:rPr>
                <w:rFonts w:ascii="Arial" w:hAnsi="Arial" w:cs="Arial"/>
                <w:sz w:val="24"/>
                <w:szCs w:val="24"/>
              </w:rPr>
              <w:t xml:space="preserve">Film </w:t>
            </w:r>
            <w:proofErr w:type="spellStart"/>
            <w:r w:rsidR="003E1870">
              <w:rPr>
                <w:rFonts w:ascii="Arial" w:hAnsi="Arial" w:cs="Arial"/>
                <w:sz w:val="24"/>
                <w:szCs w:val="24"/>
              </w:rPr>
              <w:t>Menggunakan</w:t>
            </w:r>
            <w:proofErr w:type="spellEnd"/>
            <w:r w:rsidR="003E18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E1870">
              <w:rPr>
                <w:rFonts w:ascii="Arial" w:hAnsi="Arial" w:cs="Arial"/>
                <w:sz w:val="24"/>
                <w:szCs w:val="24"/>
              </w:rPr>
              <w:t>Pendekatan</w:t>
            </w:r>
            <w:proofErr w:type="spellEnd"/>
            <w:r w:rsidR="003E187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3E1870">
              <w:rPr>
                <w:rFonts w:ascii="Arial" w:hAnsi="Arial" w:cs="Arial"/>
                <w:sz w:val="24"/>
                <w:szCs w:val="24"/>
              </w:rPr>
              <w:t>pilih</w:t>
            </w:r>
            <w:proofErr w:type="spellEnd"/>
            <w:r w:rsidR="003E18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E1870">
              <w:rPr>
                <w:rFonts w:ascii="Arial" w:hAnsi="Arial" w:cs="Arial"/>
                <w:sz w:val="24"/>
                <w:szCs w:val="24"/>
              </w:rPr>
              <w:t>pendekatan</w:t>
            </w:r>
            <w:proofErr w:type="spellEnd"/>
            <w:r w:rsidR="003E1870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="003E1870">
              <w:rPr>
                <w:rFonts w:ascii="Arial" w:hAnsi="Arial" w:cs="Arial"/>
                <w:sz w:val="24"/>
                <w:szCs w:val="24"/>
              </w:rPr>
              <w:t>disepakati</w:t>
            </w:r>
            <w:proofErr w:type="spellEnd"/>
            <w:r w:rsidR="003E1870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="003E1870">
              <w:rPr>
                <w:rFonts w:ascii="Arial" w:hAnsi="Arial" w:cs="Arial"/>
                <w:sz w:val="24"/>
                <w:szCs w:val="24"/>
              </w:rPr>
              <w:t>Teori</w:t>
            </w:r>
            <w:proofErr w:type="spellEnd"/>
            <w:r w:rsidR="003E187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3E1870">
              <w:rPr>
                <w:rFonts w:ascii="Arial" w:hAnsi="Arial" w:cs="Arial"/>
                <w:sz w:val="24"/>
                <w:szCs w:val="24"/>
              </w:rPr>
              <w:t>pilih</w:t>
            </w:r>
            <w:proofErr w:type="spellEnd"/>
            <w:r w:rsidR="003E18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E1870">
              <w:rPr>
                <w:rFonts w:ascii="Arial" w:hAnsi="Arial" w:cs="Arial"/>
                <w:sz w:val="24"/>
                <w:szCs w:val="24"/>
              </w:rPr>
              <w:t>teori</w:t>
            </w:r>
            <w:proofErr w:type="spellEnd"/>
            <w:r w:rsidR="003E1870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="003E1870">
              <w:rPr>
                <w:rFonts w:ascii="Arial" w:hAnsi="Arial" w:cs="Arial"/>
                <w:sz w:val="24"/>
                <w:szCs w:val="24"/>
              </w:rPr>
              <w:t>disepakati</w:t>
            </w:r>
            <w:proofErr w:type="spellEnd"/>
            <w:r w:rsidR="003E1870">
              <w:rPr>
                <w:rFonts w:ascii="Arial" w:hAnsi="Arial" w:cs="Arial"/>
                <w:sz w:val="24"/>
                <w:szCs w:val="24"/>
              </w:rPr>
              <w:t>)</w:t>
            </w:r>
            <w:r w:rsidR="00334D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34DFC">
              <w:rPr>
                <w:rFonts w:ascii="Arial" w:hAnsi="Arial" w:cs="Arial"/>
                <w:sz w:val="24"/>
                <w:szCs w:val="24"/>
              </w:rPr>
              <w:t>Komunikasi</w:t>
            </w:r>
            <w:proofErr w:type="spellEnd"/>
            <w:r w:rsidR="00334D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34DFC">
              <w:rPr>
                <w:rFonts w:ascii="Arial" w:hAnsi="Arial" w:cs="Arial"/>
                <w:sz w:val="24"/>
                <w:szCs w:val="24"/>
              </w:rPr>
              <w:t>Organisasi</w:t>
            </w:r>
            <w:proofErr w:type="spellEnd"/>
            <w:r w:rsidR="003E18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076F8B" w14:textId="1C4992A4" w:rsidR="00A56606" w:rsidRDefault="003E1870" w:rsidP="00914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Studi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Kasus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Film “(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Judul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Film)”</w:t>
            </w:r>
          </w:p>
        </w:tc>
      </w:tr>
      <w:tr w:rsidR="003E1870" w14:paraId="0D40E597" w14:textId="77777777" w:rsidTr="00A56606">
        <w:tc>
          <w:tcPr>
            <w:tcW w:w="1615" w:type="dxa"/>
          </w:tcPr>
          <w:p w14:paraId="0023A5A5" w14:textId="3BC82E8A" w:rsidR="003E1870" w:rsidRDefault="003E1870" w:rsidP="00914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7735" w:type="dxa"/>
          </w:tcPr>
          <w:p w14:paraId="72965B7E" w14:textId="60E94540" w:rsidR="003E1870" w:rsidRDefault="009A4F92" w:rsidP="00914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1/2/3/4/5/6/7/8</w:t>
            </w:r>
          </w:p>
        </w:tc>
      </w:tr>
      <w:tr w:rsidR="003E1870" w14:paraId="70E8D7F5" w14:textId="77777777" w:rsidTr="00A56606">
        <w:tc>
          <w:tcPr>
            <w:tcW w:w="1615" w:type="dxa"/>
            <w:vMerge w:val="restart"/>
          </w:tcPr>
          <w:p w14:paraId="58FE1F42" w14:textId="38B5ACA7" w:rsidR="003E1870" w:rsidRDefault="003E1870" w:rsidP="00914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7735" w:type="dxa"/>
          </w:tcPr>
          <w:p w14:paraId="28020790" w14:textId="54896A36" w:rsidR="003E1870" w:rsidRDefault="003E1870" w:rsidP="00914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870" w14:paraId="72E6E583" w14:textId="77777777" w:rsidTr="00A56606">
        <w:tc>
          <w:tcPr>
            <w:tcW w:w="1615" w:type="dxa"/>
            <w:vMerge/>
          </w:tcPr>
          <w:p w14:paraId="66A7B11C" w14:textId="77777777" w:rsidR="003E1870" w:rsidRDefault="003E1870" w:rsidP="00914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5" w:type="dxa"/>
          </w:tcPr>
          <w:p w14:paraId="4A427748" w14:textId="36BC79AD" w:rsidR="003E1870" w:rsidRDefault="003E1870" w:rsidP="00914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870" w14:paraId="373AB825" w14:textId="77777777" w:rsidTr="00A56606">
        <w:tc>
          <w:tcPr>
            <w:tcW w:w="1615" w:type="dxa"/>
            <w:vMerge/>
          </w:tcPr>
          <w:p w14:paraId="5205F017" w14:textId="77777777" w:rsidR="003E1870" w:rsidRDefault="003E1870" w:rsidP="00914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5" w:type="dxa"/>
          </w:tcPr>
          <w:p w14:paraId="48D890E0" w14:textId="7794B670" w:rsidR="003E1870" w:rsidRDefault="003E1870" w:rsidP="00914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870" w14:paraId="3E38F3C2" w14:textId="77777777" w:rsidTr="00A56606">
        <w:tc>
          <w:tcPr>
            <w:tcW w:w="1615" w:type="dxa"/>
            <w:vMerge/>
          </w:tcPr>
          <w:p w14:paraId="27B2035D" w14:textId="77777777" w:rsidR="003E1870" w:rsidRDefault="003E1870" w:rsidP="00914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5" w:type="dxa"/>
          </w:tcPr>
          <w:p w14:paraId="7337C978" w14:textId="1F27E9AA" w:rsidR="003E1870" w:rsidRDefault="003E1870" w:rsidP="00914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870" w14:paraId="7C7EDFA9" w14:textId="77777777" w:rsidTr="00A56606">
        <w:tc>
          <w:tcPr>
            <w:tcW w:w="1615" w:type="dxa"/>
            <w:vMerge/>
          </w:tcPr>
          <w:p w14:paraId="7E758631" w14:textId="77777777" w:rsidR="003E1870" w:rsidRDefault="003E1870" w:rsidP="00914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5" w:type="dxa"/>
          </w:tcPr>
          <w:p w14:paraId="7DA9F73D" w14:textId="593BE5B7" w:rsidR="003E1870" w:rsidRDefault="003E1870" w:rsidP="00914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870" w14:paraId="649AFD0A" w14:textId="77777777" w:rsidTr="00A56606">
        <w:tc>
          <w:tcPr>
            <w:tcW w:w="1615" w:type="dxa"/>
            <w:vMerge/>
          </w:tcPr>
          <w:p w14:paraId="5449CAFD" w14:textId="77777777" w:rsidR="003E1870" w:rsidRDefault="003E1870" w:rsidP="00914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5" w:type="dxa"/>
          </w:tcPr>
          <w:p w14:paraId="2DFD2C58" w14:textId="69E877D7" w:rsidR="003E1870" w:rsidRDefault="003E1870" w:rsidP="009146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91003A" w14:textId="164A758F" w:rsidR="003E1870" w:rsidRDefault="003E1870" w:rsidP="0091467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18CAB7E" w14:textId="77777777" w:rsidR="009A4F92" w:rsidRDefault="009A4F92" w:rsidP="0091467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272C06" w14:textId="1E789E57" w:rsidR="003E1870" w:rsidRDefault="003E1870" w:rsidP="0091467F">
      <w:pPr>
        <w:pStyle w:val="ListParagraph"/>
        <w:numPr>
          <w:ilvl w:val="0"/>
          <w:numId w:val="1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proofErr w:type="spellStart"/>
      <w:r w:rsidRPr="003E1870">
        <w:rPr>
          <w:rFonts w:ascii="Arial" w:hAnsi="Arial" w:cs="Arial"/>
          <w:sz w:val="24"/>
          <w:szCs w:val="24"/>
        </w:rPr>
        <w:t>Sinopsis</w:t>
      </w:r>
      <w:proofErr w:type="spellEnd"/>
    </w:p>
    <w:p w14:paraId="3A1F6CFE" w14:textId="58339900" w:rsidR="003E1870" w:rsidRDefault="003E1870" w:rsidP="0091467F">
      <w:pPr>
        <w:pStyle w:val="ListParagraph"/>
        <w:numPr>
          <w:ilvl w:val="0"/>
          <w:numId w:val="1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Penjelasan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6580EBD" w14:textId="00047F94" w:rsidR="003E1870" w:rsidRDefault="003E1870" w:rsidP="0091467F">
      <w:pPr>
        <w:pStyle w:val="ListParagraph"/>
        <w:numPr>
          <w:ilvl w:val="0"/>
          <w:numId w:val="1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Pembahasan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Film</w:t>
      </w:r>
    </w:p>
    <w:p w14:paraId="18806AA9" w14:textId="4A11687A" w:rsidR="00C37636" w:rsidRDefault="003E1870" w:rsidP="0091467F">
      <w:pPr>
        <w:pStyle w:val="ListParagraph"/>
        <w:numPr>
          <w:ilvl w:val="0"/>
          <w:numId w:val="1"/>
        </w:numPr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Kesimpulan</w:t>
      </w:r>
    </w:p>
    <w:p w14:paraId="205EDDB5" w14:textId="395B6B68" w:rsidR="00AB61A3" w:rsidRDefault="00AB61A3" w:rsidP="0091467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71840D6" w14:textId="78B28ED6" w:rsidR="00C37636" w:rsidRPr="00EC077E" w:rsidRDefault="00C37636" w:rsidP="0091467F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>Tulisan</w:t>
      </w:r>
      <w:proofErr w:type="spellEnd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 xml:space="preserve"> minimal 3 </w:t>
      </w:r>
      <w:proofErr w:type="spellStart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>halaman</w:t>
      </w:r>
      <w:proofErr w:type="spellEnd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>maksimal</w:t>
      </w:r>
      <w:proofErr w:type="spellEnd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 xml:space="preserve"> 5 </w:t>
      </w:r>
      <w:proofErr w:type="spellStart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>halaman</w:t>
      </w:r>
      <w:proofErr w:type="spellEnd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A87AD56" w14:textId="03344C14" w:rsidR="00BA599F" w:rsidRPr="00EC077E" w:rsidRDefault="00BA599F" w:rsidP="0091467F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>Tidak</w:t>
      </w:r>
      <w:proofErr w:type="spellEnd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>diperkenankan</w:t>
      </w:r>
      <w:proofErr w:type="spellEnd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>mengganti</w:t>
      </w:r>
      <w:proofErr w:type="spellEnd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 xml:space="preserve"> font, </w:t>
      </w:r>
      <w:proofErr w:type="spellStart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>spasi</w:t>
      </w:r>
      <w:proofErr w:type="spellEnd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>, dan margin.</w:t>
      </w:r>
    </w:p>
    <w:p w14:paraId="08573FD6" w14:textId="20FD4468" w:rsidR="00AB61A3" w:rsidRDefault="00AB61A3" w:rsidP="0091467F">
      <w:pPr>
        <w:spacing w:after="0" w:line="276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FF0000"/>
          <w:sz w:val="24"/>
          <w:szCs w:val="24"/>
          <w:u w:val="single"/>
        </w:rPr>
        <w:t>Kumpulkan</w:t>
      </w:r>
      <w:proofErr w:type="spellEnd"/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EC077E">
        <w:rPr>
          <w:rFonts w:ascii="Arial" w:hAnsi="Arial" w:cs="Arial"/>
          <w:b/>
          <w:color w:val="FF0000"/>
          <w:sz w:val="24"/>
          <w:szCs w:val="24"/>
          <w:u w:val="single"/>
        </w:rPr>
        <w:t>tugas</w:t>
      </w:r>
      <w:proofErr w:type="spellEnd"/>
      <w:r w:rsidR="00EC077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EC077E">
        <w:rPr>
          <w:rFonts w:ascii="Arial" w:hAnsi="Arial" w:cs="Arial"/>
          <w:b/>
          <w:color w:val="FF0000"/>
          <w:sz w:val="24"/>
          <w:szCs w:val="24"/>
          <w:u w:val="single"/>
        </w:rPr>
        <w:t>melalui</w:t>
      </w:r>
      <w:proofErr w:type="spellEnd"/>
      <w:r w:rsidR="00EC077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email paling </w:t>
      </w:r>
      <w:proofErr w:type="spellStart"/>
      <w:r w:rsidR="00EC077E">
        <w:rPr>
          <w:rFonts w:ascii="Arial" w:hAnsi="Arial" w:cs="Arial"/>
          <w:b/>
          <w:color w:val="FF0000"/>
          <w:sz w:val="24"/>
          <w:szCs w:val="24"/>
          <w:u w:val="single"/>
        </w:rPr>
        <w:t>lambat</w:t>
      </w:r>
      <w:proofErr w:type="spellEnd"/>
      <w:r w:rsidR="00EC077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pada </w:t>
      </w:r>
      <w:proofErr w:type="spellStart"/>
      <w:r w:rsidR="00EC077E">
        <w:rPr>
          <w:rFonts w:ascii="Arial" w:hAnsi="Arial" w:cs="Arial"/>
          <w:b/>
          <w:color w:val="FF0000"/>
          <w:sz w:val="24"/>
          <w:szCs w:val="24"/>
          <w:u w:val="single"/>
        </w:rPr>
        <w:t>hari</w:t>
      </w:r>
      <w:proofErr w:type="spellEnd"/>
      <w:r w:rsidR="00EC077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EC077E">
        <w:rPr>
          <w:rFonts w:ascii="Arial" w:hAnsi="Arial" w:cs="Arial"/>
          <w:b/>
          <w:color w:val="FF0000"/>
          <w:sz w:val="24"/>
          <w:szCs w:val="24"/>
          <w:u w:val="single"/>
        </w:rPr>
        <w:t>Selasa</w:t>
      </w:r>
      <w:proofErr w:type="spellEnd"/>
      <w:r w:rsidR="00EC077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, 24/9/2019 </w:t>
      </w:r>
      <w:proofErr w:type="spellStart"/>
      <w:r w:rsidR="00EC077E">
        <w:rPr>
          <w:rFonts w:ascii="Arial" w:hAnsi="Arial" w:cs="Arial"/>
          <w:b/>
          <w:color w:val="FF0000"/>
          <w:sz w:val="24"/>
          <w:szCs w:val="24"/>
          <w:u w:val="single"/>
        </w:rPr>
        <w:t>pukul</w:t>
      </w:r>
      <w:proofErr w:type="spellEnd"/>
      <w:r w:rsidR="00EC077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10.00 WIB!</w:t>
      </w:r>
      <w:bookmarkStart w:id="0" w:name="_GoBack"/>
      <w:bookmarkEnd w:id="0"/>
    </w:p>
    <w:p w14:paraId="276B10BE" w14:textId="66C7053C" w:rsidR="00AB61A3" w:rsidRPr="00EC077E" w:rsidRDefault="00AB61A3" w:rsidP="0091467F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>Pelanggaran</w:t>
      </w:r>
      <w:proofErr w:type="spellEnd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 xml:space="preserve"> yang </w:t>
      </w:r>
      <w:proofErr w:type="spellStart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>dilakukan</w:t>
      </w:r>
      <w:proofErr w:type="spellEnd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>akan</w:t>
      </w:r>
      <w:proofErr w:type="spellEnd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>sangat</w:t>
      </w:r>
      <w:proofErr w:type="spellEnd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>mengurangi</w:t>
      </w:r>
      <w:proofErr w:type="spellEnd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>nilai</w:t>
      </w:r>
      <w:proofErr w:type="spellEnd"/>
      <w:r w:rsidRPr="00EC077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72039A6E" w14:textId="77777777" w:rsidR="003E1870" w:rsidRDefault="003E1870" w:rsidP="0091467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40A072B" w14:textId="77777777" w:rsidR="00A56606" w:rsidRDefault="00A56606" w:rsidP="0091467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A2D9FF6" w14:textId="6C324AC0" w:rsidR="00A56606" w:rsidRDefault="00A56606" w:rsidP="0091467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06A9871" w14:textId="77777777" w:rsidR="005A65B7" w:rsidRDefault="005A65B7" w:rsidP="0091467F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5A65B7" w:rsidSect="005A65B7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A7481"/>
    <w:multiLevelType w:val="hybridMultilevel"/>
    <w:tmpl w:val="DCCE4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06"/>
    <w:rsid w:val="002F0E4A"/>
    <w:rsid w:val="00334DFC"/>
    <w:rsid w:val="003502CB"/>
    <w:rsid w:val="003E1870"/>
    <w:rsid w:val="005A65B7"/>
    <w:rsid w:val="0080479E"/>
    <w:rsid w:val="00834E67"/>
    <w:rsid w:val="0091467F"/>
    <w:rsid w:val="009A4F92"/>
    <w:rsid w:val="00A56606"/>
    <w:rsid w:val="00AB61A3"/>
    <w:rsid w:val="00BA599F"/>
    <w:rsid w:val="00C37636"/>
    <w:rsid w:val="00DF3D71"/>
    <w:rsid w:val="00DF635D"/>
    <w:rsid w:val="00E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39D3"/>
  <w15:chartTrackingRefBased/>
  <w15:docId w15:val="{117BCF1D-C225-41A6-9305-F08EE6C6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2018-09-27T17:50:00Z</dcterms:created>
  <dcterms:modified xsi:type="dcterms:W3CDTF">2019-09-18T14:21:00Z</dcterms:modified>
</cp:coreProperties>
</file>