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78" w:rsidRPr="00B73F8B" w:rsidRDefault="00530878" w:rsidP="0021245E">
      <w:pPr>
        <w:pStyle w:val="NoSpacing"/>
        <w:spacing w:line="360" w:lineRule="auto"/>
        <w:rPr>
          <w:rFonts w:cstheme="minorHAnsi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B73F8B" w:rsidTr="00B3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B73F8B" w:rsidRDefault="008E7A15" w:rsidP="005F7032">
            <w:pPr>
              <w:pStyle w:val="NoSpacing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B73F8B" w:rsidRDefault="00972DFC" w:rsidP="00972DF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: R1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B73F8B" w:rsidRDefault="008E7A15" w:rsidP="005F703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B73F8B" w:rsidRDefault="008E7A15" w:rsidP="004C30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 xml:space="preserve">: </w:t>
            </w:r>
            <w:r w:rsidR="004C3051">
              <w:rPr>
                <w:rFonts w:eastAsia="Adobe Fan Heiti Std B" w:cstheme="minorHAnsi"/>
                <w:b w:val="0"/>
                <w:sz w:val="18"/>
                <w:szCs w:val="18"/>
              </w:rPr>
              <w:t xml:space="preserve">20 </w:t>
            </w:r>
            <w:proofErr w:type="spellStart"/>
            <w:r w:rsidR="004C3051">
              <w:rPr>
                <w:rFonts w:eastAsia="Adobe Fan Heiti Std B" w:cstheme="minorHAnsi"/>
                <w:b w:val="0"/>
                <w:sz w:val="18"/>
                <w:szCs w:val="18"/>
              </w:rPr>
              <w:t>Maret</w:t>
            </w:r>
            <w:proofErr w:type="spellEnd"/>
            <w:r w:rsidR="004C3051">
              <w:rPr>
                <w:rFonts w:eastAsia="Adobe Fan Heiti Std B" w:cstheme="minorHAnsi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B73F8B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73F8B" w:rsidRDefault="00530878" w:rsidP="005F7032">
            <w:pPr>
              <w:pStyle w:val="NoSpacing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73F8B" w:rsidRDefault="00530878" w:rsidP="004C30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:</w:t>
            </w:r>
            <w:r w:rsidR="005B1195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4C3051">
              <w:rPr>
                <w:rFonts w:eastAsia="Adobe Fan Heiti Std B" w:cstheme="minorHAnsi"/>
                <w:sz w:val="18"/>
                <w:szCs w:val="18"/>
              </w:rPr>
              <w:t>Pengantar</w:t>
            </w:r>
            <w:proofErr w:type="spellEnd"/>
            <w:r w:rsidR="004C3051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4C3051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="004C3051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4C3051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B73F8B" w:rsidRDefault="00530878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sz w:val="18"/>
                <w:szCs w:val="18"/>
              </w:rPr>
              <w:t>Kode</w:t>
            </w:r>
            <w:proofErr w:type="spellEnd"/>
            <w:r w:rsidRPr="00B73F8B">
              <w:rPr>
                <w:rFonts w:eastAsia="Adobe Fan Heiti Std B" w:cstheme="minorHAnsi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:rsidR="00530878" w:rsidRPr="00B73F8B" w:rsidRDefault="00530878" w:rsidP="00972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:</w:t>
            </w:r>
            <w:r w:rsidR="005B1195" w:rsidRPr="00B73F8B">
              <w:rPr>
                <w:rFonts w:eastAsia="Adobe Fan Heiti Std B" w:cstheme="minorHAnsi"/>
                <w:sz w:val="18"/>
                <w:szCs w:val="18"/>
              </w:rPr>
              <w:t xml:space="preserve">  </w:t>
            </w:r>
            <w:r w:rsidR="00FD7DA5">
              <w:rPr>
                <w:rFonts w:eastAsia="Adobe Fan Heiti Std B" w:cstheme="minorHAnsi"/>
                <w:sz w:val="18"/>
                <w:szCs w:val="18"/>
              </w:rPr>
              <w:t>INS105</w:t>
            </w:r>
          </w:p>
        </w:tc>
      </w:tr>
      <w:tr w:rsidR="00530878" w:rsidRPr="00B73F8B" w:rsidTr="00B37D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B73F8B" w:rsidRDefault="007624C0" w:rsidP="005F7032">
            <w:pPr>
              <w:pStyle w:val="NoSpacing"/>
              <w:rPr>
                <w:rFonts w:eastAsia="Adobe Fan Heiti Std B" w:cstheme="minorHAnsi"/>
                <w:b w:val="0"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Rumpun</w:t>
            </w:r>
            <w:proofErr w:type="spellEnd"/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B73F8B" w:rsidRDefault="00530878" w:rsidP="00972D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:</w:t>
            </w:r>
            <w:r w:rsidR="005B1195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="005F7032" w:rsidRPr="00B73F8B">
              <w:rPr>
                <w:rFonts w:eastAsia="Adobe Fan Heiti Std B" w:cstheme="minorHAnsi"/>
                <w:sz w:val="18"/>
                <w:szCs w:val="18"/>
              </w:rPr>
              <w:t>MKMA/MKMI/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B73F8B" w:rsidRDefault="007624C0" w:rsidP="005F703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B73F8B" w:rsidRDefault="00530878" w:rsidP="004C30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:</w:t>
            </w:r>
            <w:r w:rsidR="005B1195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="00657720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="004C3051">
              <w:rPr>
                <w:rFonts w:eastAsia="Adobe Fan Heiti Std B" w:cstheme="minorHAnsi"/>
                <w:sz w:val="18"/>
                <w:szCs w:val="18"/>
              </w:rPr>
              <w:t>Gasal</w:t>
            </w:r>
          </w:p>
        </w:tc>
      </w:tr>
      <w:tr w:rsidR="00530878" w:rsidRPr="00B73F8B" w:rsidTr="00B3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B73F8B" w:rsidRDefault="007624C0" w:rsidP="005F7032">
            <w:pPr>
              <w:pStyle w:val="NoSpacing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 xml:space="preserve">Dosen </w:t>
            </w:r>
            <w:proofErr w:type="spellStart"/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P</w:t>
            </w:r>
            <w:r w:rsidR="005F7032" w:rsidRPr="00B73F8B">
              <w:rPr>
                <w:rFonts w:eastAsia="Adobe Fan Heiti Std B" w:cstheme="minorHAnsi"/>
                <w:b w:val="0"/>
                <w:sz w:val="18"/>
                <w:szCs w:val="18"/>
              </w:rPr>
              <w:t>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B73F8B" w:rsidRDefault="00530878" w:rsidP="00972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:</w:t>
            </w:r>
            <w:r w:rsidR="005B1195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="00972DFC" w:rsidRPr="00B73F8B">
              <w:rPr>
                <w:rFonts w:eastAsia="Adobe Fan Heiti Std B" w:cstheme="minorHAnsi"/>
                <w:sz w:val="18"/>
                <w:szCs w:val="18"/>
              </w:rPr>
              <w:t>Marcello Singadji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B73F8B" w:rsidRDefault="007624C0" w:rsidP="005F703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sz w:val="18"/>
                <w:szCs w:val="18"/>
              </w:rPr>
              <w:t>Bobot</w:t>
            </w:r>
            <w:proofErr w:type="spellEnd"/>
            <w:r w:rsidRPr="00B73F8B">
              <w:rPr>
                <w:rFonts w:eastAsia="Adobe Fan Heiti Std B" w:cstheme="minorHAnsi"/>
                <w:sz w:val="18"/>
                <w:szCs w:val="18"/>
              </w:rPr>
              <w:t xml:space="preserve"> (</w:t>
            </w:r>
            <w:proofErr w:type="spellStart"/>
            <w:r w:rsidRPr="00B73F8B">
              <w:rPr>
                <w:rFonts w:eastAsia="Adobe Fan Heiti Std B" w:cstheme="minorHAnsi"/>
                <w:sz w:val="18"/>
                <w:szCs w:val="18"/>
              </w:rPr>
              <w:t>sks</w:t>
            </w:r>
            <w:proofErr w:type="spellEnd"/>
            <w:r w:rsidRPr="00B73F8B">
              <w:rPr>
                <w:rFonts w:eastAsia="Adobe Fan Heiti Std B" w:cstheme="minorHAnsi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B73F8B" w:rsidRDefault="00530878" w:rsidP="00972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 w:cstheme="minorHAnsi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sz w:val="18"/>
                <w:szCs w:val="18"/>
              </w:rPr>
              <w:t>:</w:t>
            </w:r>
            <w:r w:rsidR="005B1195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="00657720" w:rsidRPr="00B73F8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="00972DFC" w:rsidRPr="00B73F8B">
              <w:rPr>
                <w:rFonts w:eastAsia="Adobe Fan Heiti Std B" w:cstheme="minorHAnsi"/>
                <w:sz w:val="18"/>
                <w:szCs w:val="18"/>
              </w:rPr>
              <w:t>3</w:t>
            </w:r>
          </w:p>
        </w:tc>
      </w:tr>
      <w:tr w:rsidR="008E7A15" w:rsidRPr="00B73F8B" w:rsidTr="00B37D77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B73F8B" w:rsidRDefault="008E7A15" w:rsidP="008E7A15">
            <w:pPr>
              <w:pStyle w:val="NoSpacing"/>
              <w:spacing w:line="360" w:lineRule="auto"/>
              <w:rPr>
                <w:rFonts w:eastAsia="Adobe Fan Heiti Std B" w:cstheme="minorHAnsi"/>
                <w:b w:val="0"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Pe</w:t>
            </w:r>
            <w:r w:rsidR="005F7032" w:rsidRPr="00B73F8B">
              <w:rPr>
                <w:rFonts w:eastAsia="Adobe Fan Heiti Std B" w:cstheme="minorHAnsi"/>
                <w:b w:val="0"/>
                <w:sz w:val="18"/>
                <w:szCs w:val="18"/>
              </w:rPr>
              <w:t>nyusun</w:t>
            </w:r>
            <w:proofErr w:type="spellEnd"/>
            <w:r w:rsidR="00FE335D" w:rsidRPr="00B73F8B">
              <w:rPr>
                <w:rFonts w:eastAsia="Adobe Fan Heiti Std B" w:cstheme="minorHAnsi"/>
                <w:b w:val="0"/>
                <w:sz w:val="18"/>
                <w:szCs w:val="18"/>
              </w:rPr>
              <w:t>,</w:t>
            </w:r>
          </w:p>
          <w:p w:rsidR="00A21FCD" w:rsidRPr="00B73F8B" w:rsidRDefault="005F7032" w:rsidP="008E7A15">
            <w:pPr>
              <w:pStyle w:val="NoSpacing"/>
              <w:spacing w:line="360" w:lineRule="auto"/>
              <w:rPr>
                <w:rFonts w:eastAsia="Adobe Fan Heiti Std B" w:cstheme="minorHAnsi"/>
                <w:b w:val="0"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T</w:t>
            </w:r>
            <w:r w:rsidR="00A21FCD" w:rsidRPr="00B73F8B">
              <w:rPr>
                <w:rFonts w:eastAsia="Adobe Fan Heiti Std B" w:cstheme="minorHAnsi"/>
                <w:b w:val="0"/>
                <w:sz w:val="18"/>
                <w:szCs w:val="18"/>
              </w:rPr>
              <w:t>td</w:t>
            </w:r>
            <w:proofErr w:type="spellEnd"/>
          </w:p>
          <w:p w:rsidR="00B37D77" w:rsidRPr="00B73F8B" w:rsidRDefault="00B37D77" w:rsidP="008E7A15">
            <w:pPr>
              <w:pStyle w:val="NoSpacing"/>
              <w:spacing w:line="360" w:lineRule="auto"/>
              <w:rPr>
                <w:rFonts w:eastAsia="Adobe Fan Heiti Std B" w:cstheme="minorHAnsi"/>
                <w:b w:val="0"/>
                <w:sz w:val="18"/>
                <w:szCs w:val="18"/>
              </w:rPr>
            </w:pPr>
          </w:p>
          <w:p w:rsidR="005F7032" w:rsidRPr="00B73F8B" w:rsidRDefault="005F7032" w:rsidP="00972DFC">
            <w:pPr>
              <w:pStyle w:val="NoSpacing"/>
              <w:spacing w:line="360" w:lineRule="auto"/>
              <w:rPr>
                <w:rFonts w:eastAsia="Adobe Fan Heiti Std B" w:cstheme="minorHAnsi"/>
                <w:b w:val="0"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 w:val="0"/>
                <w:sz w:val="18"/>
                <w:szCs w:val="18"/>
              </w:rPr>
              <w:t>(</w:t>
            </w:r>
            <w:r w:rsidR="00972DFC" w:rsidRPr="00B73F8B">
              <w:rPr>
                <w:rFonts w:eastAsia="Adobe Fan Heiti Std B" w:cstheme="minorHAnsi"/>
                <w:b w:val="0"/>
                <w:sz w:val="18"/>
                <w:szCs w:val="18"/>
              </w:rPr>
              <w:t>Marcello Singadji</w:t>
            </w:r>
            <w:r w:rsidR="00D143FA">
              <w:rPr>
                <w:rFonts w:eastAsia="Adobe Fan Heiti Std B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="00D143FA">
              <w:rPr>
                <w:rFonts w:eastAsia="Adobe Fan Heiti Std B" w:cstheme="minorHAnsi"/>
                <w:b w:val="0"/>
                <w:sz w:val="18"/>
                <w:szCs w:val="18"/>
              </w:rPr>
              <w:t>S.Kom</w:t>
            </w:r>
            <w:proofErr w:type="spellEnd"/>
            <w:r w:rsidR="00D143FA">
              <w:rPr>
                <w:rFonts w:eastAsia="Adobe Fan Heiti Std B" w:cstheme="minorHAnsi"/>
                <w:b w:val="0"/>
                <w:sz w:val="18"/>
                <w:szCs w:val="18"/>
              </w:rPr>
              <w:t>., MT.</w:t>
            </w:r>
            <w:r w:rsidR="00972DFC" w:rsidRPr="00B73F8B">
              <w:rPr>
                <w:rFonts w:eastAsia="Adobe Fan Heiti Std B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B73F8B" w:rsidRDefault="00FE335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Menyetujui</w:t>
            </w:r>
            <w:proofErr w:type="spellEnd"/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,</w:t>
            </w:r>
          </w:p>
          <w:p w:rsidR="00A21FCD" w:rsidRPr="00B73F8B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T</w:t>
            </w:r>
            <w:r w:rsidR="00A21FCD" w:rsidRPr="00B73F8B">
              <w:rPr>
                <w:rFonts w:eastAsia="Adobe Fan Heiti Std B" w:cstheme="minorHAnsi"/>
                <w:bCs/>
                <w:sz w:val="18"/>
                <w:szCs w:val="18"/>
              </w:rPr>
              <w:t>td</w:t>
            </w:r>
            <w:proofErr w:type="spellEnd"/>
          </w:p>
          <w:p w:rsidR="00B37D77" w:rsidRPr="00B73F8B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</w:p>
          <w:p w:rsidR="005F7032" w:rsidRPr="00B73F8B" w:rsidRDefault="00972DFC" w:rsidP="00972DF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(</w:t>
            </w:r>
            <w:r w:rsidR="00D143FA">
              <w:rPr>
                <w:rFonts w:eastAsia="Adobe Fan Heiti Std B" w:cstheme="minorHAnsi"/>
                <w:bCs/>
                <w:sz w:val="18"/>
                <w:szCs w:val="18"/>
              </w:rPr>
              <w:t xml:space="preserve">Ir. </w:t>
            </w:r>
            <w:proofErr w:type="spellStart"/>
            <w:r w:rsidR="004F18CB" w:rsidRPr="00B73F8B">
              <w:rPr>
                <w:rFonts w:eastAsia="Adobe Fan Heiti Std B" w:cstheme="minorHAnsi"/>
                <w:bCs/>
                <w:sz w:val="18"/>
                <w:szCs w:val="18"/>
              </w:rPr>
              <w:t>Resdiansyah</w:t>
            </w:r>
            <w:proofErr w:type="spellEnd"/>
            <w:r w:rsidR="00D143FA">
              <w:rPr>
                <w:rFonts w:eastAsia="Adobe Fan Heiti Std B" w:cstheme="minorHAnsi"/>
                <w:bCs/>
                <w:sz w:val="18"/>
                <w:szCs w:val="18"/>
              </w:rPr>
              <w:t>, ST., MT., Ph.D.</w:t>
            </w:r>
            <w:r w:rsidR="005F7032" w:rsidRPr="00B73F8B">
              <w:rPr>
                <w:rFonts w:eastAsia="Adobe Fan Heiti Std B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B73F8B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FE335D" w:rsidRPr="00B73F8B">
              <w:rPr>
                <w:rFonts w:eastAsia="Adobe Fan Heiti Std B" w:cstheme="minorHAnsi"/>
                <w:bCs/>
                <w:sz w:val="18"/>
                <w:szCs w:val="18"/>
              </w:rPr>
              <w:t>Mengesahkan</w:t>
            </w:r>
            <w:proofErr w:type="spellEnd"/>
            <w:r w:rsidR="00FE335D" w:rsidRPr="00B73F8B">
              <w:rPr>
                <w:rFonts w:eastAsia="Adobe Fan Heiti Std B" w:cstheme="minorHAnsi"/>
                <w:bCs/>
                <w:sz w:val="18"/>
                <w:szCs w:val="18"/>
              </w:rPr>
              <w:t>,</w:t>
            </w:r>
          </w:p>
          <w:p w:rsidR="008E7A15" w:rsidRPr="00B73F8B" w:rsidRDefault="005F7032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  <w:proofErr w:type="spellStart"/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T</w:t>
            </w:r>
            <w:r w:rsidR="00A21FCD" w:rsidRPr="00B73F8B">
              <w:rPr>
                <w:rFonts w:eastAsia="Adobe Fan Heiti Std B" w:cstheme="minorHAnsi"/>
                <w:bCs/>
                <w:sz w:val="18"/>
                <w:szCs w:val="18"/>
              </w:rPr>
              <w:t>td</w:t>
            </w:r>
            <w:proofErr w:type="spellEnd"/>
          </w:p>
          <w:p w:rsidR="00B37D77" w:rsidRPr="00B73F8B" w:rsidRDefault="00B37D77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</w:p>
          <w:p w:rsidR="008E7A15" w:rsidRPr="00B73F8B" w:rsidRDefault="00D143FA" w:rsidP="00972DF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 w:cstheme="minorHAnsi"/>
                <w:bCs/>
                <w:sz w:val="18"/>
                <w:szCs w:val="18"/>
              </w:rPr>
            </w:pPr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(</w:t>
            </w:r>
            <w:r>
              <w:rPr>
                <w:rFonts w:eastAsia="Adobe Fan Heiti Std B" w:cstheme="minorHAnsi"/>
                <w:bCs/>
                <w:sz w:val="18"/>
                <w:szCs w:val="18"/>
              </w:rPr>
              <w:t xml:space="preserve">Ir. </w:t>
            </w:r>
            <w:proofErr w:type="spellStart"/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Resdiansyah</w:t>
            </w:r>
            <w:proofErr w:type="spellEnd"/>
            <w:r>
              <w:rPr>
                <w:rFonts w:eastAsia="Adobe Fan Heiti Std B" w:cstheme="minorHAnsi"/>
                <w:bCs/>
                <w:sz w:val="18"/>
                <w:szCs w:val="18"/>
              </w:rPr>
              <w:t>, ST., MT., Ph.D.</w:t>
            </w:r>
            <w:r w:rsidRPr="00B73F8B">
              <w:rPr>
                <w:rFonts w:eastAsia="Adobe Fan Heiti Std B" w:cstheme="minorHAnsi"/>
                <w:bCs/>
                <w:sz w:val="18"/>
                <w:szCs w:val="18"/>
              </w:rPr>
              <w:t>)</w:t>
            </w:r>
          </w:p>
        </w:tc>
      </w:tr>
    </w:tbl>
    <w:p w:rsidR="00530878" w:rsidRPr="00B73F8B" w:rsidRDefault="00530878" w:rsidP="0021245E">
      <w:pPr>
        <w:pStyle w:val="NoSpacing"/>
        <w:spacing w:line="360" w:lineRule="auto"/>
        <w:rPr>
          <w:rFonts w:cstheme="minorHAnsi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83"/>
      </w:tblGrid>
      <w:tr w:rsidR="00657720" w:rsidRPr="00B73F8B" w:rsidTr="00B37D77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:rsidR="00657720" w:rsidRPr="00B73F8B" w:rsidRDefault="00657720" w:rsidP="0065772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B73F8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B73F8B" w:rsidTr="00B37D77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Capaian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Pembelajaran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  <w:lang w:val="id-ID"/>
              </w:rPr>
            </w:pPr>
            <w:r w:rsidRPr="00B73F8B">
              <w:rPr>
                <w:rFonts w:cstheme="minorHAnsi"/>
                <w:b/>
                <w:sz w:val="18"/>
                <w:szCs w:val="18"/>
              </w:rPr>
              <w:t xml:space="preserve">CPL </w:t>
            </w:r>
            <w:r w:rsidR="00DF197F" w:rsidRPr="00B73F8B">
              <w:rPr>
                <w:rFonts w:cstheme="minorHAnsi"/>
                <w:b/>
                <w:sz w:val="18"/>
                <w:szCs w:val="18"/>
              </w:rPr>
              <w:t>–</w:t>
            </w:r>
            <w:r w:rsidRPr="00B73F8B">
              <w:rPr>
                <w:rFonts w:cstheme="minorHAnsi"/>
                <w:b/>
                <w:sz w:val="18"/>
                <w:szCs w:val="18"/>
              </w:rPr>
              <w:t xml:space="preserve"> PRODI</w:t>
            </w:r>
            <w:r w:rsidR="00DF197F" w:rsidRPr="00B73F8B">
              <w:rPr>
                <w:rFonts w:cstheme="minorHAnsi"/>
                <w:b/>
                <w:sz w:val="18"/>
                <w:szCs w:val="18"/>
                <w:lang w:val="id-ID"/>
              </w:rPr>
              <w:t xml:space="preserve"> (Capaian Pembelajaran Lulusan Program Studi)</w:t>
            </w:r>
          </w:p>
        </w:tc>
      </w:tr>
      <w:tr w:rsidR="00B73F8B" w:rsidRPr="00B73F8B" w:rsidTr="00CB56D9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B73F8B" w:rsidRPr="00B73F8B" w:rsidRDefault="00B73F8B" w:rsidP="00B73F8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73F8B" w:rsidRPr="00B73F8B" w:rsidRDefault="00B73F8B" w:rsidP="00B73F8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73F8B">
              <w:rPr>
                <w:rFonts w:cstheme="minorHAnsi"/>
                <w:sz w:val="18"/>
                <w:szCs w:val="18"/>
              </w:rPr>
              <w:t>II</w:t>
            </w:r>
            <w:r w:rsidR="008B22D7">
              <w:rPr>
                <w:rFonts w:cstheme="minorHAnsi"/>
                <w:sz w:val="18"/>
                <w:szCs w:val="18"/>
              </w:rPr>
              <w:t>I</w:t>
            </w:r>
          </w:p>
          <w:p w:rsidR="00B73F8B" w:rsidRPr="00B73F8B" w:rsidRDefault="00B73F8B" w:rsidP="00B73F8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B73F8B" w:rsidRPr="00B73F8B" w:rsidRDefault="005D1A0D" w:rsidP="005D1A0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8B22D7">
              <w:rPr>
                <w:rFonts w:cstheme="minorHAnsi"/>
                <w:sz w:val="18"/>
                <w:szCs w:val="18"/>
              </w:rPr>
              <w:t>V</w:t>
            </w:r>
          </w:p>
          <w:p w:rsidR="00B73F8B" w:rsidRPr="00B73F8B" w:rsidRDefault="00B73F8B" w:rsidP="008B22D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B73F8B" w:rsidRPr="00B73F8B" w:rsidRDefault="00B73F8B" w:rsidP="00B73F8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sz w:val="18"/>
                <w:szCs w:val="18"/>
              </w:rPr>
              <w:t>Mengenal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Analisis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r w:rsidRPr="00B73F8B">
              <w:rPr>
                <w:rFonts w:cstheme="minorHAnsi"/>
                <w:i/>
                <w:sz w:val="18"/>
                <w:szCs w:val="18"/>
              </w:rPr>
              <w:t>user requirement</w:t>
            </w:r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dasar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pengembangan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informasi</w:t>
            </w:r>
            <w:proofErr w:type="spellEnd"/>
          </w:p>
          <w:p w:rsidR="00B73F8B" w:rsidRPr="00B73F8B" w:rsidRDefault="00B73F8B" w:rsidP="00B73F8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73F8B" w:rsidRPr="00B73F8B" w:rsidRDefault="00B73F8B" w:rsidP="00B73F8B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sz w:val="18"/>
                <w:szCs w:val="18"/>
              </w:rPr>
              <w:t>Memahami</w:t>
            </w:r>
            <w:proofErr w:type="spellEnd"/>
            <w:r w:rsidRPr="00B73F8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sz w:val="18"/>
                <w:szCs w:val="18"/>
              </w:rPr>
              <w:t>das</w:t>
            </w:r>
            <w:r w:rsidR="008B22D7">
              <w:rPr>
                <w:rFonts w:cstheme="minorHAnsi"/>
                <w:sz w:val="18"/>
                <w:szCs w:val="18"/>
              </w:rPr>
              <w:t>ar</w:t>
            </w:r>
            <w:proofErr w:type="spellEnd"/>
            <w:r w:rsidR="008B22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B22D7">
              <w:rPr>
                <w:rFonts w:cstheme="minorHAnsi"/>
                <w:sz w:val="18"/>
                <w:szCs w:val="18"/>
              </w:rPr>
              <w:t>perancangan</w:t>
            </w:r>
            <w:proofErr w:type="spellEnd"/>
            <w:r w:rsidR="008B22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B22D7"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 w:rsidR="008B22D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8B22D7">
              <w:rPr>
                <w:rFonts w:cstheme="minorHAnsi"/>
                <w:sz w:val="18"/>
                <w:szCs w:val="18"/>
              </w:rPr>
              <w:t>informasi</w:t>
            </w:r>
            <w:proofErr w:type="spellEnd"/>
          </w:p>
        </w:tc>
      </w:tr>
      <w:tr w:rsidR="005B1195" w:rsidRPr="00B73F8B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5B1195" w:rsidRPr="00B73F8B" w:rsidRDefault="005B1195" w:rsidP="007624C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  <w:lang w:val="id-ID"/>
              </w:rPr>
            </w:pPr>
            <w:r w:rsidRPr="00B73F8B">
              <w:rPr>
                <w:rFonts w:cstheme="minorHAnsi"/>
                <w:b/>
                <w:sz w:val="18"/>
                <w:szCs w:val="18"/>
              </w:rPr>
              <w:t>CP-M</w:t>
            </w:r>
            <w:r w:rsidRPr="00B73F8B">
              <w:rPr>
                <w:rFonts w:cstheme="minorHAnsi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  <w:r w:rsidR="00DF197F" w:rsidRPr="00B73F8B">
              <w:rPr>
                <w:rFonts w:cstheme="minorHAnsi"/>
                <w:b/>
                <w:sz w:val="18"/>
                <w:szCs w:val="18"/>
                <w:shd w:val="clear" w:color="auto" w:fill="D9D9D9" w:themeFill="background1" w:themeFillShade="D9"/>
                <w:lang w:val="id-ID"/>
              </w:rPr>
              <w:t xml:space="preserve"> (Capaian Pembelajaran Mata Kuliah)</w:t>
            </w:r>
          </w:p>
        </w:tc>
      </w:tr>
      <w:tr w:rsidR="00DF197F" w:rsidRPr="00B73F8B" w:rsidTr="00D41E89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DF197F" w:rsidRPr="00B73F8B" w:rsidRDefault="00DF197F" w:rsidP="00DF197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0" w:type="dxa"/>
          </w:tcPr>
          <w:p w:rsidR="00DF197F" w:rsidRDefault="000768F5" w:rsidP="000768F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III.A</w:t>
            </w:r>
          </w:p>
          <w:p w:rsidR="008B22D7" w:rsidRDefault="008B22D7" w:rsidP="000768F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B22D7" w:rsidRDefault="008B22D7" w:rsidP="000768F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B22D7" w:rsidRDefault="008B22D7" w:rsidP="000768F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IV.A</w:t>
            </w:r>
          </w:p>
          <w:p w:rsidR="008B22D7" w:rsidRDefault="008B22D7" w:rsidP="000768F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B22D7" w:rsidRPr="00B73F8B" w:rsidRDefault="008B22D7" w:rsidP="008B22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60" w:type="dxa"/>
            <w:gridSpan w:val="2"/>
          </w:tcPr>
          <w:p w:rsidR="00DF197F" w:rsidRDefault="000768F5" w:rsidP="008B22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0768F5">
              <w:rPr>
                <w:rFonts w:cstheme="minorHAnsi"/>
                <w:sz w:val="18"/>
                <w:szCs w:val="18"/>
              </w:rPr>
              <w:t>Mengenal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analisis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user requirement,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dasar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pengembangan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informasi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dengan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menerapkan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konsep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dasar</w:t>
            </w:r>
            <w:proofErr w:type="spellEnd"/>
            <w:r w:rsidRPr="000768F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68F5">
              <w:rPr>
                <w:rFonts w:cstheme="minorHAnsi"/>
                <w:sz w:val="18"/>
                <w:szCs w:val="18"/>
              </w:rPr>
              <w:t>dari</w:t>
            </w:r>
            <w:proofErr w:type="spellEnd"/>
            <w:r w:rsidR="008B22D7">
              <w:rPr>
                <w:rFonts w:cstheme="minorHAnsi"/>
                <w:sz w:val="18"/>
                <w:szCs w:val="18"/>
              </w:rPr>
              <w:t xml:space="preserve"> </w:t>
            </w:r>
            <w:r w:rsidR="008B22D7" w:rsidRPr="008B22D7">
              <w:rPr>
                <w:rFonts w:cstheme="minorHAnsi"/>
                <w:i/>
                <w:sz w:val="18"/>
                <w:szCs w:val="18"/>
              </w:rPr>
              <w:t>Human Machine</w:t>
            </w:r>
            <w:r w:rsidR="008B22D7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8B22D7" w:rsidRPr="008B22D7">
              <w:rPr>
                <w:rFonts w:cstheme="minorHAnsi"/>
                <w:i/>
                <w:sz w:val="18"/>
                <w:szCs w:val="18"/>
              </w:rPr>
              <w:t>Interaction</w:t>
            </w:r>
            <w:r w:rsidRPr="000768F5">
              <w:rPr>
                <w:rFonts w:cstheme="minorHAnsi"/>
                <w:sz w:val="18"/>
                <w:szCs w:val="18"/>
              </w:rPr>
              <w:t>.</w:t>
            </w:r>
          </w:p>
          <w:p w:rsidR="008B22D7" w:rsidRDefault="008B22D7" w:rsidP="008B22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8B22D7" w:rsidRDefault="008B22D7" w:rsidP="008B22D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melakukan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disain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dengan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menerapkan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konsep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dasar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 xml:space="preserve">Human Machine </w:t>
            </w:r>
            <w:r w:rsidRPr="008B22D7">
              <w:rPr>
                <w:rFonts w:cstheme="minorHAnsi"/>
                <w:i/>
                <w:sz w:val="18"/>
                <w:szCs w:val="18"/>
              </w:rPr>
              <w:t>Interaction</w:t>
            </w:r>
            <w:r w:rsidRPr="000768F5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B22D7" w:rsidRPr="008B22D7" w:rsidRDefault="008B22D7" w:rsidP="008B22D7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B1195" w:rsidRPr="00B73F8B" w:rsidTr="00FD74DA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Deskripsi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Singkat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840" w:type="dxa"/>
            <w:gridSpan w:val="3"/>
          </w:tcPr>
          <w:p w:rsidR="005B1195" w:rsidRDefault="00F23B6F" w:rsidP="0003664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3F8B">
              <w:rPr>
                <w:rFonts w:cstheme="minorHAnsi"/>
                <w:sz w:val="18"/>
                <w:szCs w:val="18"/>
              </w:rPr>
              <w:t xml:space="preserve">Mata kuliah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Pengantar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Informasi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merupakan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mata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kuliah yang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memeberikan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pemahaman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kepada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mahasiswa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tentang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perkembangan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bisnis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677E3">
              <w:rPr>
                <w:rFonts w:cstheme="minorHAnsi"/>
                <w:sz w:val="18"/>
                <w:szCs w:val="18"/>
              </w:rPr>
              <w:t>indutri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serta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tuntutan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bisnis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tanggapan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organisasi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dan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penggunaan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teknologi</w:t>
            </w:r>
            <w:proofErr w:type="spellEnd"/>
            <w:r w:rsidR="00FD74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D74DA">
              <w:rPr>
                <w:rFonts w:cstheme="minorHAnsi"/>
                <w:sz w:val="18"/>
                <w:szCs w:val="18"/>
              </w:rPr>
              <w:t>informasi</w:t>
            </w:r>
            <w:proofErr w:type="spellEnd"/>
            <w:r w:rsidR="00036644">
              <w:rPr>
                <w:rFonts w:cstheme="minorHAnsi"/>
                <w:sz w:val="18"/>
                <w:szCs w:val="18"/>
              </w:rPr>
              <w:t>.</w:t>
            </w:r>
          </w:p>
          <w:p w:rsidR="00036644" w:rsidRDefault="007974EC" w:rsidP="00036644">
            <w:pPr>
              <w:pStyle w:val="NoSpacing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Materi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kuliah ini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dibagi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menjadi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beberapa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besar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yaitu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  <w:p w:rsidR="007974EC" w:rsidRDefault="007974EC" w:rsidP="0020624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Konsep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informasi</w:t>
            </w:r>
            <w:proofErr w:type="spellEnd"/>
          </w:p>
          <w:p w:rsidR="007974EC" w:rsidRDefault="007974EC" w:rsidP="0020624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94C61">
              <w:rPr>
                <w:rFonts w:cstheme="minorHAnsi"/>
                <w:sz w:val="18"/>
                <w:szCs w:val="18"/>
              </w:rPr>
              <w:t>sebagai</w:t>
            </w:r>
            <w:proofErr w:type="spellEnd"/>
            <w:r w:rsidR="00194C6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94C61">
              <w:rPr>
                <w:rFonts w:cstheme="minorHAnsi"/>
                <w:sz w:val="18"/>
                <w:szCs w:val="18"/>
              </w:rPr>
              <w:t>strategi</w:t>
            </w:r>
            <w:proofErr w:type="spellEnd"/>
            <w:r w:rsidR="00194C6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04585" w:rsidRDefault="00A04585" w:rsidP="0020624D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untuk </w:t>
            </w:r>
            <w:proofErr w:type="spellStart"/>
            <w:r>
              <w:rPr>
                <w:rFonts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masa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depan</w:t>
            </w:r>
            <w:proofErr w:type="spellEnd"/>
          </w:p>
          <w:p w:rsidR="00EC46DE" w:rsidRPr="00B73F8B" w:rsidRDefault="00EC46DE" w:rsidP="00EC46DE">
            <w:pPr>
              <w:pStyle w:val="NoSpacing"/>
              <w:ind w:left="720"/>
              <w:rPr>
                <w:rFonts w:cstheme="minorHAnsi"/>
                <w:sz w:val="18"/>
                <w:szCs w:val="18"/>
              </w:rPr>
            </w:pPr>
          </w:p>
        </w:tc>
      </w:tr>
      <w:tr w:rsidR="005B1195" w:rsidRPr="00B73F8B" w:rsidTr="000B7244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73F8B" w:rsidRDefault="00775A9D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Materi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Pem</w:t>
            </w:r>
            <w:r w:rsidR="005B1195" w:rsidRPr="00B73F8B">
              <w:rPr>
                <w:rFonts w:cstheme="minorHAnsi"/>
                <w:b/>
                <w:sz w:val="18"/>
                <w:szCs w:val="18"/>
              </w:rPr>
              <w:t>belajaran</w:t>
            </w:r>
            <w:proofErr w:type="spellEnd"/>
            <w:r w:rsidR="005B1195" w:rsidRPr="00B73F8B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="005B1195" w:rsidRPr="00B73F8B">
              <w:rPr>
                <w:rFonts w:cstheme="minorHAnsi"/>
                <w:b/>
                <w:sz w:val="18"/>
                <w:szCs w:val="18"/>
              </w:rPr>
              <w:t>Pokok</w:t>
            </w:r>
            <w:proofErr w:type="spellEnd"/>
            <w:r w:rsidR="005B1195" w:rsidRPr="00B73F8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5B1195" w:rsidRPr="00B73F8B">
              <w:rPr>
                <w:rFonts w:cstheme="minorHAnsi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5B1195" w:rsidRPr="000871D5" w:rsidRDefault="000871D5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Perkembangan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industry</w:t>
            </w:r>
          </w:p>
          <w:p w:rsidR="000B7244" w:rsidRPr="008F5682" w:rsidRDefault="00E1479A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Konsep </w:t>
            </w:r>
            <w:proofErr w:type="spellStart"/>
            <w:r w:rsidR="008F5682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="008F5682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8F5682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8F5682" w:rsidRPr="00785861" w:rsidRDefault="00785861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Tipe-tipe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</w:p>
          <w:p w:rsidR="006C02DA" w:rsidRPr="006C02DA" w:rsidRDefault="006C02DA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</w:p>
          <w:p w:rsidR="00785861" w:rsidRPr="00785861" w:rsidRDefault="00785861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Pengetahuan</w:t>
            </w:r>
            <w:proofErr w:type="spellEnd"/>
          </w:p>
          <w:p w:rsidR="00990AEF" w:rsidRPr="00C44890" w:rsidRDefault="00990AEF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C44890" w:rsidRPr="00C44890" w:rsidRDefault="00C87A5E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i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C44890" w:rsidRPr="00C44890" w:rsidRDefault="00C44890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i/>
                <w:sz w:val="18"/>
                <w:szCs w:val="18"/>
                <w:lang w:val="id-ID"/>
              </w:rPr>
            </w:pPr>
            <w:r w:rsidRPr="00C44890">
              <w:rPr>
                <w:rFonts w:eastAsia="Adobe Fan Heiti Std B" w:cstheme="minorHAnsi"/>
                <w:i/>
                <w:sz w:val="18"/>
                <w:szCs w:val="18"/>
              </w:rPr>
              <w:t>Information System Development</w:t>
            </w:r>
          </w:p>
          <w:p w:rsidR="00C44890" w:rsidRPr="00785861" w:rsidRDefault="00C44890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Era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Globalisasi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Digital</w:t>
            </w:r>
          </w:p>
          <w:p w:rsidR="00785861" w:rsidRPr="00C44890" w:rsidRDefault="00785861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E-Business &amp; e-Commerce</w:t>
            </w:r>
          </w:p>
          <w:p w:rsidR="00C44890" w:rsidRPr="00C44890" w:rsidRDefault="00C44890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Etika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Privasi</w:t>
            </w:r>
            <w:proofErr w:type="spellEnd"/>
          </w:p>
          <w:p w:rsidR="00C44890" w:rsidRPr="00C44890" w:rsidRDefault="00C44890" w:rsidP="002062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dobe Fan Heiti Std B" w:cstheme="minorHAnsi"/>
                <w:i/>
                <w:sz w:val="18"/>
                <w:szCs w:val="18"/>
                <w:lang w:val="id-ID"/>
              </w:rPr>
            </w:pPr>
            <w:r w:rsidRPr="00C44890">
              <w:rPr>
                <w:rFonts w:eastAsia="Adobe Fan Heiti Std B" w:cstheme="minorHAnsi"/>
                <w:i/>
                <w:sz w:val="18"/>
                <w:szCs w:val="18"/>
                <w:lang w:val="id-ID"/>
              </w:rPr>
              <w:t>Future Trends in Information Systems</w:t>
            </w:r>
          </w:p>
          <w:p w:rsidR="00990AEF" w:rsidRPr="000B7244" w:rsidRDefault="00990AEF" w:rsidP="00C014F7">
            <w:pPr>
              <w:pStyle w:val="NoSpacing"/>
              <w:rPr>
                <w:lang w:val="id-ID"/>
              </w:rPr>
            </w:pPr>
          </w:p>
        </w:tc>
      </w:tr>
      <w:tr w:rsidR="004D70A9" w:rsidRPr="00B73F8B" w:rsidTr="00B37D77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4D70A9" w:rsidRPr="00B73F8B" w:rsidRDefault="004D70A9" w:rsidP="004D70A9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B73F8B" w:rsidRDefault="004D70A9" w:rsidP="004D70A9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4D70A9" w:rsidRPr="00B73F8B" w:rsidTr="00B37D77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73F8B" w:rsidRDefault="004D70A9" w:rsidP="004D70A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CD782F" w:rsidRDefault="00CD782F" w:rsidP="0020624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Rainer &amp; </w:t>
            </w:r>
            <w:proofErr w:type="spellStart"/>
            <w:r>
              <w:rPr>
                <w:rFonts w:cstheme="minorHAnsi"/>
                <w:sz w:val="18"/>
                <w:szCs w:val="18"/>
              </w:rPr>
              <w:t>Cegielski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“Introduction to Information Systems, Supporting and Transforming Business 3/e”, 2012. </w:t>
            </w:r>
          </w:p>
          <w:p w:rsidR="004D70A9" w:rsidRPr="00CD782F" w:rsidRDefault="00D176D6" w:rsidP="0020624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CD782F">
              <w:rPr>
                <w:rFonts w:cstheme="minorHAnsi"/>
                <w:sz w:val="18"/>
                <w:szCs w:val="18"/>
              </w:rPr>
              <w:t>David T. Bourgeois, “Information Systems for Business and Beyond”, 2014</w:t>
            </w:r>
          </w:p>
          <w:p w:rsidR="00F43752" w:rsidRPr="00B73F8B" w:rsidRDefault="00F43752" w:rsidP="00DF197F">
            <w:pPr>
              <w:pStyle w:val="NoSpacing"/>
              <w:ind w:left="323" w:hanging="323"/>
              <w:rPr>
                <w:rFonts w:cstheme="minorHAnsi"/>
                <w:sz w:val="18"/>
                <w:szCs w:val="18"/>
              </w:rPr>
            </w:pPr>
          </w:p>
        </w:tc>
      </w:tr>
      <w:tr w:rsidR="004D70A9" w:rsidRPr="00B73F8B" w:rsidTr="00B37D77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73F8B" w:rsidRDefault="004D70A9" w:rsidP="004D70A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4D70A9" w:rsidRPr="00B73F8B" w:rsidRDefault="004D70A9" w:rsidP="004D70A9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4D70A9" w:rsidRPr="00B73F8B" w:rsidTr="00AD4E46">
        <w:trPr>
          <w:trHeight w:val="641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4D70A9" w:rsidRPr="00B73F8B" w:rsidRDefault="004D70A9" w:rsidP="004D70A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C24575" w:rsidRDefault="00CD782F" w:rsidP="0020624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Adobe Fan Heiti Std B" w:cstheme="minorHAnsi"/>
                <w:sz w:val="18"/>
                <w:szCs w:val="20"/>
              </w:rPr>
            </w:pPr>
            <w:r>
              <w:rPr>
                <w:rFonts w:eastAsia="Adobe Fan Heiti Std B" w:cstheme="minorHAnsi"/>
                <w:sz w:val="18"/>
                <w:szCs w:val="20"/>
              </w:rPr>
              <w:t xml:space="preserve">Paige </w:t>
            </w:r>
            <w:proofErr w:type="spellStart"/>
            <w:r>
              <w:rPr>
                <w:rFonts w:eastAsia="Adobe Fan Heiti Std B" w:cstheme="minorHAnsi"/>
                <w:sz w:val="18"/>
                <w:szCs w:val="20"/>
              </w:rPr>
              <w:t>Baltzan</w:t>
            </w:r>
            <w:proofErr w:type="spellEnd"/>
            <w:r>
              <w:rPr>
                <w:rFonts w:eastAsia="Adobe Fan Heiti Std B" w:cstheme="minorHAnsi"/>
                <w:sz w:val="18"/>
                <w:szCs w:val="20"/>
              </w:rPr>
              <w:t>, “Business Driven Information Systems 4/e”, 2014</w:t>
            </w:r>
          </w:p>
          <w:p w:rsidR="004D70A9" w:rsidRPr="008C2F96" w:rsidRDefault="00CD782F" w:rsidP="0020624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Adobe Fan Heiti Std B" w:cstheme="minorHAnsi"/>
                <w:sz w:val="18"/>
                <w:szCs w:val="20"/>
              </w:rPr>
            </w:pPr>
            <w:r>
              <w:rPr>
                <w:rFonts w:eastAsia="Adobe Fan Heiti Std B" w:cstheme="minorHAnsi"/>
                <w:sz w:val="18"/>
                <w:szCs w:val="20"/>
              </w:rPr>
              <w:t xml:space="preserve">Abdul </w:t>
            </w:r>
            <w:proofErr w:type="spellStart"/>
            <w:r>
              <w:rPr>
                <w:rFonts w:eastAsia="Adobe Fan Heiti Std B" w:cstheme="minorHAnsi"/>
                <w:sz w:val="18"/>
                <w:szCs w:val="20"/>
              </w:rPr>
              <w:t>Kadir</w:t>
            </w:r>
            <w:proofErr w:type="spellEnd"/>
            <w:r>
              <w:rPr>
                <w:rFonts w:eastAsia="Adobe Fan Heiti Std B" w:cstheme="minorHAnsi"/>
                <w:sz w:val="18"/>
                <w:szCs w:val="20"/>
              </w:rPr>
              <w:t>, “</w:t>
            </w:r>
            <w:proofErr w:type="spellStart"/>
            <w:r w:rsidR="008C2F96">
              <w:rPr>
                <w:rFonts w:eastAsia="Adobe Fan Heiti Std B" w:cstheme="minorHAnsi"/>
                <w:sz w:val="18"/>
                <w:szCs w:val="20"/>
              </w:rPr>
              <w:t>Pengenalan</w:t>
            </w:r>
            <w:proofErr w:type="spellEnd"/>
            <w:r>
              <w:rPr>
                <w:rFonts w:eastAsia="Adobe Fan Heiti Std B"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20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20"/>
              </w:rPr>
              <w:t>Informasi</w:t>
            </w:r>
            <w:proofErr w:type="spellEnd"/>
            <w:r w:rsidR="008C2F96">
              <w:rPr>
                <w:rFonts w:eastAsia="Adobe Fan Heiti Std B" w:cstheme="minorHAnsi"/>
                <w:sz w:val="18"/>
                <w:szCs w:val="20"/>
              </w:rPr>
              <w:t xml:space="preserve"> </w:t>
            </w:r>
            <w:proofErr w:type="spellStart"/>
            <w:r w:rsidR="008C2F96">
              <w:rPr>
                <w:rFonts w:eastAsia="Adobe Fan Heiti Std B" w:cstheme="minorHAnsi"/>
                <w:sz w:val="18"/>
                <w:szCs w:val="20"/>
              </w:rPr>
              <w:t>edisi</w:t>
            </w:r>
            <w:proofErr w:type="spellEnd"/>
            <w:r w:rsidR="008C2F96">
              <w:rPr>
                <w:rFonts w:eastAsia="Adobe Fan Heiti Std B" w:cstheme="minorHAnsi"/>
                <w:sz w:val="18"/>
                <w:szCs w:val="20"/>
              </w:rPr>
              <w:t xml:space="preserve"> Revisi”, 2014</w:t>
            </w:r>
          </w:p>
        </w:tc>
      </w:tr>
      <w:tr w:rsidR="005B1195" w:rsidRPr="00B73F8B" w:rsidTr="00B37D77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73F8B">
              <w:rPr>
                <w:rFonts w:cstheme="minorHAnsi"/>
                <w:b/>
                <w:sz w:val="18"/>
                <w:szCs w:val="18"/>
              </w:rPr>
              <w:t xml:space="preserve">Media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Perangkat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Lunak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Perangkat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Keras</w:t>
            </w:r>
            <w:proofErr w:type="spellEnd"/>
            <w:r w:rsidRPr="00B73F8B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5B1195" w:rsidRPr="00B73F8B" w:rsidTr="00DF197F">
        <w:trPr>
          <w:trHeight w:val="240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:rsidR="00C51F4A" w:rsidRDefault="00C51F4A" w:rsidP="0020624D">
            <w:pPr>
              <w:pStyle w:val="NoSpacing"/>
              <w:numPr>
                <w:ilvl w:val="0"/>
                <w:numId w:val="13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</w:p>
          <w:p w:rsidR="00C51F4A" w:rsidRPr="00E53108" w:rsidRDefault="00C51F4A" w:rsidP="0020624D">
            <w:pPr>
              <w:pStyle w:val="NoSpacing"/>
              <w:numPr>
                <w:ilvl w:val="0"/>
                <w:numId w:val="13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Word</w:t>
            </w:r>
          </w:p>
          <w:p w:rsidR="005B1195" w:rsidRPr="00B73F8B" w:rsidRDefault="005B1195" w:rsidP="004D70A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83" w:type="dxa"/>
          </w:tcPr>
          <w:p w:rsidR="00C51F4A" w:rsidRDefault="00C51F4A" w:rsidP="0020624D">
            <w:pPr>
              <w:pStyle w:val="NoSpacing"/>
              <w:numPr>
                <w:ilvl w:val="0"/>
                <w:numId w:val="13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/Laptop</w:t>
            </w:r>
          </w:p>
          <w:p w:rsidR="005B1195" w:rsidRPr="00C51F4A" w:rsidRDefault="00C51F4A" w:rsidP="0020624D">
            <w:pPr>
              <w:pStyle w:val="NoSpacing"/>
              <w:numPr>
                <w:ilvl w:val="0"/>
                <w:numId w:val="13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C51F4A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5B1195" w:rsidRPr="00B73F8B" w:rsidTr="00B37D77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B73F8B">
              <w:rPr>
                <w:rFonts w:cstheme="minorHAnsi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627A7A" w:rsidRDefault="00627A7A" w:rsidP="005B119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B1195" w:rsidRPr="00B73F8B" w:rsidTr="00DF197F">
        <w:trPr>
          <w:trHeight w:val="391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B1195" w:rsidRPr="00B73F8B" w:rsidRDefault="005B1195" w:rsidP="005B1195">
            <w:pPr>
              <w:pStyle w:val="NoSpacing"/>
              <w:rPr>
                <w:rFonts w:cstheme="minorHAnsi"/>
                <w:b/>
                <w:sz w:val="18"/>
                <w:szCs w:val="18"/>
                <w:lang w:val="id-ID"/>
              </w:rPr>
            </w:pPr>
            <w:r w:rsidRPr="00B73F8B">
              <w:rPr>
                <w:rFonts w:cstheme="minorHAnsi"/>
                <w:b/>
                <w:sz w:val="18"/>
                <w:szCs w:val="18"/>
              </w:rPr>
              <w:t xml:space="preserve">Mata Kuliah </w:t>
            </w:r>
            <w:proofErr w:type="spellStart"/>
            <w:r w:rsidRPr="00B73F8B">
              <w:rPr>
                <w:rFonts w:cstheme="minorHAnsi"/>
                <w:b/>
                <w:sz w:val="18"/>
                <w:szCs w:val="18"/>
              </w:rPr>
              <w:t>Prasyarat</w:t>
            </w:r>
            <w:proofErr w:type="spellEnd"/>
            <w:r w:rsidR="00DF197F" w:rsidRPr="00B73F8B">
              <w:rPr>
                <w:rFonts w:cstheme="minorHAnsi"/>
                <w:b/>
                <w:sz w:val="18"/>
                <w:szCs w:val="18"/>
                <w:lang w:val="id-ID"/>
              </w:rPr>
              <w:t xml:space="preserve"> (jika ada)</w:t>
            </w:r>
          </w:p>
        </w:tc>
        <w:tc>
          <w:tcPr>
            <w:tcW w:w="6840" w:type="dxa"/>
            <w:gridSpan w:val="3"/>
            <w:vAlign w:val="center"/>
          </w:tcPr>
          <w:p w:rsidR="005B1195" w:rsidRPr="00B73F8B" w:rsidRDefault="001B261D" w:rsidP="00DF197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73F8B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4D70A9" w:rsidRPr="00B73F8B" w:rsidRDefault="004D70A9" w:rsidP="0021245E">
      <w:pPr>
        <w:pStyle w:val="NoSpacing"/>
        <w:spacing w:line="360" w:lineRule="auto"/>
        <w:rPr>
          <w:rFonts w:cstheme="minorHAnsi"/>
        </w:rPr>
      </w:pPr>
    </w:p>
    <w:p w:rsidR="00B805E1" w:rsidRPr="00B73F8B" w:rsidRDefault="00B805E1" w:rsidP="0021245E">
      <w:pPr>
        <w:pStyle w:val="NoSpacing"/>
        <w:spacing w:line="360" w:lineRule="auto"/>
        <w:rPr>
          <w:rFonts w:cstheme="minorHAnsi"/>
        </w:rPr>
      </w:pPr>
    </w:p>
    <w:p w:rsidR="00B805E1" w:rsidRPr="00B73F8B" w:rsidRDefault="00B805E1" w:rsidP="0021245E">
      <w:pPr>
        <w:pStyle w:val="NoSpacing"/>
        <w:spacing w:line="360" w:lineRule="auto"/>
        <w:rPr>
          <w:rFonts w:cstheme="minorHAnsi"/>
        </w:rPr>
        <w:sectPr w:rsidR="00B805E1" w:rsidRPr="00B73F8B" w:rsidSect="00B37D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tbl>
      <w:tblPr>
        <w:tblStyle w:val="ColorfulShading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55"/>
        <w:gridCol w:w="2826"/>
        <w:gridCol w:w="2835"/>
        <w:gridCol w:w="1984"/>
        <w:gridCol w:w="1985"/>
        <w:gridCol w:w="2551"/>
        <w:gridCol w:w="1134"/>
      </w:tblGrid>
      <w:tr w:rsidR="00591D53" w:rsidRPr="007F0F8D" w:rsidTr="00591D53">
        <w:trPr>
          <w:trHeight w:val="561"/>
          <w:tblHeader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B37D77">
            <w:pPr>
              <w:pStyle w:val="NoSpacing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7F0F8D">
              <w:rPr>
                <w:rFonts w:cstheme="minorHAnsi"/>
                <w:b/>
                <w:color w:val="auto"/>
                <w:sz w:val="18"/>
                <w:szCs w:val="18"/>
                <w:lang w:val="id-ID"/>
              </w:rPr>
              <w:lastRenderedPageBreak/>
              <w:t>RENCANA</w:t>
            </w:r>
            <w:r w:rsidRPr="007F0F8D">
              <w:rPr>
                <w:rFonts w:cstheme="minorHAnsi"/>
                <w:b/>
                <w:color w:val="auto"/>
                <w:sz w:val="18"/>
                <w:szCs w:val="18"/>
              </w:rPr>
              <w:t xml:space="preserve"> PEMBELAJARAN SEMESTER</w:t>
            </w:r>
          </w:p>
        </w:tc>
      </w:tr>
      <w:tr w:rsidR="00591D53" w:rsidRPr="007F0F8D" w:rsidTr="00591D53">
        <w:trPr>
          <w:trHeight w:val="633"/>
          <w:tblHeader/>
        </w:trPr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color w:val="auto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Minggu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ke-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Sub CP-MK</w:t>
            </w:r>
          </w:p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color w:val="auto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Kemampuan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Akhir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yang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Diharapkan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color w:val="auto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Kriteria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&amp;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Bentuk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color w:val="auto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Metode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Pembelajaran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Estimasi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Waktu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color w:val="auto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Materi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Pembelajaran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Pustaka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color w:val="auto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Bobot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>Penilaian</w:t>
            </w:r>
            <w:proofErr w:type="spellEnd"/>
            <w:r w:rsidRPr="007F0F8D">
              <w:rPr>
                <w:rFonts w:eastAsia="Adobe Fan Heiti Std B" w:cstheme="minorHAnsi"/>
                <w:b/>
                <w:bCs/>
                <w:color w:val="auto"/>
                <w:sz w:val="18"/>
                <w:szCs w:val="18"/>
              </w:rPr>
              <w:t xml:space="preserve"> (%)</w:t>
            </w:r>
          </w:p>
        </w:tc>
      </w:tr>
      <w:tr w:rsidR="00591D53" w:rsidRPr="007F0F8D" w:rsidTr="00591D53">
        <w:trPr>
          <w:trHeight w:val="260"/>
          <w:tblHeader/>
        </w:trPr>
        <w:tc>
          <w:tcPr>
            <w:tcW w:w="855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(1)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(2)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(3)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(4)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(5)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(6)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91D53" w:rsidRPr="007F0F8D" w:rsidRDefault="00591D53" w:rsidP="007F42E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i/>
                <w:color w:val="auto"/>
                <w:sz w:val="18"/>
                <w:szCs w:val="18"/>
              </w:rPr>
            </w:pPr>
            <w:r w:rsidRPr="007F0F8D">
              <w:rPr>
                <w:rFonts w:eastAsia="MS Gothic" w:cstheme="minorHAnsi"/>
                <w:b/>
                <w:i/>
                <w:color w:val="auto"/>
                <w:sz w:val="18"/>
                <w:szCs w:val="18"/>
              </w:rPr>
              <w:t>(7)</w:t>
            </w:r>
          </w:p>
        </w:tc>
      </w:tr>
      <w:tr w:rsidR="00591D53" w:rsidRPr="007F0F8D" w:rsidTr="00591D53">
        <w:trPr>
          <w:trHeight w:val="2690"/>
        </w:trPr>
        <w:tc>
          <w:tcPr>
            <w:tcW w:w="855" w:type="dxa"/>
            <w:shd w:val="clear" w:color="auto" w:fill="FFFFFF" w:themeFill="background1"/>
            <w:vAlign w:val="center"/>
            <w:hideMark/>
          </w:tcPr>
          <w:p w:rsidR="00591D53" w:rsidRPr="007F0F8D" w:rsidRDefault="00591D53" w:rsidP="00923CE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 w:rsidRPr="007F0F8D">
              <w:rPr>
                <w:rFonts w:eastAsia="MS Gothic" w:cstheme="minorHAnsi"/>
                <w:sz w:val="18"/>
                <w:szCs w:val="18"/>
              </w:rPr>
              <w:t>1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591D53" w:rsidRPr="000B5D77" w:rsidRDefault="000B5D77" w:rsidP="0020624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04" w:hanging="304"/>
              <w:rPr>
                <w:rFonts w:eastAsia="MS Gothic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theme="minorHAnsi"/>
                <w:sz w:val="18"/>
                <w:szCs w:val="18"/>
              </w:rPr>
              <w:t>Mamahami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lingkungan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4804A8">
              <w:rPr>
                <w:rFonts w:eastAsia="MS Gothic" w:cstheme="minorHAnsi"/>
                <w:sz w:val="18"/>
                <w:szCs w:val="18"/>
              </w:rPr>
              <w:t xml:space="preserve">modern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secara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global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infrastruktur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teknologi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informasi</w:t>
            </w:r>
            <w:proofErr w:type="spellEnd"/>
          </w:p>
          <w:p w:rsidR="000B5D77" w:rsidRPr="000B5D77" w:rsidRDefault="000B5D77" w:rsidP="0020624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04" w:hanging="304"/>
              <w:rPr>
                <w:rFonts w:eastAsia="MS Gothic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perkembangan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tuntutan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bisnis</w:t>
            </w:r>
            <w:proofErr w:type="spellEnd"/>
          </w:p>
          <w:p w:rsidR="006F5D54" w:rsidRPr="00C01124" w:rsidRDefault="00D501E3" w:rsidP="0020624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04" w:hanging="304"/>
              <w:rPr>
                <w:rFonts w:eastAsia="MS Gothic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MS Gothic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18"/>
                <w:szCs w:val="18"/>
              </w:rPr>
              <w:t>mendeskripsikan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pentingnya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teknologi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informasi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dan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sistem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informasi</w:t>
            </w:r>
            <w:proofErr w:type="spellEnd"/>
            <w:r w:rsidR="000B5D77">
              <w:rPr>
                <w:rFonts w:eastAsia="MS Gothic" w:cstheme="minorHAnsi"/>
                <w:sz w:val="18"/>
                <w:szCs w:val="18"/>
              </w:rPr>
              <w:t xml:space="preserve"> dalam </w:t>
            </w:r>
            <w:proofErr w:type="spellStart"/>
            <w:r w:rsidR="000B5D77">
              <w:rPr>
                <w:rFonts w:eastAsia="MS Gothic" w:cstheme="minorHAnsi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91D53" w:rsidRPr="007F0F8D" w:rsidRDefault="00591D53" w:rsidP="007F0F8D">
            <w:pPr>
              <w:spacing w:after="0" w:line="240" w:lineRule="auto"/>
              <w:rPr>
                <w:rFonts w:eastAsia="MS Gothic" w:cstheme="minorHAnsi"/>
                <w:sz w:val="18"/>
                <w:szCs w:val="18"/>
              </w:rPr>
            </w:pPr>
            <w:r w:rsidRPr="007F0F8D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91D53" w:rsidRPr="007F0F8D" w:rsidRDefault="00591D53" w:rsidP="007F0F8D">
            <w:pPr>
              <w:spacing w:after="0" w:line="240" w:lineRule="auto"/>
              <w:rPr>
                <w:rFonts w:eastAsia="MS Gothic" w:cstheme="minorHAnsi"/>
                <w:sz w:val="18"/>
                <w:szCs w:val="18"/>
              </w:rPr>
            </w:pPr>
            <w:r w:rsidRPr="007F0F8D">
              <w:rPr>
                <w:rFonts w:eastAsia="MS Gothic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591D53" w:rsidRPr="007F0F8D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591D53" w:rsidRPr="007F0F8D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</w:tc>
        <w:tc>
          <w:tcPr>
            <w:tcW w:w="2551" w:type="dxa"/>
            <w:shd w:val="clear" w:color="auto" w:fill="FFFFFF" w:themeFill="background1"/>
          </w:tcPr>
          <w:p w:rsidR="00591D53" w:rsidRDefault="00591D53" w:rsidP="00206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Penjelasan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mekanisme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kelas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. </w:t>
            </w:r>
          </w:p>
          <w:p w:rsidR="00591D53" w:rsidRDefault="00591D53" w:rsidP="007F0F8D">
            <w:pPr>
              <w:pStyle w:val="ListParagraph"/>
              <w:spacing w:after="0" w:line="240" w:lineRule="auto"/>
              <w:ind w:left="175"/>
              <w:rPr>
                <w:rFonts w:eastAsia="Adobe Fan Heiti Std B" w:cstheme="minorHAnsi"/>
                <w:sz w:val="18"/>
                <w:szCs w:val="18"/>
              </w:rPr>
            </w:pPr>
          </w:p>
          <w:p w:rsidR="00591D53" w:rsidRDefault="00B2311D" w:rsidP="00206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B2311D" w:rsidRDefault="00B2311D" w:rsidP="00206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Perkembangan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teknologi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informasiberbasis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web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apps</w:t>
            </w:r>
          </w:p>
          <w:p w:rsidR="00B2311D" w:rsidRDefault="00B2311D" w:rsidP="00206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Tuntutan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respon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</w:p>
          <w:p w:rsidR="00591D53" w:rsidRPr="00CF3E8B" w:rsidRDefault="00B2311D" w:rsidP="00206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Dukungan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teknologi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1D53" w:rsidRPr="007F0F8D" w:rsidRDefault="00591D53" w:rsidP="00923CE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591D53" w:rsidRPr="007F0F8D" w:rsidTr="00591D53">
        <w:trPr>
          <w:trHeight w:val="710"/>
        </w:trPr>
        <w:tc>
          <w:tcPr>
            <w:tcW w:w="855" w:type="dxa"/>
            <w:shd w:val="clear" w:color="auto" w:fill="FFFFFF" w:themeFill="background1"/>
            <w:vAlign w:val="center"/>
          </w:tcPr>
          <w:p w:rsidR="00591D53" w:rsidRPr="007F0F8D" w:rsidRDefault="00591D53" w:rsidP="007F0F8D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2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DD72F9" w:rsidRDefault="00DD72F9" w:rsidP="00206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DD72F9">
              <w:rPr>
                <w:rFonts w:eastAsia="Adobe Fan Heiti Std B" w:cstheme="minorHAnsi"/>
                <w:sz w:val="18"/>
                <w:szCs w:val="18"/>
              </w:rPr>
              <w:t>Me</w:t>
            </w:r>
            <w:r w:rsidR="008D39F5">
              <w:rPr>
                <w:rFonts w:eastAsia="Adobe Fan Heiti Std B" w:cstheme="minorHAnsi"/>
                <w:sz w:val="18"/>
                <w:szCs w:val="18"/>
              </w:rPr>
              <w:t>mahami</w:t>
            </w:r>
            <w:proofErr w:type="spellEnd"/>
            <w:r w:rsidR="008D39F5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D39F5">
              <w:rPr>
                <w:rFonts w:eastAsia="Adobe Fan Heiti Std B" w:cstheme="minorHAnsi"/>
                <w:sz w:val="18"/>
                <w:szCs w:val="18"/>
              </w:rPr>
              <w:t>apa</w:t>
            </w:r>
            <w:proofErr w:type="spellEnd"/>
            <w:proofErr w:type="gramEnd"/>
            <w:r w:rsidR="008D39F5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8D39F5">
              <w:rPr>
                <w:rFonts w:eastAsia="Adobe Fan Heiti Std B" w:cstheme="minorHAnsi"/>
                <w:sz w:val="18"/>
                <w:szCs w:val="18"/>
              </w:rPr>
              <w:t>itu</w:t>
            </w:r>
            <w:proofErr w:type="spellEnd"/>
            <w:r w:rsidR="008D39F5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8D39F5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="008D39F5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8D39F5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 w:rsidR="008D39F5">
              <w:rPr>
                <w:rFonts w:eastAsia="Adobe Fan Heiti Std B" w:cstheme="minorHAnsi"/>
                <w:sz w:val="18"/>
                <w:szCs w:val="18"/>
              </w:rPr>
              <w:t>.</w:t>
            </w:r>
          </w:p>
          <w:p w:rsidR="008D39F5" w:rsidRDefault="008D39F5" w:rsidP="00206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sejarah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perkembangan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8D39F5" w:rsidRDefault="008D39F5" w:rsidP="00206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komponen-komponen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utama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00726B" w:rsidRPr="008D39F5" w:rsidRDefault="00D501E3" w:rsidP="002062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pentingnya</w:t>
            </w:r>
            <w:proofErr w:type="spellEnd"/>
            <w:r w:rsidR="0000726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="0000726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 w:rsidR="0000726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bagi</w:t>
            </w:r>
            <w:proofErr w:type="spellEnd"/>
            <w:r w:rsidR="0000726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 w:rsidR="0000726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="0000726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0726B">
              <w:rPr>
                <w:rFonts w:eastAsia="Adobe Fan Heiti Std B" w:cstheme="minorHAnsi"/>
                <w:sz w:val="18"/>
                <w:szCs w:val="18"/>
              </w:rPr>
              <w:t>masyarakat</w:t>
            </w:r>
            <w:proofErr w:type="spellEnd"/>
          </w:p>
          <w:p w:rsidR="006F5D54" w:rsidRPr="007F0F8D" w:rsidRDefault="006F5D54" w:rsidP="006F5D54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1D53" w:rsidRPr="007F0F8D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91D53" w:rsidRPr="007F0F8D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591D53" w:rsidRPr="007F0F8D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591D53" w:rsidRPr="007F0F8D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</w:tc>
        <w:tc>
          <w:tcPr>
            <w:tcW w:w="2551" w:type="dxa"/>
            <w:shd w:val="clear" w:color="auto" w:fill="FFFFFF" w:themeFill="background1"/>
          </w:tcPr>
          <w:p w:rsidR="00591D53" w:rsidRDefault="008D39F5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Definisi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8D39F5" w:rsidRDefault="008D39F5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Sejarah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perkembangan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PC</w:t>
            </w:r>
          </w:p>
          <w:p w:rsidR="008D39F5" w:rsidRDefault="008D39F5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Komponen-komponen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8D39F5" w:rsidRDefault="008D39F5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Hardware</w:t>
            </w:r>
          </w:p>
          <w:p w:rsidR="008D39F5" w:rsidRDefault="008D39F5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Software</w:t>
            </w:r>
          </w:p>
          <w:p w:rsidR="008D39F5" w:rsidRDefault="008D39F5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Data &amp; database</w:t>
            </w:r>
          </w:p>
          <w:p w:rsidR="008D39F5" w:rsidRDefault="008D39F5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Networking &amp; communication</w:t>
            </w:r>
          </w:p>
          <w:p w:rsidR="00591D53" w:rsidRDefault="008D39F5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Keamanan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8D39F5" w:rsidRPr="008D39F5" w:rsidRDefault="008D39F5" w:rsidP="008D39F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1D53" w:rsidRPr="007F0F8D" w:rsidRDefault="00591D53" w:rsidP="007F0F8D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591D53" w:rsidRPr="007F0F8D" w:rsidTr="00591D53">
        <w:trPr>
          <w:trHeight w:val="710"/>
        </w:trPr>
        <w:tc>
          <w:tcPr>
            <w:tcW w:w="855" w:type="dxa"/>
            <w:shd w:val="clear" w:color="auto" w:fill="FFFFFF" w:themeFill="background1"/>
            <w:vAlign w:val="center"/>
          </w:tcPr>
          <w:p w:rsidR="00591D53" w:rsidRDefault="00591D53" w:rsidP="007F0F8D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3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E465DC" w:rsidRDefault="00E465DC" w:rsidP="00206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E465DC"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 w:rsidRP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65DC">
              <w:rPr>
                <w:rFonts w:eastAsia="Adobe Fan Heiti Std B" w:cstheme="minorHAnsi"/>
                <w:sz w:val="18"/>
                <w:szCs w:val="18"/>
              </w:rPr>
              <w:t>bagiian-bagian</w:t>
            </w:r>
            <w:proofErr w:type="spellEnd"/>
            <w:r w:rsidRP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65DC">
              <w:rPr>
                <w:rFonts w:eastAsia="Adobe Fan Heiti Std B" w:cstheme="minorHAnsi"/>
                <w:sz w:val="18"/>
                <w:szCs w:val="18"/>
              </w:rPr>
              <w:t>utama</w:t>
            </w:r>
            <w:proofErr w:type="spellEnd"/>
            <w:r w:rsidRPr="00E465DC"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 w:rsidRPr="00E465DC"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 w:rsidRP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65DC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65DC">
              <w:rPr>
                <w:rFonts w:eastAsia="Adobe Fan Heiti Std B" w:cstheme="minorHAnsi"/>
                <w:sz w:val="18"/>
                <w:szCs w:val="18"/>
              </w:rPr>
              <w:t>perusahaan</w:t>
            </w:r>
            <w:proofErr w:type="spellEnd"/>
          </w:p>
          <w:p w:rsidR="00E465DC" w:rsidRDefault="00D501E3" w:rsidP="00206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t>kebutuhan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lastRenderedPageBreak/>
              <w:t>setiap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t>bagian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="00E465D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E465DC">
              <w:rPr>
                <w:rFonts w:eastAsia="Adobe Fan Heiti Std B" w:cstheme="minorHAnsi"/>
                <w:sz w:val="18"/>
                <w:szCs w:val="18"/>
              </w:rPr>
              <w:t>perusahaan</w:t>
            </w:r>
            <w:proofErr w:type="spellEnd"/>
          </w:p>
          <w:p w:rsidR="00223167" w:rsidRDefault="00223167" w:rsidP="00206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konsep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berbasis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komputer</w:t>
            </w:r>
            <w:proofErr w:type="spellEnd"/>
          </w:p>
          <w:p w:rsidR="00E465DC" w:rsidRPr="00E465DC" w:rsidRDefault="00E465DC" w:rsidP="002062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inftrasturktur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arsitektur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IT/SI</w:t>
            </w:r>
          </w:p>
          <w:p w:rsidR="00591D53" w:rsidRPr="00092B8D" w:rsidRDefault="00591D53" w:rsidP="00155F9A">
            <w:p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</w:p>
          <w:p w:rsidR="00591D53" w:rsidRPr="007F0F8D" w:rsidRDefault="00591D53" w:rsidP="00092B8D">
            <w:p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1D53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91D53" w:rsidRDefault="00591D5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591D53" w:rsidRPr="007F0F8D" w:rsidRDefault="00591D53" w:rsidP="00155F9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591D53" w:rsidRPr="007F0F8D" w:rsidRDefault="00591D53" w:rsidP="00155F9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</w:tc>
        <w:tc>
          <w:tcPr>
            <w:tcW w:w="2551" w:type="dxa"/>
            <w:shd w:val="clear" w:color="auto" w:fill="FFFFFF" w:themeFill="background1"/>
          </w:tcPr>
          <w:p w:rsidR="00591D53" w:rsidRDefault="00E465DC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Tipe-tipe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</w:p>
          <w:p w:rsidR="00E465DC" w:rsidRDefault="008E2811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akuntansi</w:t>
            </w:r>
            <w:proofErr w:type="spellEnd"/>
          </w:p>
          <w:p w:rsidR="008E2811" w:rsidRDefault="008E2811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pembiayaan</w:t>
            </w:r>
            <w:proofErr w:type="spellEnd"/>
          </w:p>
          <w:p w:rsidR="008E2811" w:rsidRDefault="008E2811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pemasaran</w:t>
            </w:r>
            <w:proofErr w:type="spellEnd"/>
          </w:p>
          <w:p w:rsidR="008E2811" w:rsidRDefault="008E2811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produksi</w:t>
            </w:r>
            <w:proofErr w:type="spellEnd"/>
          </w:p>
          <w:p w:rsidR="00E465DC" w:rsidRDefault="008E2811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sumber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daya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manusia</w:t>
            </w:r>
            <w:proofErr w:type="spellEnd"/>
          </w:p>
          <w:p w:rsidR="00E465DC" w:rsidRDefault="008E281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CBIS</w:t>
            </w:r>
          </w:p>
          <w:p w:rsidR="008E2811" w:rsidRDefault="008E281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IT/IS Architecture &amp; Infrastructure</w:t>
            </w:r>
          </w:p>
          <w:p w:rsidR="008E2811" w:rsidRPr="00155F9A" w:rsidRDefault="008E2811" w:rsidP="008E2811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1D53" w:rsidRPr="007F0F8D" w:rsidRDefault="00591D53" w:rsidP="007F0F8D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6C02DA" w:rsidRPr="007F0F8D" w:rsidTr="00591D53">
        <w:trPr>
          <w:trHeight w:val="710"/>
        </w:trPr>
        <w:tc>
          <w:tcPr>
            <w:tcW w:w="855" w:type="dxa"/>
            <w:shd w:val="clear" w:color="auto" w:fill="FFFFFF" w:themeFill="background1"/>
            <w:vAlign w:val="center"/>
          </w:tcPr>
          <w:p w:rsidR="006C02DA" w:rsidRDefault="006C02DA" w:rsidP="007F0F8D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4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6C02DA" w:rsidRDefault="006C02DA" w:rsidP="00206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6C02DA">
              <w:rPr>
                <w:rFonts w:eastAsia="Adobe Fan Heiti Std B" w:cstheme="minorHAnsi"/>
                <w:sz w:val="18"/>
                <w:szCs w:val="18"/>
              </w:rPr>
              <w:t>transaction processing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6C02DA">
              <w:rPr>
                <w:rFonts w:eastAsia="Adobe Fan Heiti Std B" w:cstheme="minorHAnsi"/>
                <w:sz w:val="18"/>
                <w:szCs w:val="18"/>
              </w:rPr>
              <w:t>systems.</w:t>
            </w:r>
          </w:p>
          <w:p w:rsidR="006C02DA" w:rsidRDefault="006C02DA" w:rsidP="00206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berdasarkan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area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fungsional</w:t>
            </w:r>
            <w:proofErr w:type="spellEnd"/>
          </w:p>
          <w:p w:rsidR="006C02DA" w:rsidRDefault="006C02DA" w:rsidP="002062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konsep ERP</w:t>
            </w:r>
          </w:p>
          <w:p w:rsidR="006C02DA" w:rsidRPr="00E465DC" w:rsidRDefault="006C02DA" w:rsidP="006C02DA">
            <w:pPr>
              <w:pStyle w:val="ListParagraph"/>
              <w:spacing w:after="0" w:line="240" w:lineRule="auto"/>
              <w:ind w:left="304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C02DA" w:rsidRDefault="00285C3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6C02DA" w:rsidRDefault="00285C33" w:rsidP="007F0F8D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285C33" w:rsidRPr="007F0F8D" w:rsidRDefault="00285C33" w:rsidP="00285C3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6C02DA" w:rsidRPr="007F0F8D" w:rsidRDefault="00285C33" w:rsidP="00285C3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</w:tc>
        <w:tc>
          <w:tcPr>
            <w:tcW w:w="2551" w:type="dxa"/>
            <w:shd w:val="clear" w:color="auto" w:fill="FFFFFF" w:themeFill="background1"/>
          </w:tcPr>
          <w:p w:rsidR="006C02DA" w:rsidRDefault="00285C33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285C33">
              <w:rPr>
                <w:rFonts w:eastAsia="Adobe Fan Heiti Std B" w:cstheme="minorHAnsi"/>
                <w:sz w:val="18"/>
                <w:szCs w:val="18"/>
              </w:rPr>
              <w:t>Transaction Processing Systems</w:t>
            </w:r>
          </w:p>
          <w:p w:rsidR="00285C33" w:rsidRDefault="00285C33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285C33">
              <w:rPr>
                <w:rFonts w:eastAsia="Adobe Fan Heiti Std B" w:cstheme="minorHAnsi"/>
                <w:sz w:val="18"/>
                <w:szCs w:val="18"/>
              </w:rPr>
              <w:t>Functional Area Information Systems</w:t>
            </w:r>
          </w:p>
          <w:p w:rsidR="00285C33" w:rsidRDefault="00285C33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285C33">
              <w:rPr>
                <w:rFonts w:eastAsia="Adobe Fan Heiti Std B" w:cstheme="minorHAnsi"/>
                <w:sz w:val="18"/>
                <w:szCs w:val="18"/>
              </w:rPr>
              <w:t>Enterprise resource planning (ERP)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2DA" w:rsidRPr="007F0F8D" w:rsidRDefault="006C02DA" w:rsidP="007F0F8D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591D53" w:rsidRPr="007F0F8D" w:rsidTr="00591D53">
        <w:trPr>
          <w:trHeight w:val="710"/>
        </w:trPr>
        <w:tc>
          <w:tcPr>
            <w:tcW w:w="855" w:type="dxa"/>
            <w:shd w:val="clear" w:color="auto" w:fill="FFFFFF" w:themeFill="background1"/>
            <w:vAlign w:val="center"/>
          </w:tcPr>
          <w:p w:rsidR="00591D53" w:rsidRDefault="006C02DA" w:rsidP="00591D53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5</w:t>
            </w:r>
            <w:r w:rsidR="00C04130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:rsidR="00774781" w:rsidRPr="00774781" w:rsidRDefault="00774781" w:rsidP="002062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774781"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 w:rsidRPr="00774781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74781">
              <w:rPr>
                <w:rFonts w:eastAsia="Adobe Fan Heiti Std B" w:cstheme="minorHAnsi"/>
                <w:sz w:val="18"/>
                <w:szCs w:val="18"/>
              </w:rPr>
              <w:t>pentingnya</w:t>
            </w:r>
            <w:proofErr w:type="spellEnd"/>
            <w:r w:rsidRPr="00774781">
              <w:rPr>
                <w:rFonts w:eastAsia="Adobe Fan Heiti Std B" w:cstheme="minorHAnsi"/>
                <w:sz w:val="18"/>
                <w:szCs w:val="18"/>
              </w:rPr>
              <w:t xml:space="preserve"> data </w:t>
            </w:r>
            <w:proofErr w:type="spellStart"/>
            <w:r w:rsidRPr="00774781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74781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74781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6F5D54" w:rsidRDefault="00774781" w:rsidP="002062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sumber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bagaimana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mendapatkan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data tersebut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keuntungan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pendekatan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database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bagaimana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data warehouse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bagaimana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mendukung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pengambilan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keputusan</w:t>
            </w:r>
            <w:proofErr w:type="spellEnd"/>
          </w:p>
          <w:p w:rsidR="00774781" w:rsidRPr="00A14A3A" w:rsidRDefault="008B44BB" w:rsidP="002062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Mamahami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konsep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pengetahuan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91D53" w:rsidRDefault="00591D53" w:rsidP="00591D5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91D53" w:rsidRDefault="00591D53" w:rsidP="00591D5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591D53" w:rsidRPr="007F0F8D" w:rsidRDefault="00591D53" w:rsidP="00591D5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591D53" w:rsidRPr="007F0F8D" w:rsidRDefault="00591D53" w:rsidP="00591D5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</w:tc>
        <w:tc>
          <w:tcPr>
            <w:tcW w:w="2551" w:type="dxa"/>
            <w:shd w:val="clear" w:color="auto" w:fill="FFFFFF" w:themeFill="background1"/>
          </w:tcPr>
          <w:p w:rsidR="00774781" w:rsidRDefault="007747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data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Pendekatan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database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Database management systems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Data warehousing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Data governance</w:t>
            </w:r>
          </w:p>
          <w:p w:rsidR="00774781" w:rsidRDefault="007747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Knowledge management</w:t>
            </w:r>
          </w:p>
          <w:p w:rsidR="00591D53" w:rsidRPr="00774781" w:rsidRDefault="00591D53" w:rsidP="00774781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74781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1D53" w:rsidRPr="007F0F8D" w:rsidRDefault="00591D53" w:rsidP="00591D53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627A7A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627A7A" w:rsidRDefault="00A14A3A" w:rsidP="006E6946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6</w:t>
            </w:r>
          </w:p>
        </w:tc>
        <w:tc>
          <w:tcPr>
            <w:tcW w:w="2826" w:type="dxa"/>
            <w:shd w:val="clear" w:color="auto" w:fill="FFFFFF" w:themeFill="background1"/>
          </w:tcPr>
          <w:p w:rsidR="00FC179B" w:rsidRDefault="00FC179B" w:rsidP="0020624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</w:t>
            </w:r>
            <w:r w:rsidRPr="00FC179B">
              <w:rPr>
                <w:rFonts w:eastAsia="Adobe Fan Heiti Std B" w:cstheme="minorHAnsi"/>
                <w:sz w:val="18"/>
                <w:szCs w:val="18"/>
              </w:rPr>
              <w:t>ampu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mendefenisikan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istilah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FC179B" w:rsidRDefault="00FC179B" w:rsidP="0020624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mengidentifikasi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berbagai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yang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diperlukan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untuk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mendukung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prose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suatu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</w:p>
          <w:p w:rsidR="00FC179B" w:rsidRDefault="00FC179B" w:rsidP="0020624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nilai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perencana</w:t>
            </w:r>
            <w:r>
              <w:rPr>
                <w:rFonts w:eastAsia="Adobe Fan Heiti Std B" w:cstheme="minorHAnsi"/>
                <w:sz w:val="18"/>
                <w:szCs w:val="18"/>
              </w:rPr>
              <w:t>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sumber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daya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perusahaan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(ERP)</w:t>
            </w:r>
          </w:p>
          <w:p w:rsidR="00FC179B" w:rsidRDefault="00FC179B" w:rsidP="0020624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bagaimana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pekerjaa</w:t>
            </w:r>
            <w:r>
              <w:rPr>
                <w:rFonts w:eastAsia="Adobe Fan Heiti Std B" w:cstheme="minorHAnsi"/>
                <w:sz w:val="18"/>
                <w:szCs w:val="18"/>
              </w:rPr>
              <w:t>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rekayasa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ulang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996C39" w:rsidRPr="00996C39" w:rsidRDefault="00FC179B" w:rsidP="0020624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bagaimana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teknologi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yang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dikombinasikan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dengan proses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dapat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membawa</w:t>
            </w:r>
            <w:proofErr w:type="spellEnd"/>
            <w:r w:rsidRPr="00FC179B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suatu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FC179B">
              <w:rPr>
                <w:rFonts w:eastAsia="Adobe Fan Heiti Std B" w:cstheme="minorHAnsi"/>
                <w:sz w:val="18"/>
                <w:szCs w:val="18"/>
              </w:rPr>
              <w:t>k</w:t>
            </w:r>
            <w:r w:rsidR="00996C39">
              <w:rPr>
                <w:rFonts w:eastAsia="Adobe Fan Heiti Std B" w:cstheme="minorHAnsi"/>
                <w:sz w:val="18"/>
                <w:szCs w:val="18"/>
              </w:rPr>
              <w:t>eunggulan</w:t>
            </w:r>
            <w:proofErr w:type="spellEnd"/>
            <w:r w:rsidR="00996C39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996C39">
              <w:rPr>
                <w:rFonts w:eastAsia="Adobe Fan Heiti Std B" w:cstheme="minorHAnsi"/>
                <w:sz w:val="18"/>
                <w:szCs w:val="18"/>
              </w:rPr>
              <w:t>kompetitif</w:t>
            </w:r>
            <w:proofErr w:type="spellEnd"/>
            <w:r w:rsidR="00996C39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996C39"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 w:rsidR="00996C39">
              <w:rPr>
                <w:rFonts w:eastAsia="Adobe Fan Heiti Std B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27A7A" w:rsidRDefault="00627A7A" w:rsidP="00627A7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627A7A" w:rsidRDefault="00627A7A" w:rsidP="00627A7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27A7A" w:rsidRPr="007F0F8D" w:rsidRDefault="00627A7A" w:rsidP="00627A7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627A7A" w:rsidRPr="007F0F8D" w:rsidRDefault="00627A7A" w:rsidP="00627A7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</w:tc>
        <w:tc>
          <w:tcPr>
            <w:tcW w:w="2551" w:type="dxa"/>
            <w:shd w:val="clear" w:color="auto" w:fill="FFFFFF" w:themeFill="background1"/>
          </w:tcPr>
          <w:p w:rsidR="006B5349" w:rsidRDefault="006B5349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Definisi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6B5349" w:rsidRDefault="006B5349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Dokumentasi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</w:t>
            </w:r>
          </w:p>
          <w:p w:rsidR="006B5349" w:rsidRDefault="006B5349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dokumentasi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</w:p>
          <w:p w:rsidR="006B5349" w:rsidRDefault="00EA33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ERP Systems</w:t>
            </w:r>
          </w:p>
          <w:p w:rsidR="00EA3381" w:rsidRDefault="00EA338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EA3381">
              <w:rPr>
                <w:rFonts w:eastAsia="Adobe Fan Heiti Std B" w:cstheme="minorHAnsi"/>
                <w:sz w:val="18"/>
                <w:szCs w:val="18"/>
              </w:rPr>
              <w:t>Busine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ss Process </w:t>
            </w:r>
            <w:r w:rsidRPr="00EA3381">
              <w:rPr>
                <w:rFonts w:eastAsia="Adobe Fan Heiti Std B" w:cstheme="minorHAnsi"/>
                <w:sz w:val="18"/>
                <w:szCs w:val="18"/>
              </w:rPr>
              <w:t>Management</w:t>
            </w:r>
          </w:p>
          <w:p w:rsidR="00437F3B" w:rsidRDefault="00437F3B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437F3B">
              <w:rPr>
                <w:rFonts w:eastAsia="Adobe Fan Heiti Std B" w:cstheme="minorHAnsi"/>
                <w:sz w:val="18"/>
                <w:szCs w:val="18"/>
              </w:rPr>
              <w:t>Business Process Reengineering</w:t>
            </w:r>
          </w:p>
          <w:p w:rsidR="006F5D54" w:rsidRPr="00437F3B" w:rsidRDefault="006F5D54" w:rsidP="00437F3B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7A7A" w:rsidRPr="007F0F8D" w:rsidRDefault="00627A7A" w:rsidP="00627A7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627A7A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627A7A" w:rsidRDefault="00DD53B6" w:rsidP="006E6946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7</w:t>
            </w:r>
          </w:p>
        </w:tc>
        <w:tc>
          <w:tcPr>
            <w:tcW w:w="2826" w:type="dxa"/>
            <w:shd w:val="clear" w:color="auto" w:fill="FFFFFF" w:themeFill="background1"/>
          </w:tcPr>
          <w:p w:rsidR="00627A7A" w:rsidRPr="00155F9A" w:rsidRDefault="00490400" w:rsidP="002C0E58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Studi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90400" w:rsidRDefault="00490400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</w:p>
          <w:p w:rsidR="00D649EE" w:rsidRPr="00D649EE" w:rsidRDefault="00490400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kebutuhan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 xml:space="preserve">untuk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mendukung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tersebut</w:t>
            </w:r>
          </w:p>
          <w:p w:rsidR="00627A7A" w:rsidRPr="00627A7A" w:rsidRDefault="00627A7A" w:rsidP="00627A7A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27A7A" w:rsidRPr="006D221B" w:rsidRDefault="006D221B" w:rsidP="006D221B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>:</w:t>
            </w:r>
          </w:p>
          <w:p w:rsidR="00D649EE" w:rsidRPr="00D649EE" w:rsidRDefault="00490400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kebutuhan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untuk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mendukung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tersebut dalam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bentuk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laporan </w:t>
            </w:r>
          </w:p>
        </w:tc>
        <w:tc>
          <w:tcPr>
            <w:tcW w:w="1985" w:type="dxa"/>
            <w:shd w:val="clear" w:color="auto" w:fill="FFFFFF" w:themeFill="background1"/>
          </w:tcPr>
          <w:p w:rsidR="008B4077" w:rsidRPr="007F0F8D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lastRenderedPageBreak/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627A7A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8B4077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  <w:p w:rsidR="008B4077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Tugas 1 : [3x50]</w:t>
            </w:r>
          </w:p>
          <w:p w:rsidR="008B4077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 xml:space="preserve">Membuat laporan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hasil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analisa</w:t>
            </w:r>
            <w:proofErr w:type="spellEnd"/>
          </w:p>
          <w:p w:rsidR="008B4077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  <w:p w:rsidR="008B4077" w:rsidRDefault="008B4077" w:rsidP="008B40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Obyektif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tugas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>:</w:t>
            </w:r>
          </w:p>
          <w:p w:rsidR="008B4077" w:rsidRDefault="00490400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Tipe-tipe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manajemen</w:t>
            </w:r>
            <w:proofErr w:type="spellEnd"/>
          </w:p>
          <w:p w:rsidR="00490400" w:rsidRDefault="00490400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490400" w:rsidRDefault="00490400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 w:rsidRPr="00490400">
              <w:rPr>
                <w:rFonts w:eastAsia="Adobe Fan Heiti Std B" w:cstheme="minorHAnsi"/>
                <w:sz w:val="18"/>
                <w:szCs w:val="18"/>
              </w:rPr>
              <w:t>Functional Area Information Systems</w:t>
            </w:r>
          </w:p>
          <w:p w:rsidR="00490400" w:rsidRPr="00490400" w:rsidRDefault="00490400" w:rsidP="00490400">
            <w:pPr>
              <w:pStyle w:val="ListParagraph"/>
              <w:spacing w:after="0" w:line="240" w:lineRule="auto"/>
              <w:ind w:left="461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27A7A" w:rsidRPr="00155F9A" w:rsidRDefault="004709F0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Studi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7A7A" w:rsidRPr="007F0F8D" w:rsidRDefault="00EF20A2" w:rsidP="00627A7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2</w:t>
            </w:r>
            <w:r w:rsidR="006F5D54">
              <w:rPr>
                <w:rFonts w:eastAsia="Adobe Fan Heiti Std B" w:cstheme="minorHAnsi"/>
                <w:sz w:val="18"/>
                <w:szCs w:val="18"/>
              </w:rPr>
              <w:t>0%</w:t>
            </w:r>
          </w:p>
        </w:tc>
      </w:tr>
      <w:tr w:rsidR="006C20D4" w:rsidRPr="007F0F8D" w:rsidTr="006C20D4">
        <w:trPr>
          <w:trHeight w:val="710"/>
        </w:trPr>
        <w:tc>
          <w:tcPr>
            <w:tcW w:w="855" w:type="dxa"/>
            <w:shd w:val="clear" w:color="auto" w:fill="FFFFFF" w:themeFill="background1"/>
            <w:vAlign w:val="center"/>
          </w:tcPr>
          <w:p w:rsidR="006C20D4" w:rsidRDefault="006C20D4" w:rsidP="006C20D4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8</w:t>
            </w:r>
          </w:p>
        </w:tc>
        <w:tc>
          <w:tcPr>
            <w:tcW w:w="13315" w:type="dxa"/>
            <w:gridSpan w:val="6"/>
            <w:shd w:val="clear" w:color="auto" w:fill="FFFFFF" w:themeFill="background1"/>
            <w:vAlign w:val="center"/>
          </w:tcPr>
          <w:p w:rsidR="006C20D4" w:rsidRDefault="006C20D4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rPr>
                <w:rFonts w:ascii="Arial" w:eastAsia="Adobe Fan Heiti Std B" w:hAnsi="Arial" w:cs="Arial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6"/>
                <w:szCs w:val="16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6"/>
                <w:szCs w:val="16"/>
              </w:rPr>
              <w:t xml:space="preserve"> Tengah Semester</w:t>
            </w:r>
          </w:p>
          <w:p w:rsidR="006C20D4" w:rsidRPr="006C20D4" w:rsidRDefault="006C20D4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173"/>
              <w:rPr>
                <w:rFonts w:ascii="Arial" w:eastAsia="Adobe Fan Heiti Std B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hasil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perbaikan proses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pembelajaran</w:t>
            </w:r>
            <w:proofErr w:type="spellEnd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20D4">
              <w:rPr>
                <w:rFonts w:ascii="Arial" w:eastAsia="Adobe Fan Heiti Std B" w:hAnsi="Arial" w:cs="Arial"/>
                <w:b/>
                <w:sz w:val="16"/>
                <w:szCs w:val="16"/>
              </w:rPr>
              <w:t>berikutnya</w:t>
            </w:r>
            <w:proofErr w:type="spellEnd"/>
          </w:p>
        </w:tc>
      </w:tr>
      <w:tr w:rsidR="00B40795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B40795" w:rsidRDefault="00B408CE" w:rsidP="00B40795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9</w:t>
            </w:r>
          </w:p>
        </w:tc>
        <w:tc>
          <w:tcPr>
            <w:tcW w:w="2826" w:type="dxa"/>
            <w:shd w:val="clear" w:color="auto" w:fill="FFFFFF" w:themeFill="background1"/>
          </w:tcPr>
          <w:p w:rsidR="00094C87" w:rsidRPr="00094C87" w:rsidRDefault="00B408CE" w:rsidP="002062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94C87"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 w:rsidR="00094C87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94C87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="00094C87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94C87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 w:rsidR="00094C87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094C87">
              <w:rPr>
                <w:rFonts w:eastAsia="Adobe Fan Heiti Std B" w:cstheme="minorHAnsi"/>
                <w:sz w:val="18"/>
                <w:szCs w:val="18"/>
              </w:rPr>
              <w:t>pendukung</w:t>
            </w:r>
            <w:proofErr w:type="spellEnd"/>
            <w:r w:rsidR="00094C87">
              <w:rPr>
                <w:rFonts w:eastAsia="Adobe Fan Heiti Std B" w:cstheme="minorHAnsi"/>
                <w:sz w:val="18"/>
                <w:szCs w:val="18"/>
              </w:rPr>
              <w:t xml:space="preserve"> level </w:t>
            </w:r>
            <w:proofErr w:type="spellStart"/>
            <w:r w:rsidR="00094C87">
              <w:rPr>
                <w:rFonts w:eastAsia="Adobe Fan Heiti Std B" w:cstheme="minorHAnsi"/>
                <w:sz w:val="18"/>
                <w:szCs w:val="18"/>
              </w:rPr>
              <w:t>organisisi</w:t>
            </w:r>
            <w:proofErr w:type="spellEnd"/>
          </w:p>
          <w:p w:rsidR="00A56F17" w:rsidRDefault="00094C87" w:rsidP="002062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</w:t>
            </w:r>
            <w:proofErr w:type="spellEnd"/>
            <w:r w:rsidRPr="00094C87">
              <w:rPr>
                <w:rFonts w:eastAsia="Adobe Fan Heiti Std B" w:cstheme="minorHAnsi"/>
                <w:sz w:val="18"/>
                <w:szCs w:val="18"/>
                <w:lang w:val="id-ID"/>
              </w:rPr>
              <w:t>elaskan sistem informasi strategis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094C87">
              <w:rPr>
                <w:rFonts w:eastAsia="Adobe Fan Heiti Std B" w:cstheme="minorHAnsi"/>
                <w:sz w:val="18"/>
                <w:szCs w:val="18"/>
                <w:lang w:val="id-ID"/>
              </w:rPr>
              <w:t>(SIS) dan keunggulannya.</w:t>
            </w:r>
          </w:p>
          <w:p w:rsidR="0061418C" w:rsidRPr="0061418C" w:rsidRDefault="00A56F17" w:rsidP="002062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</w:t>
            </w:r>
            <w:proofErr w:type="spellEnd"/>
            <w:r w:rsidRPr="00A56F17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elaskan </w:t>
            </w:r>
            <w:proofErr w:type="spellStart"/>
            <w:r w:rsidR="0061418C">
              <w:rPr>
                <w:rFonts w:eastAsia="Adobe Fan Heiti Std B" w:cstheme="minorHAnsi"/>
                <w:sz w:val="18"/>
                <w:szCs w:val="18"/>
              </w:rPr>
              <w:t>keunggulan</w:t>
            </w:r>
            <w:proofErr w:type="spellEnd"/>
            <w:r w:rsidR="0061418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A56F17">
              <w:rPr>
                <w:rFonts w:eastAsia="Adobe Fan Heiti Std B" w:cstheme="minorHAnsi"/>
                <w:sz w:val="18"/>
                <w:szCs w:val="18"/>
                <w:lang w:val="id-ID"/>
              </w:rPr>
              <w:t>kompetitif</w:t>
            </w:r>
            <w:r w:rsidR="0061418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61418C">
              <w:rPr>
                <w:rFonts w:eastAsia="Adobe Fan Heiti Std B" w:cstheme="minorHAnsi"/>
                <w:sz w:val="18"/>
                <w:szCs w:val="18"/>
              </w:rPr>
              <w:t>menurut</w:t>
            </w:r>
            <w:proofErr w:type="spellEnd"/>
            <w:r w:rsidRPr="00A56F17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 Porter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A56F17">
              <w:rPr>
                <w:rFonts w:eastAsia="Adobe Fan Heiti Std B" w:cstheme="minorHAnsi"/>
                <w:sz w:val="18"/>
                <w:szCs w:val="18"/>
                <w:lang w:val="id-ID"/>
              </w:rPr>
              <w:t>dan model rantai nilainya</w:t>
            </w:r>
          </w:p>
          <w:p w:rsidR="00B40795" w:rsidRPr="0061418C" w:rsidRDefault="0061418C" w:rsidP="002062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61418C"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 w:rsidRPr="0061418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Adobe Fan Heiti Std B" w:cstheme="minorHAnsi"/>
                <w:sz w:val="18"/>
                <w:szCs w:val="18"/>
              </w:rPr>
              <w:t>menj</w:t>
            </w:r>
            <w:proofErr w:type="spellEnd"/>
            <w:r w:rsidR="00A56F17" w:rsidRPr="0061418C">
              <w:rPr>
                <w:rFonts w:eastAsia="Adobe Fan Heiti Std B" w:cstheme="minorHAnsi"/>
                <w:sz w:val="18"/>
                <w:szCs w:val="18"/>
                <w:lang w:val="id-ID"/>
              </w:rPr>
              <w:t>elaskan bagaimana TI membantu perusahaan</w:t>
            </w:r>
            <w:r w:rsidRPr="0061418C"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r w:rsidR="00A56F17" w:rsidRPr="0061418C">
              <w:rPr>
                <w:rFonts w:eastAsia="Adobe Fan Heiti Std B" w:cstheme="minorHAnsi"/>
                <w:sz w:val="18"/>
                <w:szCs w:val="18"/>
                <w:lang w:val="id-ID"/>
              </w:rPr>
              <w:t>mening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>katkan posisi kompetitif</w:t>
            </w:r>
          </w:p>
          <w:p w:rsidR="0061418C" w:rsidRPr="0061418C" w:rsidRDefault="0061418C" w:rsidP="002062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strategi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perusahaan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mencapai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keunggulan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kompetitif</w:t>
            </w:r>
            <w:proofErr w:type="spellEnd"/>
          </w:p>
          <w:p w:rsidR="0061418C" w:rsidRPr="0061418C" w:rsidRDefault="0061418C" w:rsidP="002062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4" w:hanging="283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</w:t>
            </w:r>
            <w:r w:rsidRPr="0061418C">
              <w:rPr>
                <w:rFonts w:eastAsia="MS Gothic" w:cs="MS Gothic"/>
                <w:sz w:val="18"/>
                <w:szCs w:val="18"/>
              </w:rPr>
              <w:t>elaskan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bagaimana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sumber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dikelola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membahas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peran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departemen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sistem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informasi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dan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pengguna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 w:rsidRPr="0061418C">
              <w:rPr>
                <w:rFonts w:eastAsia="MS Gothic" w:cs="MS Gothic"/>
                <w:sz w:val="18"/>
                <w:szCs w:val="18"/>
              </w:rPr>
              <w:t>akhir</w:t>
            </w:r>
            <w:proofErr w:type="spellEnd"/>
            <w:r w:rsidRPr="0061418C">
              <w:rPr>
                <w:rFonts w:eastAsia="MS Gothic" w:cs="MS Gothic"/>
                <w:sz w:val="18"/>
                <w:szCs w:val="18"/>
              </w:rPr>
              <w:t>.</w:t>
            </w:r>
          </w:p>
          <w:p w:rsidR="0061418C" w:rsidRPr="0061418C" w:rsidRDefault="0061418C" w:rsidP="0061418C">
            <w:pPr>
              <w:spacing w:after="0" w:line="240" w:lineRule="auto"/>
              <w:ind w:left="21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795" w:rsidRPr="00B40795" w:rsidRDefault="00B40795" w:rsidP="00B4079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40795" w:rsidRDefault="00614B65" w:rsidP="00B4079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614B65" w:rsidRPr="007F0F8D" w:rsidRDefault="00614B65" w:rsidP="00614B6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614B65" w:rsidRDefault="00614B65" w:rsidP="00614B6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B40795" w:rsidRPr="007F0F8D" w:rsidRDefault="00B40795" w:rsidP="00B4079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F3FEE" w:rsidRPr="008F7B29" w:rsidRDefault="002F3FEE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8F7B29">
              <w:rPr>
                <w:sz w:val="18"/>
                <w:szCs w:val="18"/>
                <w:lang w:val="id-ID"/>
              </w:rPr>
              <w:t>Keunggulan Kompetitif dan Strategis Sistem Informasi</w:t>
            </w:r>
          </w:p>
          <w:p w:rsidR="002F3FEE" w:rsidRPr="008F7B29" w:rsidRDefault="002F3FEE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8F7B29">
              <w:rPr>
                <w:sz w:val="18"/>
                <w:szCs w:val="18"/>
                <w:lang w:val="id-ID"/>
              </w:rPr>
              <w:t>Pentingnya Sistem Informasi bagi Organisasi dan Masyarakat</w:t>
            </w:r>
          </w:p>
          <w:p w:rsidR="00B40795" w:rsidRPr="00B40795" w:rsidRDefault="008F7B29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8F7B29">
              <w:rPr>
                <w:sz w:val="18"/>
                <w:szCs w:val="18"/>
                <w:lang w:val="id-ID"/>
              </w:rPr>
              <w:t>Manajemen Sumber Daya Informasi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40795" w:rsidRDefault="00B40795" w:rsidP="00B40795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645D74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645D74" w:rsidRDefault="00285E63" w:rsidP="00B40795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10</w:t>
            </w:r>
          </w:p>
        </w:tc>
        <w:tc>
          <w:tcPr>
            <w:tcW w:w="2826" w:type="dxa"/>
            <w:shd w:val="clear" w:color="auto" w:fill="FFFFFF" w:themeFill="background1"/>
          </w:tcPr>
          <w:p w:rsidR="00D0398E" w:rsidRPr="00D0398E" w:rsidRDefault="00D0398E" w:rsidP="002062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Mampu </w:t>
            </w:r>
            <w:r w:rsidRPr="00D0398E">
              <w:rPr>
                <w:rFonts w:eastAsia="Adobe Fan Heiti Std B" w:cstheme="minorHAnsi"/>
                <w:sz w:val="18"/>
                <w:szCs w:val="18"/>
                <w:lang w:val="id-ID"/>
              </w:rPr>
              <w:t>menjelaskan keseluruhan proses pengembanga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>n aplikasi perangkat lunak baru</w:t>
            </w:r>
          </w:p>
          <w:p w:rsidR="00D0398E" w:rsidRPr="00D0398E" w:rsidRDefault="00D0398E" w:rsidP="002062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 w:rsidRPr="00D0398E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 menjelaskan perbedaan antara metodolo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>gi pengembangan perangkat lunak</w:t>
            </w:r>
          </w:p>
          <w:p w:rsidR="00D0398E" w:rsidRPr="00D0398E" w:rsidRDefault="00D0398E" w:rsidP="002062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M</w:t>
            </w:r>
            <w:r w:rsidRPr="00D0398E">
              <w:rPr>
                <w:rFonts w:eastAsia="Adobe Fan Heiti Std B" w:cstheme="minorHAnsi"/>
                <w:sz w:val="18"/>
                <w:szCs w:val="18"/>
                <w:lang w:val="id-ID"/>
              </w:rPr>
              <w:t>emahami berbagai jenis bahasa pemrograman yang digunakan untu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>k mengembangkan perangkat lunak</w:t>
            </w:r>
          </w:p>
          <w:p w:rsidR="00D0398E" w:rsidRPr="00D0398E" w:rsidRDefault="00D0398E" w:rsidP="002062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M</w:t>
            </w:r>
            <w:r w:rsidRPr="00D0398E">
              <w:rPr>
                <w:rFonts w:eastAsia="Adobe Fan Heiti Std B" w:cstheme="minorHAnsi"/>
                <w:sz w:val="18"/>
                <w:szCs w:val="18"/>
                <w:lang w:val="id-ID"/>
              </w:rPr>
              <w:t>emahami beberapa masalah seputar pengembangan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 situs web dan aplikasi seluler</w:t>
            </w:r>
          </w:p>
          <w:p w:rsidR="002F3FEE" w:rsidRPr="00D0398E" w:rsidRDefault="00D0398E" w:rsidP="0020624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D0398E">
              <w:rPr>
                <w:rFonts w:eastAsia="Adobe Fan Heiti Std B" w:cstheme="minorHAnsi"/>
                <w:sz w:val="18"/>
                <w:szCs w:val="18"/>
                <w:lang w:val="id-ID"/>
              </w:rPr>
              <w:t>mengidentifikasi empat kebijakan implementasi utama.</w:t>
            </w:r>
          </w:p>
          <w:p w:rsidR="00645D74" w:rsidRDefault="00645D74" w:rsidP="002F3FEE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5D74" w:rsidRDefault="005175E4" w:rsidP="00B4079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645D74" w:rsidRDefault="005175E4" w:rsidP="00B4079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5175E4" w:rsidRPr="007F0F8D" w:rsidRDefault="005175E4" w:rsidP="005175E4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5175E4" w:rsidRDefault="005175E4" w:rsidP="005175E4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645D74" w:rsidRPr="007F0F8D" w:rsidRDefault="00645D74" w:rsidP="00614B65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175E4" w:rsidRDefault="00026B3D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026B3D">
              <w:rPr>
                <w:sz w:val="18"/>
                <w:szCs w:val="18"/>
                <w:lang w:val="id-ID"/>
              </w:rPr>
              <w:t>Systems-Development Life Cycle</w:t>
            </w:r>
          </w:p>
          <w:p w:rsidR="00026B3D" w:rsidRPr="00026B3D" w:rsidRDefault="00026B3D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proofErr w:type="spellStart"/>
            <w:r>
              <w:rPr>
                <w:sz w:val="18"/>
                <w:szCs w:val="18"/>
              </w:rPr>
              <w:t>Metodologi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pengembangan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aplikasi</w:t>
            </w:r>
            <w:proofErr w:type="spellEnd"/>
          </w:p>
          <w:p w:rsidR="00026B3D" w:rsidRPr="00026B3D" w:rsidRDefault="00026B3D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 xml:space="preserve">Bahasa </w:t>
            </w:r>
            <w:proofErr w:type="spellStart"/>
            <w:r>
              <w:rPr>
                <w:sz w:val="18"/>
                <w:szCs w:val="18"/>
              </w:rPr>
              <w:t>pemrograman</w:t>
            </w:r>
            <w:proofErr w:type="spellEnd"/>
          </w:p>
          <w:p w:rsidR="00026B3D" w:rsidRDefault="00026B3D" w:rsidP="0020624D">
            <w:pPr>
              <w:pStyle w:val="ListParagraph"/>
              <w:numPr>
                <w:ilvl w:val="1"/>
                <w:numId w:val="2"/>
              </w:numPr>
              <w:ind w:left="461" w:hanging="284"/>
              <w:rPr>
                <w:sz w:val="18"/>
                <w:szCs w:val="18"/>
                <w:lang w:val="id-ID"/>
              </w:rPr>
            </w:pPr>
            <w:r w:rsidRPr="00026B3D">
              <w:rPr>
                <w:sz w:val="18"/>
                <w:szCs w:val="18"/>
                <w:lang w:val="id-ID"/>
              </w:rPr>
              <w:t>Compiled vs. Interpreted</w:t>
            </w:r>
          </w:p>
          <w:p w:rsidR="00026B3D" w:rsidRDefault="00026B3D" w:rsidP="0020624D">
            <w:pPr>
              <w:pStyle w:val="ListParagraph"/>
              <w:numPr>
                <w:ilvl w:val="1"/>
                <w:numId w:val="2"/>
              </w:numPr>
              <w:ind w:left="461" w:hanging="284"/>
              <w:rPr>
                <w:sz w:val="18"/>
                <w:szCs w:val="18"/>
                <w:lang w:val="id-ID"/>
              </w:rPr>
            </w:pPr>
            <w:r w:rsidRPr="00026B3D">
              <w:rPr>
                <w:sz w:val="18"/>
                <w:szCs w:val="18"/>
                <w:lang w:val="id-ID"/>
              </w:rPr>
              <w:t>Procedural vs. Object-Oriented</w:t>
            </w:r>
          </w:p>
          <w:p w:rsidR="00026B3D" w:rsidRDefault="00026B3D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026B3D">
              <w:rPr>
                <w:sz w:val="18"/>
                <w:szCs w:val="18"/>
                <w:lang w:val="id-ID"/>
              </w:rPr>
              <w:t>Programming Tools</w:t>
            </w:r>
          </w:p>
          <w:p w:rsidR="00026B3D" w:rsidRDefault="00026B3D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026B3D">
              <w:rPr>
                <w:sz w:val="18"/>
                <w:szCs w:val="18"/>
                <w:lang w:val="id-ID"/>
              </w:rPr>
              <w:t>End-User Computing</w:t>
            </w:r>
          </w:p>
          <w:p w:rsidR="00026B3D" w:rsidRPr="00026B3D" w:rsidRDefault="00026B3D" w:rsidP="0020624D">
            <w:pPr>
              <w:pStyle w:val="ListParagraph"/>
              <w:numPr>
                <w:ilvl w:val="0"/>
                <w:numId w:val="2"/>
              </w:numPr>
              <w:ind w:left="177" w:hanging="141"/>
              <w:rPr>
                <w:sz w:val="18"/>
                <w:szCs w:val="18"/>
                <w:lang w:val="id-ID"/>
              </w:rPr>
            </w:pPr>
            <w:r w:rsidRPr="00026B3D">
              <w:rPr>
                <w:sz w:val="18"/>
                <w:szCs w:val="18"/>
                <w:lang w:val="id-ID"/>
              </w:rPr>
              <w:t>Implementation Methodologies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5D74" w:rsidRDefault="00645D74" w:rsidP="00B40795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E4454A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E4454A" w:rsidRDefault="00E4454A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26" w:type="dxa"/>
            <w:shd w:val="clear" w:color="auto" w:fill="FFFFFF" w:themeFill="background1"/>
          </w:tcPr>
          <w:p w:rsidR="00E4454A" w:rsidRDefault="00E4454A" w:rsidP="002062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konsep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globalisasi</w:t>
            </w:r>
            <w:proofErr w:type="spellEnd"/>
          </w:p>
          <w:p w:rsidR="00E4454A" w:rsidRDefault="00E4454A" w:rsidP="002062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IT dalam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globalisasi</w:t>
            </w:r>
            <w:proofErr w:type="spellEnd"/>
          </w:p>
          <w:p w:rsidR="00E4454A" w:rsidRDefault="00E4454A" w:rsidP="002062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mengidentifikasi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masalah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yang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dialami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oleh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perusahaan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saat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mereka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menghadapi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ekonomi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global</w:t>
            </w:r>
          </w:p>
          <w:p w:rsidR="00E4454A" w:rsidRPr="00E4454A" w:rsidRDefault="00E4454A" w:rsidP="0020624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mendefinisikan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kesenjangan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digital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tiga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tahapan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kesenjangan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digital </w:t>
            </w:r>
            <w:proofErr w:type="spellStart"/>
            <w:r w:rsidRPr="00E4454A">
              <w:rPr>
                <w:rFonts w:eastAsia="Adobe Fan Heiti Std B" w:cstheme="minorHAnsi"/>
                <w:sz w:val="18"/>
                <w:szCs w:val="18"/>
              </w:rPr>
              <w:t>menurut</w:t>
            </w:r>
            <w:proofErr w:type="spellEnd"/>
            <w:r w:rsidRPr="00E4454A">
              <w:rPr>
                <w:rFonts w:eastAsia="Adobe Fan Heiti Std B" w:cstheme="minorHAnsi"/>
                <w:sz w:val="18"/>
                <w:szCs w:val="18"/>
              </w:rPr>
              <w:t xml:space="preserve"> Nielsen.</w:t>
            </w:r>
          </w:p>
          <w:p w:rsidR="00E4454A" w:rsidRPr="000C3CEB" w:rsidRDefault="00E4454A" w:rsidP="00DF4AF4">
            <w:p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454A" w:rsidRPr="000E3717" w:rsidRDefault="00E4454A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4454A" w:rsidRPr="00D649EE" w:rsidRDefault="00E4454A" w:rsidP="00E4454A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E4454A" w:rsidRPr="007F0F8D" w:rsidRDefault="00E4454A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E4454A" w:rsidRDefault="00E4454A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E4454A" w:rsidRPr="007F0F8D" w:rsidRDefault="00E4454A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4454A" w:rsidRDefault="00E4454A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Definisi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globalisasi</w:t>
            </w:r>
            <w:proofErr w:type="spellEnd"/>
          </w:p>
          <w:p w:rsidR="00E4454A" w:rsidRDefault="00E4454A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Perusahaan </w:t>
            </w:r>
            <w:r w:rsidR="00F64D5E">
              <w:rPr>
                <w:rFonts w:eastAsia="Adobe Fan Heiti Std B" w:cstheme="minorHAnsi"/>
                <w:sz w:val="18"/>
                <w:szCs w:val="18"/>
              </w:rPr>
              <w:t>global</w:t>
            </w:r>
          </w:p>
          <w:p w:rsidR="00F64D5E" w:rsidRDefault="00F64D5E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Perangkat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digital</w:t>
            </w:r>
          </w:p>
          <w:p w:rsidR="00F64D5E" w:rsidRPr="00F64D5E" w:rsidRDefault="00F64D5E" w:rsidP="00F64D5E">
            <w:pPr>
              <w:spacing w:after="0" w:line="240" w:lineRule="auto"/>
              <w:ind w:left="36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454A" w:rsidRDefault="00E4454A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DF4AF4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DF4AF4" w:rsidRDefault="00DF4AF4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12</w:t>
            </w:r>
          </w:p>
        </w:tc>
        <w:tc>
          <w:tcPr>
            <w:tcW w:w="2826" w:type="dxa"/>
            <w:shd w:val="clear" w:color="auto" w:fill="FFFFFF" w:themeFill="background1"/>
          </w:tcPr>
          <w:p w:rsidR="00DF4AF4" w:rsidRDefault="00DF4AF4" w:rsidP="002062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</w:t>
            </w:r>
            <w:r w:rsidRPr="00DF4AF4">
              <w:rPr>
                <w:rFonts w:eastAsia="Adobe Fan Heiti Std B" w:cstheme="minorHAnsi"/>
                <w:sz w:val="18"/>
                <w:szCs w:val="18"/>
              </w:rPr>
              <w:t>elaskan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perdagangan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elektronik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>,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termasuk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ruang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lingkupnya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,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manfaatnya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>,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keterbatasan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jenis</w:t>
            </w:r>
            <w:proofErr w:type="spellEnd"/>
          </w:p>
          <w:p w:rsidR="00DF4AF4" w:rsidRDefault="00DF4AF4" w:rsidP="002062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memb</w:t>
            </w:r>
            <w:r w:rsidRPr="00DF4AF4">
              <w:rPr>
                <w:rFonts w:eastAsia="Adobe Fan Heiti Std B" w:cstheme="minorHAnsi"/>
                <w:sz w:val="18"/>
                <w:szCs w:val="18"/>
              </w:rPr>
              <w:t>edakan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antara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perdagangan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elektronik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murni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parsial</w:t>
            </w:r>
            <w:proofErr w:type="spellEnd"/>
          </w:p>
          <w:p w:rsidR="00DF4AF4" w:rsidRDefault="00DF4AF4" w:rsidP="002062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Memahami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bentuk-bentuk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perdangangan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elektronik</w:t>
            </w:r>
            <w:proofErr w:type="spellEnd"/>
          </w:p>
          <w:p w:rsidR="00DF4AF4" w:rsidRDefault="00DF4AF4" w:rsidP="002062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utama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komponen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pendukung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khususnya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pembayaran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logistic</w:t>
            </w:r>
          </w:p>
          <w:p w:rsidR="00DF4AF4" w:rsidRPr="00DF4AF4" w:rsidRDefault="00DF4AF4" w:rsidP="002062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mengi</w:t>
            </w:r>
            <w:r w:rsidRPr="00DF4AF4">
              <w:rPr>
                <w:rFonts w:eastAsia="Adobe Fan Heiti Std B" w:cstheme="minorHAnsi"/>
                <w:sz w:val="18"/>
                <w:szCs w:val="18"/>
              </w:rPr>
              <w:t>dentifikasi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beberapa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masalah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etika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 xml:space="preserve">hokum </w:t>
            </w:r>
            <w:proofErr w:type="spellStart"/>
            <w:r w:rsidRPr="00DF4AF4">
              <w:rPr>
                <w:rFonts w:eastAsia="Adobe Fan Heiti Std B" w:cstheme="minorHAnsi"/>
                <w:sz w:val="18"/>
                <w:szCs w:val="18"/>
              </w:rPr>
              <w:t>berkaitan</w:t>
            </w:r>
            <w:proofErr w:type="spellEnd"/>
            <w:r w:rsidRPr="00DF4AF4">
              <w:rPr>
                <w:rFonts w:eastAsia="Adobe Fan Heiti Std B" w:cstheme="minorHAnsi"/>
                <w:sz w:val="18"/>
                <w:szCs w:val="18"/>
              </w:rPr>
              <w:t xml:space="preserve"> dengan e-commerce.</w:t>
            </w:r>
          </w:p>
        </w:tc>
        <w:tc>
          <w:tcPr>
            <w:tcW w:w="2835" w:type="dxa"/>
            <w:shd w:val="clear" w:color="auto" w:fill="FFFFFF" w:themeFill="background1"/>
          </w:tcPr>
          <w:p w:rsidR="00DF4AF4" w:rsidRDefault="00D91DB6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DF4AF4" w:rsidRDefault="00D91DB6" w:rsidP="00E4454A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D91DB6" w:rsidRPr="007F0F8D" w:rsidRDefault="00D91DB6" w:rsidP="00D91DB6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D91DB6" w:rsidRDefault="00D91DB6" w:rsidP="00D91DB6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DF4AF4" w:rsidRPr="007F0F8D" w:rsidRDefault="00DF4AF4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4AF4" w:rsidRDefault="00D91DB6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Pengertian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e-Business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e-Commerce</w:t>
            </w:r>
          </w:p>
          <w:p w:rsidR="00D91DB6" w:rsidRDefault="00D91DB6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Bentuk-bentuk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e-Commerce</w:t>
            </w:r>
          </w:p>
          <w:p w:rsidR="00D91DB6" w:rsidRDefault="00D91DB6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Pembayaran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elektronik</w:t>
            </w:r>
            <w:proofErr w:type="spellEnd"/>
          </w:p>
          <w:p w:rsidR="00D91DB6" w:rsidRDefault="00D91DB6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Etika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hukum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transaksi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elektronik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F4" w:rsidRDefault="00DF4AF4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074ABE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074ABE" w:rsidRDefault="00074ABE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13</w:t>
            </w:r>
          </w:p>
        </w:tc>
        <w:tc>
          <w:tcPr>
            <w:tcW w:w="2826" w:type="dxa"/>
            <w:shd w:val="clear" w:color="auto" w:fill="FFFFFF" w:themeFill="background1"/>
          </w:tcPr>
          <w:p w:rsidR="00074ABE" w:rsidRPr="00074ABE" w:rsidRDefault="00074ABE" w:rsidP="002062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arti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etika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</w:p>
          <w:p w:rsidR="001275A8" w:rsidRDefault="00074ABE" w:rsidP="002062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074ABE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menjelaskan </w:t>
            </w:r>
            <w:proofErr w:type="spellStart"/>
            <w:r w:rsidR="001275A8">
              <w:rPr>
                <w:rFonts w:eastAsia="Adobe Fan Heiti Std B" w:cstheme="minorHAnsi"/>
                <w:sz w:val="18"/>
                <w:szCs w:val="18"/>
              </w:rPr>
              <w:t>arti</w:t>
            </w:r>
            <w:proofErr w:type="spellEnd"/>
            <w:r w:rsidR="001275A8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 kode etik </w:t>
            </w:r>
            <w:r w:rsidRPr="00074ABE">
              <w:rPr>
                <w:rFonts w:eastAsia="Adobe Fan Heiti Std B" w:cstheme="minorHAnsi"/>
                <w:sz w:val="18"/>
                <w:szCs w:val="18"/>
                <w:lang w:val="id-ID"/>
              </w:rPr>
              <w:t>dan menggambar</w:t>
            </w:r>
            <w:r w:rsidR="001275A8">
              <w:rPr>
                <w:rFonts w:eastAsia="Adobe Fan Heiti Std B" w:cstheme="minorHAnsi"/>
                <w:sz w:val="18"/>
                <w:szCs w:val="18"/>
                <w:lang w:val="id-ID"/>
              </w:rPr>
              <w:t>kan kelebihan dan kekurangannya</w:t>
            </w:r>
          </w:p>
          <w:p w:rsidR="001275A8" w:rsidRDefault="001275A8" w:rsidP="002062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 w:rsidRPr="001275A8">
              <w:rPr>
                <w:rFonts w:eastAsia="Adobe Fan Heiti Std B" w:cstheme="minorHAnsi"/>
                <w:sz w:val="18"/>
                <w:szCs w:val="18"/>
                <w:lang w:val="id-ID"/>
              </w:rPr>
              <w:t>mendefinisikan istilah kekayaan intelektual dan menjelaskan perlindungan yang diberikan oleh hak cipta, paten,</w:t>
            </w:r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>dan merek dagang</w:t>
            </w:r>
          </w:p>
          <w:p w:rsidR="001275A8" w:rsidRPr="00074ABE" w:rsidRDefault="001275A8" w:rsidP="002062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4" w:hanging="304"/>
              <w:rPr>
                <w:rFonts w:eastAsia="Adobe Fan Heiti Std B" w:cstheme="minorHAnsi"/>
                <w:sz w:val="18"/>
                <w:szCs w:val="18"/>
                <w:lang w:val="id-ID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 w:rsidRPr="001275A8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menjelaskan</w:t>
            </w:r>
            <w:proofErr w:type="spellEnd"/>
            <w:r w:rsidRPr="001275A8">
              <w:rPr>
                <w:rFonts w:eastAsia="Adobe Fan Heiti Std B" w:cstheme="minorHAnsi"/>
                <w:sz w:val="18"/>
                <w:szCs w:val="18"/>
                <w:lang w:val="id-ID"/>
              </w:rPr>
              <w:t xml:space="preserve"> tantangan yang dibawa teknolog</w:t>
            </w:r>
            <w:r>
              <w:rPr>
                <w:rFonts w:eastAsia="Adobe Fan Heiti Std B" w:cstheme="minorHAnsi"/>
                <w:sz w:val="18"/>
                <w:szCs w:val="18"/>
                <w:lang w:val="id-ID"/>
              </w:rPr>
              <w:t>i informasi ke privasi individu</w:t>
            </w:r>
          </w:p>
        </w:tc>
        <w:tc>
          <w:tcPr>
            <w:tcW w:w="2835" w:type="dxa"/>
            <w:shd w:val="clear" w:color="auto" w:fill="FFFFFF" w:themeFill="background1"/>
          </w:tcPr>
          <w:p w:rsidR="00074ABE" w:rsidRDefault="00F17601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074ABE" w:rsidRDefault="00F17601" w:rsidP="00E4454A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F17601" w:rsidRPr="007F0F8D" w:rsidRDefault="00F17601" w:rsidP="00F17601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F17601" w:rsidRDefault="00F17601" w:rsidP="00F17601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074ABE" w:rsidRPr="007F0F8D" w:rsidRDefault="00074ABE" w:rsidP="00D91DB6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74ABE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Information Systems Ethics</w:t>
            </w:r>
          </w:p>
          <w:p w:rsidR="00F17601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Intellectual Property</w:t>
            </w:r>
          </w:p>
          <w:p w:rsidR="00F17601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The Digital Millennium Copyright Act</w:t>
            </w:r>
          </w:p>
          <w:p w:rsidR="00F17601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Patent</w:t>
            </w:r>
          </w:p>
          <w:p w:rsidR="00F17601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Information Systems and Intellectual Property</w:t>
            </w:r>
          </w:p>
          <w:p w:rsidR="00F17601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Privacy</w:t>
            </w:r>
          </w:p>
          <w:p w:rsidR="00F17601" w:rsidRDefault="00F17601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F17601">
              <w:rPr>
                <w:rFonts w:eastAsia="Adobe Fan Heiti Std B" w:cstheme="minorHAnsi"/>
                <w:sz w:val="18"/>
                <w:szCs w:val="18"/>
              </w:rPr>
              <w:t>Non-Obvious Relationship Awareness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4ABE" w:rsidRDefault="00074ABE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074ABE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074ABE" w:rsidRDefault="00074ABE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14</w:t>
            </w:r>
          </w:p>
        </w:tc>
        <w:tc>
          <w:tcPr>
            <w:tcW w:w="2826" w:type="dxa"/>
            <w:shd w:val="clear" w:color="auto" w:fill="FFFFFF" w:themeFill="background1"/>
          </w:tcPr>
          <w:p w:rsidR="00074ABE" w:rsidRPr="00D30A77" w:rsidRDefault="00D30A77" w:rsidP="00D30A77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 w:rsidRPr="00D30A77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30A77">
              <w:rPr>
                <w:rFonts w:eastAsia="Adobe Fan Heiti Std B" w:cstheme="minorHAnsi"/>
                <w:sz w:val="18"/>
                <w:szCs w:val="18"/>
              </w:rPr>
              <w:t>tren</w:t>
            </w:r>
            <w:proofErr w:type="spellEnd"/>
            <w:r w:rsidRPr="00D30A77">
              <w:rPr>
                <w:rFonts w:eastAsia="Adobe Fan Heiti Std B" w:cstheme="minorHAnsi"/>
                <w:sz w:val="18"/>
                <w:szCs w:val="18"/>
              </w:rPr>
              <w:t xml:space="preserve"> masa </w:t>
            </w:r>
            <w:proofErr w:type="spellStart"/>
            <w:r w:rsidRPr="00D30A77">
              <w:rPr>
                <w:rFonts w:eastAsia="Adobe Fan Heiti Std B" w:cstheme="minorHAnsi"/>
                <w:sz w:val="18"/>
                <w:szCs w:val="18"/>
              </w:rPr>
              <w:t>depan</w:t>
            </w:r>
            <w:proofErr w:type="spellEnd"/>
            <w:r w:rsidRPr="00D30A77">
              <w:rPr>
                <w:rFonts w:eastAsia="Adobe Fan Heiti Std B" w:cstheme="minorHAnsi"/>
                <w:sz w:val="18"/>
                <w:szCs w:val="18"/>
              </w:rPr>
              <w:t xml:space="preserve"> dalam </w:t>
            </w:r>
            <w:proofErr w:type="spellStart"/>
            <w:r w:rsidRPr="00D30A77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Pr="00D30A77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D30A77"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 w:rsidRPr="00D30A77">
              <w:rPr>
                <w:rFonts w:eastAsia="Adobe Fan Heiti Std B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074ABE" w:rsidRDefault="00074ABE" w:rsidP="00E4454A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4ABE" w:rsidRDefault="00074ABE" w:rsidP="00E4454A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E32DB" w:rsidRPr="007F0F8D" w:rsidRDefault="000E32DB" w:rsidP="000E32DB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0E32DB" w:rsidRDefault="000E32DB" w:rsidP="000E32DB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074ABE" w:rsidRPr="007F0F8D" w:rsidRDefault="00074ABE" w:rsidP="00D91DB6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74ABE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Globalisasi</w:t>
            </w:r>
            <w:proofErr w:type="spellEnd"/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Sosial</w:t>
            </w:r>
            <w:proofErr w:type="spellEnd"/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Personal</w:t>
            </w:r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Mobile</w:t>
            </w:r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D30A77">
              <w:rPr>
                <w:rFonts w:eastAsia="Adobe Fan Heiti Std B" w:cstheme="minorHAnsi"/>
                <w:sz w:val="18"/>
                <w:szCs w:val="18"/>
              </w:rPr>
              <w:t>Wearable</w:t>
            </w:r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Collaborative</w:t>
            </w:r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D30A77">
              <w:rPr>
                <w:rFonts w:eastAsia="Adobe Fan Heiti Std B" w:cstheme="minorHAnsi"/>
                <w:sz w:val="18"/>
                <w:szCs w:val="18"/>
              </w:rPr>
              <w:t>Printable</w:t>
            </w:r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D30A77">
              <w:rPr>
                <w:rFonts w:eastAsia="Adobe Fan Heiti Std B" w:cstheme="minorHAnsi"/>
                <w:sz w:val="18"/>
                <w:szCs w:val="18"/>
              </w:rPr>
              <w:t>Findable</w:t>
            </w:r>
          </w:p>
          <w:p w:rsidR="00D30A77" w:rsidRDefault="00D30A77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 w:rsidRPr="00D30A77">
              <w:rPr>
                <w:rFonts w:eastAsia="Adobe Fan Heiti Std B" w:cstheme="minorHAnsi"/>
                <w:sz w:val="18"/>
                <w:szCs w:val="18"/>
              </w:rPr>
              <w:t>Autonomous</w:t>
            </w:r>
          </w:p>
          <w:p w:rsidR="00D30A77" w:rsidRPr="00D30A77" w:rsidRDefault="00D30A77" w:rsidP="00D30A77">
            <w:pPr>
              <w:pStyle w:val="ListParagraph"/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4ABE" w:rsidRDefault="00074ABE" w:rsidP="00E4454A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</w:p>
        </w:tc>
      </w:tr>
      <w:tr w:rsidR="00CF50D3" w:rsidRPr="007F0F8D" w:rsidTr="006E6946">
        <w:trPr>
          <w:trHeight w:val="710"/>
        </w:trPr>
        <w:tc>
          <w:tcPr>
            <w:tcW w:w="855" w:type="dxa"/>
            <w:shd w:val="clear" w:color="auto" w:fill="FFFFFF" w:themeFill="background1"/>
          </w:tcPr>
          <w:p w:rsidR="00CF50D3" w:rsidRDefault="00CF50D3" w:rsidP="00CF50D3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15</w:t>
            </w:r>
          </w:p>
        </w:tc>
        <w:tc>
          <w:tcPr>
            <w:tcW w:w="2826" w:type="dxa"/>
            <w:shd w:val="clear" w:color="auto" w:fill="FFFFFF" w:themeFill="background1"/>
          </w:tcPr>
          <w:p w:rsidR="00CF50D3" w:rsidRPr="00155F9A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Studi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F50D3" w:rsidRDefault="00CF50D3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mendeskripsikan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kebutuhan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 xml:space="preserve">untuk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mendukung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pada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tersebut</w:t>
            </w:r>
          </w:p>
          <w:p w:rsidR="00CF50D3" w:rsidRPr="00D649EE" w:rsidRDefault="00CF50D3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Mampu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membuat draft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rancangan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informasi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sesuai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kebutuhan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</w:p>
          <w:p w:rsidR="00CF50D3" w:rsidRPr="00627A7A" w:rsidRDefault="00CF50D3" w:rsidP="00CF50D3">
            <w:pPr>
              <w:pStyle w:val="ListParagraph"/>
              <w:spacing w:after="0" w:line="240" w:lineRule="auto"/>
              <w:ind w:left="177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F50D3" w:rsidRPr="006D221B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>:</w:t>
            </w:r>
          </w:p>
          <w:p w:rsidR="00CF50D3" w:rsidRPr="00D649EE" w:rsidRDefault="005E093E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Membuat </w:t>
            </w:r>
            <w:r w:rsidR="00572A1C">
              <w:rPr>
                <w:rFonts w:eastAsia="Adobe Fan Heiti Std B" w:cstheme="minorHAnsi"/>
                <w:sz w:val="18"/>
                <w:szCs w:val="18"/>
              </w:rPr>
              <w:t xml:space="preserve">draft </w:t>
            </w:r>
            <w:proofErr w:type="spellStart"/>
            <w:r w:rsidR="00572A1C">
              <w:rPr>
                <w:rFonts w:eastAsia="Adobe Fan Heiti Std B" w:cstheme="minorHAnsi"/>
                <w:sz w:val="18"/>
                <w:szCs w:val="18"/>
              </w:rPr>
              <w:t>rancangan</w:t>
            </w:r>
            <w:proofErr w:type="spellEnd"/>
            <w:r w:rsidR="00572A1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572A1C">
              <w:rPr>
                <w:rFonts w:eastAsia="Adobe Fan Heiti Std B" w:cstheme="minorHAnsi"/>
                <w:sz w:val="18"/>
                <w:szCs w:val="18"/>
              </w:rPr>
              <w:t>sistem</w:t>
            </w:r>
            <w:proofErr w:type="spellEnd"/>
            <w:r w:rsidR="00572A1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572A1C">
              <w:rPr>
                <w:rFonts w:eastAsia="Adobe Fan Heiti Std B" w:cstheme="minorHAnsi"/>
                <w:sz w:val="18"/>
                <w:szCs w:val="18"/>
              </w:rPr>
              <w:lastRenderedPageBreak/>
              <w:t>informasi</w:t>
            </w:r>
            <w:proofErr w:type="spellEnd"/>
            <w:r w:rsidR="00572A1C">
              <w:rPr>
                <w:rFonts w:eastAsia="Adobe Fan Heiti Std B" w:cstheme="minorHAnsi"/>
                <w:sz w:val="18"/>
                <w:szCs w:val="18"/>
              </w:rPr>
              <w:t xml:space="preserve"> sesuai </w:t>
            </w:r>
            <w:proofErr w:type="spellStart"/>
            <w:r w:rsidR="00572A1C">
              <w:rPr>
                <w:rFonts w:eastAsia="Adobe Fan Heiti Std B" w:cstheme="minorHAnsi"/>
                <w:sz w:val="18"/>
                <w:szCs w:val="18"/>
              </w:rPr>
              <w:t>kebutuhan</w:t>
            </w:r>
            <w:proofErr w:type="spellEnd"/>
            <w:r w:rsidR="00572A1C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="00572A1C">
              <w:rPr>
                <w:rFonts w:eastAsia="Adobe Fan Heiti Std B" w:cstheme="minorHAnsi"/>
                <w:sz w:val="18"/>
                <w:szCs w:val="18"/>
              </w:rPr>
              <w:t>organisasi</w:t>
            </w:r>
            <w:proofErr w:type="spellEnd"/>
            <w:r w:rsidR="00CF50D3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CF50D3" w:rsidRPr="007F0F8D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lastRenderedPageBreak/>
              <w:t xml:space="preserve">Kuliah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sz w:val="18"/>
                <w:szCs w:val="18"/>
              </w:rPr>
              <w:t>Diskusi</w:t>
            </w:r>
            <w:proofErr w:type="spellEnd"/>
          </w:p>
          <w:p w:rsidR="00CF50D3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sz w:val="18"/>
                <w:szCs w:val="18"/>
              </w:rPr>
              <w:t>[TM: 3x50]</w:t>
            </w:r>
          </w:p>
          <w:p w:rsidR="00CF50D3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  <w:p w:rsidR="00CF50D3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Tugas 1 : [3x50]</w:t>
            </w:r>
          </w:p>
          <w:p w:rsidR="00CF50D3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Membuat laporan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hasil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analisa</w:t>
            </w:r>
            <w:proofErr w:type="spellEnd"/>
          </w:p>
          <w:p w:rsidR="00CF50D3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</w:p>
          <w:p w:rsidR="00CF50D3" w:rsidRDefault="00CF50D3" w:rsidP="00CF50D3">
            <w:pPr>
              <w:spacing w:after="0" w:line="240" w:lineRule="auto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Obyektif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tugas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>:</w:t>
            </w:r>
          </w:p>
          <w:p w:rsidR="00CF50D3" w:rsidRDefault="00CF50D3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bisnis</w:t>
            </w:r>
            <w:proofErr w:type="spellEnd"/>
          </w:p>
          <w:p w:rsidR="00CF50D3" w:rsidRDefault="007830A6" w:rsidP="0020624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61" w:hanging="284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SDLC</w:t>
            </w:r>
          </w:p>
          <w:p w:rsidR="00CF50D3" w:rsidRPr="00490400" w:rsidRDefault="00CF50D3" w:rsidP="00CF50D3">
            <w:pPr>
              <w:pStyle w:val="ListParagraph"/>
              <w:spacing w:after="0" w:line="240" w:lineRule="auto"/>
              <w:ind w:left="461"/>
              <w:rPr>
                <w:rFonts w:eastAsia="Adobe Fan Heiti Std B" w:cstheme="min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F50D3" w:rsidRPr="00155F9A" w:rsidRDefault="00CF50D3" w:rsidP="002062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eastAsia="Adobe Fan Heiti Std B" w:cstheme="minorHAnsi"/>
                <w:sz w:val="18"/>
                <w:szCs w:val="18"/>
              </w:rPr>
            </w:pP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lastRenderedPageBreak/>
              <w:t>Pembuatan</w:t>
            </w:r>
            <w:proofErr w:type="spellEnd"/>
            <w:r>
              <w:rPr>
                <w:rFonts w:eastAsia="Adobe Fan Heiti Std B" w:cstheme="minorHAnsi"/>
                <w:sz w:val="18"/>
                <w:szCs w:val="18"/>
              </w:rPr>
              <w:t xml:space="preserve"> laporan </w:t>
            </w:r>
            <w:proofErr w:type="spellStart"/>
            <w:r>
              <w:rPr>
                <w:rFonts w:eastAsia="Adobe Fan Heiti Std B" w:cstheme="minorHAnsi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50D3" w:rsidRPr="007F0F8D" w:rsidRDefault="00C67172" w:rsidP="00CF50D3">
            <w:pPr>
              <w:spacing w:after="0" w:line="240" w:lineRule="auto"/>
              <w:jc w:val="center"/>
              <w:rPr>
                <w:rFonts w:eastAsia="Adobe Fan Heiti Std B" w:cstheme="minorHAnsi"/>
                <w:sz w:val="18"/>
                <w:szCs w:val="18"/>
              </w:rPr>
            </w:pPr>
            <w:r>
              <w:rPr>
                <w:rFonts w:eastAsia="Adobe Fan Heiti Std B" w:cstheme="minorHAnsi"/>
                <w:sz w:val="18"/>
                <w:szCs w:val="18"/>
              </w:rPr>
              <w:t>25</w:t>
            </w:r>
            <w:r w:rsidR="00CF50D3">
              <w:rPr>
                <w:rFonts w:eastAsia="Adobe Fan Heiti Std B" w:cstheme="minorHAnsi"/>
                <w:sz w:val="18"/>
                <w:szCs w:val="18"/>
              </w:rPr>
              <w:t>%</w:t>
            </w:r>
          </w:p>
        </w:tc>
      </w:tr>
      <w:tr w:rsidR="00CF50D3" w:rsidRPr="007F0F8D" w:rsidTr="00591D53">
        <w:trPr>
          <w:trHeight w:val="450"/>
        </w:trPr>
        <w:tc>
          <w:tcPr>
            <w:tcW w:w="855" w:type="dxa"/>
            <w:shd w:val="clear" w:color="auto" w:fill="FFFFFF" w:themeFill="background1"/>
            <w:vAlign w:val="center"/>
          </w:tcPr>
          <w:p w:rsidR="00CF50D3" w:rsidRPr="007F0F8D" w:rsidRDefault="00CF50D3" w:rsidP="00CF50D3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sz w:val="18"/>
                <w:szCs w:val="18"/>
              </w:rPr>
            </w:pPr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3315" w:type="dxa"/>
            <w:gridSpan w:val="6"/>
            <w:shd w:val="clear" w:color="auto" w:fill="FFFFFF" w:themeFill="background1"/>
            <w:vAlign w:val="center"/>
          </w:tcPr>
          <w:p w:rsidR="00CF50D3" w:rsidRPr="007F0F8D" w:rsidRDefault="00CF50D3" w:rsidP="00CF50D3">
            <w:pPr>
              <w:spacing w:after="0" w:line="240" w:lineRule="auto"/>
              <w:rPr>
                <w:rFonts w:eastAsia="Adobe Fan Heiti Std B" w:cstheme="minorHAnsi"/>
                <w:b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Evaluasi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Akhir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Semester: </w:t>
            </w:r>
          </w:p>
          <w:p w:rsidR="00CF50D3" w:rsidRPr="007F0F8D" w:rsidRDefault="00CF50D3" w:rsidP="00CF50D3">
            <w:pPr>
              <w:spacing w:after="0" w:line="240" w:lineRule="auto"/>
              <w:rPr>
                <w:rFonts w:eastAsia="Adobe Fan Heiti Std B" w:cstheme="minorHAnsi"/>
                <w:b/>
                <w:sz w:val="18"/>
                <w:szCs w:val="18"/>
              </w:rPr>
            </w:pP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Melakukan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validasi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penilaian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akhir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dan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menentukan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kelulusan</w:t>
            </w:r>
            <w:proofErr w:type="spellEnd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0F8D">
              <w:rPr>
                <w:rFonts w:eastAsia="Adobe Fan Heiti Std B" w:cstheme="minorHAnsi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E9138B" w:rsidRPr="00B73F8B" w:rsidRDefault="00E9138B" w:rsidP="007D13EC">
      <w:pPr>
        <w:pStyle w:val="NoSpacing"/>
        <w:spacing w:line="360" w:lineRule="auto"/>
        <w:rPr>
          <w:rFonts w:cstheme="minorHAnsi"/>
          <w:sz w:val="20"/>
          <w:lang w:val="id-ID"/>
        </w:rPr>
      </w:pPr>
    </w:p>
    <w:sectPr w:rsidR="00E9138B" w:rsidRPr="00B73F8B" w:rsidSect="007D13EC">
      <w:pgSz w:w="16839" w:h="11907" w:orient="landscape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BC" w:rsidRDefault="00B340BC" w:rsidP="00203C79">
      <w:pPr>
        <w:spacing w:after="0" w:line="240" w:lineRule="auto"/>
      </w:pPr>
      <w:r>
        <w:separator/>
      </w:r>
    </w:p>
  </w:endnote>
  <w:endnote w:type="continuationSeparator" w:id="0">
    <w:p w:rsidR="00B340BC" w:rsidRDefault="00B340B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A5" w:rsidRDefault="00FD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A5" w:rsidRDefault="00FD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A5" w:rsidRDefault="00FD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BC" w:rsidRDefault="00B340BC" w:rsidP="00203C79">
      <w:pPr>
        <w:spacing w:after="0" w:line="240" w:lineRule="auto"/>
      </w:pPr>
      <w:r>
        <w:separator/>
      </w:r>
    </w:p>
  </w:footnote>
  <w:footnote w:type="continuationSeparator" w:id="0">
    <w:p w:rsidR="00B340BC" w:rsidRDefault="00B340BC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A5" w:rsidRDefault="00FD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2F3FEE" w:rsidTr="00FE335D">
      <w:trPr>
        <w:trHeight w:val="269"/>
      </w:trPr>
      <w:tc>
        <w:tcPr>
          <w:tcW w:w="2846" w:type="dxa"/>
          <w:vMerge w:val="restart"/>
          <w:vAlign w:val="center"/>
        </w:tcPr>
        <w:p w:rsidR="002F3FEE" w:rsidRDefault="002F3FEE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2F3FEE" w:rsidRPr="005F7032" w:rsidRDefault="002F3FEE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2F3FEE" w:rsidRPr="005F7032" w:rsidRDefault="002F3FEE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>SISTEM INFORMASI</w:t>
          </w:r>
        </w:p>
        <w:p w:rsidR="002F3FEE" w:rsidRPr="00A21FCD" w:rsidRDefault="00FD7DA5" w:rsidP="00972DFC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</w:rPr>
            <w:t>INS105</w:t>
          </w:r>
          <w:bookmarkStart w:id="0" w:name="_GoBack"/>
          <w:bookmarkEnd w:id="0"/>
        </w:p>
      </w:tc>
    </w:tr>
    <w:tr w:rsidR="002F3FEE" w:rsidTr="00FE335D">
      <w:trPr>
        <w:trHeight w:val="269"/>
      </w:trPr>
      <w:tc>
        <w:tcPr>
          <w:tcW w:w="2846" w:type="dxa"/>
          <w:vMerge/>
        </w:tcPr>
        <w:p w:rsidR="002F3FEE" w:rsidRDefault="002F3FEE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F3FEE" w:rsidRPr="00203C79" w:rsidRDefault="002F3FEE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F3FEE" w:rsidTr="00FE335D">
      <w:trPr>
        <w:trHeight w:val="269"/>
      </w:trPr>
      <w:tc>
        <w:tcPr>
          <w:tcW w:w="2846" w:type="dxa"/>
          <w:vMerge/>
        </w:tcPr>
        <w:p w:rsidR="002F3FEE" w:rsidRDefault="002F3FEE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F3FEE" w:rsidRPr="00203C79" w:rsidRDefault="002F3FEE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F3FEE" w:rsidTr="00FE335D">
      <w:trPr>
        <w:trHeight w:val="269"/>
      </w:trPr>
      <w:tc>
        <w:tcPr>
          <w:tcW w:w="2846" w:type="dxa"/>
          <w:vMerge/>
        </w:tcPr>
        <w:p w:rsidR="002F3FEE" w:rsidRDefault="002F3FEE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F3FEE" w:rsidRPr="00203C79" w:rsidRDefault="002F3FEE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F3FEE" w:rsidTr="00FE335D">
      <w:trPr>
        <w:trHeight w:val="269"/>
      </w:trPr>
      <w:tc>
        <w:tcPr>
          <w:tcW w:w="2846" w:type="dxa"/>
          <w:vMerge/>
        </w:tcPr>
        <w:p w:rsidR="002F3FEE" w:rsidRDefault="002F3FEE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F3FEE" w:rsidRPr="00203C79" w:rsidRDefault="002F3FEE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2F3FEE" w:rsidTr="005F7032">
      <w:trPr>
        <w:trHeight w:val="269"/>
      </w:trPr>
      <w:tc>
        <w:tcPr>
          <w:tcW w:w="2846" w:type="dxa"/>
          <w:vMerge/>
        </w:tcPr>
        <w:p w:rsidR="002F3FEE" w:rsidRDefault="002F3FEE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2F3FEE" w:rsidRPr="00203C79" w:rsidRDefault="002F3FEE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2F3FEE" w:rsidRDefault="002F3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A5" w:rsidRDefault="00FD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961"/>
    <w:multiLevelType w:val="hybridMultilevel"/>
    <w:tmpl w:val="B83C8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064"/>
    <w:multiLevelType w:val="hybridMultilevel"/>
    <w:tmpl w:val="C12C3808"/>
    <w:lvl w:ilvl="0" w:tplc="A58A1458">
      <w:start w:val="1"/>
      <w:numFmt w:val="decimal"/>
      <w:lvlText w:val="%1."/>
      <w:lvlJc w:val="left"/>
      <w:pPr>
        <w:ind w:left="720" w:hanging="360"/>
      </w:pPr>
      <w:rPr>
        <w:rFonts w:eastAsia="MS Gothic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65A8"/>
    <w:multiLevelType w:val="hybridMultilevel"/>
    <w:tmpl w:val="709EFD9C"/>
    <w:lvl w:ilvl="0" w:tplc="8B44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5E03"/>
    <w:multiLevelType w:val="hybridMultilevel"/>
    <w:tmpl w:val="B31CEAFE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5EAD"/>
    <w:multiLevelType w:val="hybridMultilevel"/>
    <w:tmpl w:val="C12C3808"/>
    <w:lvl w:ilvl="0" w:tplc="A58A1458">
      <w:start w:val="1"/>
      <w:numFmt w:val="decimal"/>
      <w:lvlText w:val="%1."/>
      <w:lvlJc w:val="left"/>
      <w:pPr>
        <w:ind w:left="720" w:hanging="360"/>
      </w:pPr>
      <w:rPr>
        <w:rFonts w:eastAsia="MS Gothic"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D4A"/>
    <w:multiLevelType w:val="hybridMultilevel"/>
    <w:tmpl w:val="009A8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91AC4"/>
    <w:multiLevelType w:val="hybridMultilevel"/>
    <w:tmpl w:val="F0F6D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62FA"/>
    <w:multiLevelType w:val="hybridMultilevel"/>
    <w:tmpl w:val="5762E792"/>
    <w:lvl w:ilvl="0" w:tplc="6C0A2F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0DC8"/>
    <w:multiLevelType w:val="hybridMultilevel"/>
    <w:tmpl w:val="D4F2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CE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2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6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2B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A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4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4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9D2637"/>
    <w:multiLevelType w:val="hybridMultilevel"/>
    <w:tmpl w:val="77A0B8D2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3C97"/>
    <w:multiLevelType w:val="hybridMultilevel"/>
    <w:tmpl w:val="130AC36E"/>
    <w:lvl w:ilvl="0" w:tplc="8B44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D3D49"/>
    <w:multiLevelType w:val="hybridMultilevel"/>
    <w:tmpl w:val="A6D0168E"/>
    <w:lvl w:ilvl="0" w:tplc="8B44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4E9C"/>
    <w:multiLevelType w:val="hybridMultilevel"/>
    <w:tmpl w:val="7F42A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7697"/>
    <w:multiLevelType w:val="hybridMultilevel"/>
    <w:tmpl w:val="0AF0DBA8"/>
    <w:lvl w:ilvl="0" w:tplc="8B44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D2DAE"/>
    <w:multiLevelType w:val="hybridMultilevel"/>
    <w:tmpl w:val="5762E792"/>
    <w:lvl w:ilvl="0" w:tplc="6C0A2F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2B3D"/>
    <w:multiLevelType w:val="hybridMultilevel"/>
    <w:tmpl w:val="FFE6DB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61D6E"/>
    <w:multiLevelType w:val="hybridMultilevel"/>
    <w:tmpl w:val="A54CD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94243"/>
    <w:multiLevelType w:val="hybridMultilevel"/>
    <w:tmpl w:val="59C2C982"/>
    <w:lvl w:ilvl="0" w:tplc="4C9C6B6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7"/>
  </w:num>
  <w:num w:numId="14">
    <w:abstractNumId w:val="1"/>
  </w:num>
  <w:num w:numId="15">
    <w:abstractNumId w:val="4"/>
  </w:num>
  <w:num w:numId="16">
    <w:abstractNumId w:val="7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3408"/>
    <w:rsid w:val="000043AE"/>
    <w:rsid w:val="0000726B"/>
    <w:rsid w:val="00020842"/>
    <w:rsid w:val="00026B3D"/>
    <w:rsid w:val="00036644"/>
    <w:rsid w:val="000377A7"/>
    <w:rsid w:val="00053952"/>
    <w:rsid w:val="00070C55"/>
    <w:rsid w:val="00074ABE"/>
    <w:rsid w:val="000768F5"/>
    <w:rsid w:val="000871D5"/>
    <w:rsid w:val="00090290"/>
    <w:rsid w:val="00092B8D"/>
    <w:rsid w:val="00094C87"/>
    <w:rsid w:val="000B12D6"/>
    <w:rsid w:val="000B522C"/>
    <w:rsid w:val="000B5D77"/>
    <w:rsid w:val="000B7244"/>
    <w:rsid w:val="000C3CEB"/>
    <w:rsid w:val="000D1FCB"/>
    <w:rsid w:val="000E0DB3"/>
    <w:rsid w:val="000E208C"/>
    <w:rsid w:val="000E32DB"/>
    <w:rsid w:val="000E3717"/>
    <w:rsid w:val="00102676"/>
    <w:rsid w:val="001275A8"/>
    <w:rsid w:val="00155F9A"/>
    <w:rsid w:val="0016127C"/>
    <w:rsid w:val="00163EFE"/>
    <w:rsid w:val="00194C61"/>
    <w:rsid w:val="001B261D"/>
    <w:rsid w:val="001C057C"/>
    <w:rsid w:val="001E4835"/>
    <w:rsid w:val="001F168F"/>
    <w:rsid w:val="002031E7"/>
    <w:rsid w:val="00203C79"/>
    <w:rsid w:val="0020624D"/>
    <w:rsid w:val="0021245E"/>
    <w:rsid w:val="00223167"/>
    <w:rsid w:val="0023671A"/>
    <w:rsid w:val="002626A5"/>
    <w:rsid w:val="00285C33"/>
    <w:rsid w:val="00285E63"/>
    <w:rsid w:val="002C0E58"/>
    <w:rsid w:val="002D7C5A"/>
    <w:rsid w:val="002F3FEE"/>
    <w:rsid w:val="003262F8"/>
    <w:rsid w:val="00356441"/>
    <w:rsid w:val="003624A9"/>
    <w:rsid w:val="00371EE1"/>
    <w:rsid w:val="003733B2"/>
    <w:rsid w:val="003B63EC"/>
    <w:rsid w:val="003F1668"/>
    <w:rsid w:val="00437F3B"/>
    <w:rsid w:val="00463BA9"/>
    <w:rsid w:val="004709F0"/>
    <w:rsid w:val="004804A8"/>
    <w:rsid w:val="00482C51"/>
    <w:rsid w:val="00490400"/>
    <w:rsid w:val="00496737"/>
    <w:rsid w:val="004C3051"/>
    <w:rsid w:val="004D70A9"/>
    <w:rsid w:val="004E77DB"/>
    <w:rsid w:val="004F18CB"/>
    <w:rsid w:val="005175E4"/>
    <w:rsid w:val="005226D5"/>
    <w:rsid w:val="00530878"/>
    <w:rsid w:val="00572A1C"/>
    <w:rsid w:val="00591D53"/>
    <w:rsid w:val="005B1195"/>
    <w:rsid w:val="005D1A0D"/>
    <w:rsid w:val="005E093E"/>
    <w:rsid w:val="005F2DF9"/>
    <w:rsid w:val="005F56DB"/>
    <w:rsid w:val="005F7032"/>
    <w:rsid w:val="00610CE9"/>
    <w:rsid w:val="0061418C"/>
    <w:rsid w:val="00614B65"/>
    <w:rsid w:val="00616C10"/>
    <w:rsid w:val="00627A7A"/>
    <w:rsid w:val="0063483B"/>
    <w:rsid w:val="00645D74"/>
    <w:rsid w:val="00657720"/>
    <w:rsid w:val="006B5349"/>
    <w:rsid w:val="006C02DA"/>
    <w:rsid w:val="006C20D4"/>
    <w:rsid w:val="006D221B"/>
    <w:rsid w:val="006E6946"/>
    <w:rsid w:val="006F5D54"/>
    <w:rsid w:val="007147EB"/>
    <w:rsid w:val="00742670"/>
    <w:rsid w:val="007624C0"/>
    <w:rsid w:val="00774781"/>
    <w:rsid w:val="00775A9D"/>
    <w:rsid w:val="007830A6"/>
    <w:rsid w:val="00785861"/>
    <w:rsid w:val="00785CAD"/>
    <w:rsid w:val="007946A3"/>
    <w:rsid w:val="007974EC"/>
    <w:rsid w:val="007C0549"/>
    <w:rsid w:val="007D13EC"/>
    <w:rsid w:val="007F0F8D"/>
    <w:rsid w:val="007F42E3"/>
    <w:rsid w:val="00807C52"/>
    <w:rsid w:val="0084365B"/>
    <w:rsid w:val="00867F0C"/>
    <w:rsid w:val="008B22D7"/>
    <w:rsid w:val="008B4077"/>
    <w:rsid w:val="008B44BB"/>
    <w:rsid w:val="008C2029"/>
    <w:rsid w:val="008C2F96"/>
    <w:rsid w:val="008D39F5"/>
    <w:rsid w:val="008E1910"/>
    <w:rsid w:val="008E2811"/>
    <w:rsid w:val="008E7A15"/>
    <w:rsid w:val="008F5682"/>
    <w:rsid w:val="008F6C8E"/>
    <w:rsid w:val="008F7B29"/>
    <w:rsid w:val="00915869"/>
    <w:rsid w:val="009179BC"/>
    <w:rsid w:val="00923CEA"/>
    <w:rsid w:val="00935496"/>
    <w:rsid w:val="00951215"/>
    <w:rsid w:val="009677E3"/>
    <w:rsid w:val="00972DFC"/>
    <w:rsid w:val="00990AEF"/>
    <w:rsid w:val="00996C39"/>
    <w:rsid w:val="009B6DAE"/>
    <w:rsid w:val="009C2E85"/>
    <w:rsid w:val="009D4035"/>
    <w:rsid w:val="009F4933"/>
    <w:rsid w:val="00A04585"/>
    <w:rsid w:val="00A14A3A"/>
    <w:rsid w:val="00A21FCD"/>
    <w:rsid w:val="00A41787"/>
    <w:rsid w:val="00A56F17"/>
    <w:rsid w:val="00A67BBE"/>
    <w:rsid w:val="00A7341B"/>
    <w:rsid w:val="00A855A2"/>
    <w:rsid w:val="00AC09F8"/>
    <w:rsid w:val="00AD4E46"/>
    <w:rsid w:val="00B15EA3"/>
    <w:rsid w:val="00B2311D"/>
    <w:rsid w:val="00B340BC"/>
    <w:rsid w:val="00B374C7"/>
    <w:rsid w:val="00B37D77"/>
    <w:rsid w:val="00B40795"/>
    <w:rsid w:val="00B408CE"/>
    <w:rsid w:val="00B717E5"/>
    <w:rsid w:val="00B73F8B"/>
    <w:rsid w:val="00B805E1"/>
    <w:rsid w:val="00BE5B57"/>
    <w:rsid w:val="00BF7400"/>
    <w:rsid w:val="00C01124"/>
    <w:rsid w:val="00C014F7"/>
    <w:rsid w:val="00C04130"/>
    <w:rsid w:val="00C228D7"/>
    <w:rsid w:val="00C24575"/>
    <w:rsid w:val="00C41EA5"/>
    <w:rsid w:val="00C44890"/>
    <w:rsid w:val="00C51F4A"/>
    <w:rsid w:val="00C67172"/>
    <w:rsid w:val="00C87A5E"/>
    <w:rsid w:val="00CB11B5"/>
    <w:rsid w:val="00CB2C20"/>
    <w:rsid w:val="00CB56D9"/>
    <w:rsid w:val="00CD782F"/>
    <w:rsid w:val="00CF2B77"/>
    <w:rsid w:val="00CF3E8B"/>
    <w:rsid w:val="00CF50D3"/>
    <w:rsid w:val="00D0398E"/>
    <w:rsid w:val="00D143FA"/>
    <w:rsid w:val="00D176D6"/>
    <w:rsid w:val="00D30A77"/>
    <w:rsid w:val="00D32C8A"/>
    <w:rsid w:val="00D41E89"/>
    <w:rsid w:val="00D445B1"/>
    <w:rsid w:val="00D501E3"/>
    <w:rsid w:val="00D649EE"/>
    <w:rsid w:val="00D91DB6"/>
    <w:rsid w:val="00DA2443"/>
    <w:rsid w:val="00DA4DC8"/>
    <w:rsid w:val="00DD53B6"/>
    <w:rsid w:val="00DD72F9"/>
    <w:rsid w:val="00DF197F"/>
    <w:rsid w:val="00DF4AF4"/>
    <w:rsid w:val="00E1479A"/>
    <w:rsid w:val="00E4454A"/>
    <w:rsid w:val="00E465DC"/>
    <w:rsid w:val="00E9138B"/>
    <w:rsid w:val="00E9380B"/>
    <w:rsid w:val="00EA3381"/>
    <w:rsid w:val="00EB42B1"/>
    <w:rsid w:val="00EC46DE"/>
    <w:rsid w:val="00EC59FD"/>
    <w:rsid w:val="00EF20A2"/>
    <w:rsid w:val="00F078D4"/>
    <w:rsid w:val="00F12DF2"/>
    <w:rsid w:val="00F17601"/>
    <w:rsid w:val="00F23B6F"/>
    <w:rsid w:val="00F43752"/>
    <w:rsid w:val="00F64D5E"/>
    <w:rsid w:val="00F87AC7"/>
    <w:rsid w:val="00FA42F7"/>
    <w:rsid w:val="00FC179B"/>
    <w:rsid w:val="00FD74DA"/>
    <w:rsid w:val="00FD7DA5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054857"/>
  <w15:docId w15:val="{36E41080-55D8-4720-AFE8-4F370B7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C20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0E3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82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E21E-00D6-4CAC-BA5A-7152206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4505</TotalTime>
  <Pages>10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Marcello Singadji</cp:lastModifiedBy>
  <cp:revision>66</cp:revision>
  <cp:lastPrinted>2019-03-04T10:07:00Z</cp:lastPrinted>
  <dcterms:created xsi:type="dcterms:W3CDTF">2019-04-09T04:01:00Z</dcterms:created>
  <dcterms:modified xsi:type="dcterms:W3CDTF">2019-08-28T01:12:00Z</dcterms:modified>
</cp:coreProperties>
</file>