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DE" w:rsidRDefault="005822DE" w:rsidP="006D4F93">
      <w:pPr>
        <w:pStyle w:val="NoSpacing"/>
        <w:rPr>
          <w:rFonts w:ascii="Arial" w:hAnsi="Arial" w:cs="Arial"/>
        </w:rPr>
      </w:pPr>
    </w:p>
    <w:p w:rsidR="005822DE" w:rsidRDefault="005822DE" w:rsidP="006D4F93">
      <w:pPr>
        <w:pStyle w:val="NoSpacing"/>
        <w:rPr>
          <w:rFonts w:ascii="Arial" w:hAnsi="Arial" w:cs="Arial"/>
        </w:rPr>
      </w:pPr>
    </w:p>
    <w:p w:rsidR="005822DE" w:rsidRDefault="005822DE" w:rsidP="006D4F93">
      <w:pPr>
        <w:pStyle w:val="NoSpacing"/>
        <w:rPr>
          <w:rFonts w:ascii="Arial" w:hAnsi="Arial" w:cs="Arial"/>
        </w:rPr>
      </w:pPr>
    </w:p>
    <w:p w:rsidR="005822DE" w:rsidRDefault="005822DE" w:rsidP="006D4F93">
      <w:pPr>
        <w:pStyle w:val="NoSpacing"/>
        <w:rPr>
          <w:rFonts w:ascii="Arial" w:hAnsi="Arial" w:cs="Arial"/>
        </w:rPr>
      </w:pPr>
    </w:p>
    <w:p w:rsidR="00EC59FD" w:rsidRPr="007C4B95" w:rsidRDefault="00EC59FD" w:rsidP="009A7101">
      <w:pPr>
        <w:pStyle w:val="NoSpacing"/>
        <w:tabs>
          <w:tab w:val="left" w:pos="2327"/>
        </w:tabs>
        <w:rPr>
          <w:rFonts w:ascii="Arial" w:hAnsi="Arial" w:cs="Arial"/>
        </w:rPr>
      </w:pPr>
    </w:p>
    <w:p w:rsidR="00EC59FD" w:rsidRPr="007C4B95" w:rsidRDefault="00EC59FD" w:rsidP="00F0427E">
      <w:pPr>
        <w:pStyle w:val="NoSpacing"/>
        <w:numPr>
          <w:ilvl w:val="0"/>
          <w:numId w:val="2"/>
        </w:numPr>
        <w:ind w:left="270" w:hanging="270"/>
        <w:rPr>
          <w:rFonts w:ascii="Arial" w:hAnsi="Arial" w:cs="Arial"/>
        </w:rPr>
      </w:pPr>
      <w:r w:rsidRPr="007C4B95">
        <w:rPr>
          <w:rFonts w:ascii="Arial" w:hAnsi="Arial" w:cs="Arial"/>
        </w:rPr>
        <w:t xml:space="preserve">DESKRIPSI TUGAS </w:t>
      </w:r>
    </w:p>
    <w:p w:rsidR="00505428" w:rsidRPr="007C4B95" w:rsidRDefault="00505428" w:rsidP="00505428">
      <w:pPr>
        <w:pStyle w:val="NoSpacing"/>
        <w:ind w:left="270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7C4B95" w:rsidTr="00E15763">
        <w:tc>
          <w:tcPr>
            <w:tcW w:w="1458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DE1742" w:rsidRPr="007C4B95">
              <w:rPr>
                <w:rFonts w:ascii="Arial" w:hAnsi="Arial" w:cs="Arial"/>
                <w:lang w:val="id-ID"/>
              </w:rPr>
              <w:t xml:space="preserve">  </w:t>
            </w:r>
            <w:r w:rsidR="00B628D6">
              <w:rPr>
                <w:rFonts w:ascii="Arial" w:hAnsi="Arial" w:cs="Arial"/>
                <w:lang w:val="id-ID"/>
              </w:rPr>
              <w:t>Akuntansi 1</w:t>
            </w:r>
          </w:p>
        </w:tc>
        <w:tc>
          <w:tcPr>
            <w:tcW w:w="198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B628D6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EC59FD" w:rsidRPr="007C4B95" w:rsidTr="00E15763">
        <w:tc>
          <w:tcPr>
            <w:tcW w:w="1458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DE1742"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  <w:tc>
          <w:tcPr>
            <w:tcW w:w="198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EA572B"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</w:tr>
    </w:tbl>
    <w:p w:rsidR="00EC59FD" w:rsidRPr="007C4B95" w:rsidRDefault="00EC59FD" w:rsidP="006D4F9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7C4B95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7101" w:rsidRPr="003F4703" w:rsidRDefault="003F4703" w:rsidP="009A7101">
            <w:pPr>
              <w:spacing w:after="0" w:line="240" w:lineRule="auto"/>
              <w:rPr>
                <w:rFonts w:ascii="Arial" w:hAnsi="Arial" w:cs="Arial"/>
              </w:rPr>
            </w:pPr>
            <w:r w:rsidRPr="003F4703">
              <w:rPr>
                <w:rFonts w:ascii="Arial" w:eastAsia="MS Gothic" w:hAnsi="Arial" w:cs="Arial"/>
                <w:lang w:val="id-ID"/>
              </w:rPr>
              <w:t>Mampu mengetahui dan menjelaskan apa itu Akuntansi serta memahami konsep akuntansi</w:t>
            </w:r>
            <w:r w:rsidRPr="003F4703">
              <w:rPr>
                <w:rFonts w:ascii="Arial" w:hAnsi="Arial" w:cs="Arial"/>
              </w:rPr>
              <w:t xml:space="preserve"> </w:t>
            </w:r>
          </w:p>
        </w:tc>
      </w:tr>
      <w:tr w:rsidR="00EC59FD" w:rsidRPr="007C4B95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3F4703" w:rsidRDefault="00EC59FD" w:rsidP="00F0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4703">
              <w:rPr>
                <w:rFonts w:ascii="Arial" w:hAnsi="Arial" w:cs="Arial"/>
              </w:rPr>
              <w:t xml:space="preserve">Obyek </w:t>
            </w:r>
            <w:r w:rsidR="009A7101" w:rsidRPr="003F4703">
              <w:rPr>
                <w:rFonts w:ascii="Arial" w:hAnsi="Arial" w:cs="Arial"/>
                <w:lang w:val="id-ID"/>
              </w:rPr>
              <w:t xml:space="preserve">: </w:t>
            </w:r>
          </w:p>
          <w:p w:rsidR="003F4703" w:rsidRPr="00130371" w:rsidRDefault="003F4703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aktifitas akuntansi</w:t>
            </w:r>
          </w:p>
          <w:p w:rsidR="004D3C71" w:rsidRPr="00130371" w:rsidRDefault="004D3C71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para pengguna akuntansi</w:t>
            </w:r>
          </w:p>
          <w:p w:rsidR="004D3C71" w:rsidRPr="00130371" w:rsidRDefault="004D3C71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perhitungan serta menganalisa transaksi-transaksi</w:t>
            </w:r>
          </w:p>
          <w:p w:rsidR="004D3C71" w:rsidRPr="00130371" w:rsidRDefault="004D3C71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persamaan dasar akuntansi</w:t>
            </w:r>
          </w:p>
          <w:p w:rsidR="00EC59FD" w:rsidRPr="003F4703" w:rsidRDefault="00EC59FD" w:rsidP="009A71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C59FD" w:rsidRPr="007C4B95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F0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4D3C71" w:rsidRDefault="009A7101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 w:rsidR="004D3C71" w:rsidRPr="00130371">
              <w:rPr>
                <w:rFonts w:ascii="Arial" w:hAnsi="Arial" w:cs="Arial"/>
                <w:lang w:val="id-ID"/>
              </w:rPr>
              <w:t>aktifitas akuntansi</w:t>
            </w:r>
          </w:p>
          <w:p w:rsidR="00155837" w:rsidRPr="00130371" w:rsidRDefault="00155837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Mendeskripsikan</w:t>
            </w:r>
            <w:r w:rsidRPr="00130371">
              <w:rPr>
                <w:rFonts w:ascii="Arial" w:hAnsi="Arial" w:cs="Arial"/>
                <w:lang w:val="id-ID"/>
              </w:rPr>
              <w:t xml:space="preserve"> para pengguna akuntansi</w:t>
            </w:r>
          </w:p>
          <w:p w:rsidR="00155837" w:rsidRPr="00130371" w:rsidRDefault="00155837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Me</w:t>
            </w:r>
            <w:r>
              <w:rPr>
                <w:rFonts w:ascii="Arial" w:hAnsi="Arial" w:cs="Arial"/>
                <w:lang w:val="id-ID"/>
              </w:rPr>
              <w:t>mahami</w:t>
            </w:r>
            <w:r w:rsidRPr="00130371">
              <w:rPr>
                <w:rFonts w:ascii="Arial" w:hAnsi="Arial" w:cs="Arial"/>
                <w:lang w:val="id-ID"/>
              </w:rPr>
              <w:t xml:space="preserve"> perhitungan serta menganalisa transaksi-transaksi</w:t>
            </w:r>
          </w:p>
          <w:p w:rsidR="009A7101" w:rsidRPr="00155837" w:rsidRDefault="00155837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Dapat membuat </w:t>
            </w:r>
            <w:r w:rsidRPr="00130371">
              <w:rPr>
                <w:rFonts w:ascii="Arial" w:hAnsi="Arial" w:cs="Arial"/>
                <w:lang w:val="id-ID"/>
              </w:rPr>
              <w:t>persamaan dasar akuntansi</w:t>
            </w:r>
          </w:p>
        </w:tc>
      </w:tr>
      <w:tr w:rsidR="00EC59FD" w:rsidRPr="007C4B95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F0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DE1742" w:rsidRPr="00CB4EF4" w:rsidRDefault="00CB4EF4" w:rsidP="00DE17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Mengerjakan tugas secara individu dan kelompok </w:t>
            </w:r>
            <w:r w:rsidR="00B628D6">
              <w:rPr>
                <w:rFonts w:ascii="Arial" w:hAnsi="Arial" w:cs="Arial"/>
                <w:lang w:val="id-ID"/>
              </w:rPr>
              <w:t>dengan memahami konsep :</w:t>
            </w:r>
          </w:p>
          <w:p w:rsidR="00B628D6" w:rsidRPr="00130371" w:rsidRDefault="00B628D6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aktifitas akuntansi</w:t>
            </w:r>
          </w:p>
          <w:p w:rsidR="00B628D6" w:rsidRPr="00130371" w:rsidRDefault="00B628D6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para pengguna akuntansi</w:t>
            </w:r>
          </w:p>
          <w:p w:rsidR="00B628D6" w:rsidRPr="00130371" w:rsidRDefault="00B628D6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perhitungan serta menganalisa transaksi-transaksi</w:t>
            </w:r>
          </w:p>
          <w:p w:rsidR="00EC59FD" w:rsidRPr="00B628D6" w:rsidRDefault="00B628D6" w:rsidP="00F042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30371">
              <w:rPr>
                <w:rFonts w:ascii="Arial" w:hAnsi="Arial" w:cs="Arial"/>
                <w:lang w:val="id-ID"/>
              </w:rPr>
              <w:t>persamaan dasar akuntansi</w:t>
            </w:r>
          </w:p>
        </w:tc>
      </w:tr>
      <w:tr w:rsidR="00EC59FD" w:rsidRPr="007C4B95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742" w:rsidRPr="007C4B95" w:rsidRDefault="00EC59FD" w:rsidP="00F0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EC59FD" w:rsidRPr="00B628D6" w:rsidRDefault="00B628D6" w:rsidP="00B628D6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Penugasan mengerjakan tugas satu per satu ke depan dan membuat paper untuk pemahaman konsep dasar akuntansi</w:t>
            </w:r>
          </w:p>
        </w:tc>
      </w:tr>
      <w:tr w:rsidR="00EC59FD" w:rsidRPr="007C4B95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DE1742" w:rsidP="00D53EE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D53EEE">
              <w:rPr>
                <w:rFonts w:ascii="Arial" w:hAnsi="Arial" w:cs="Arial"/>
                <w:lang w:val="id-ID"/>
              </w:rPr>
              <w:t>memahami konsep akuntansi</w:t>
            </w:r>
          </w:p>
        </w:tc>
      </w:tr>
    </w:tbl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822DE" w:rsidRPr="007C4B95" w:rsidTr="00AB2AC3">
        <w:tc>
          <w:tcPr>
            <w:tcW w:w="1458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 w:rsidR="00D53EEE">
              <w:rPr>
                <w:rFonts w:ascii="Arial" w:hAnsi="Arial" w:cs="Arial"/>
                <w:lang w:val="id-ID"/>
              </w:rPr>
              <w:t>Akuntansi 1</w:t>
            </w:r>
          </w:p>
        </w:tc>
        <w:tc>
          <w:tcPr>
            <w:tcW w:w="1980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D53EEE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5822DE" w:rsidRPr="007C4B95" w:rsidTr="00AB2AC3">
        <w:tc>
          <w:tcPr>
            <w:tcW w:w="1458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B41056">
              <w:rPr>
                <w:rFonts w:ascii="Arial" w:hAnsi="Arial" w:cs="Arial"/>
                <w:lang w:val="id-ID"/>
              </w:rPr>
              <w:t xml:space="preserve">  2</w:t>
            </w:r>
          </w:p>
        </w:tc>
        <w:tc>
          <w:tcPr>
            <w:tcW w:w="1980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5822DE" w:rsidRPr="007C4B95" w:rsidRDefault="005822DE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467C16">
              <w:rPr>
                <w:rFonts w:ascii="Arial" w:hAnsi="Arial" w:cs="Arial"/>
                <w:lang w:val="id-ID"/>
              </w:rPr>
              <w:t xml:space="preserve"> 2</w:t>
            </w:r>
          </w:p>
        </w:tc>
      </w:tr>
    </w:tbl>
    <w:p w:rsidR="005822DE" w:rsidRPr="007C4B95" w:rsidRDefault="005822DE" w:rsidP="005822DE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822DE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D53EEE" w:rsidP="00D53EE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 xml:space="preserve">Mampu memahami </w:t>
            </w:r>
            <w:r w:rsidRPr="00EF7861">
              <w:rPr>
                <w:rFonts w:ascii="Arial" w:hAnsi="Arial" w:cs="Arial"/>
                <w:color w:val="262626"/>
                <w:lang w:val="id-ID"/>
              </w:rPr>
              <w:t>The Recording Process</w:t>
            </w:r>
          </w:p>
        </w:tc>
      </w:tr>
      <w:tr w:rsidR="005822DE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2DE" w:rsidRPr="00EF7861" w:rsidRDefault="005822DE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2DE" w:rsidRPr="00EF7861" w:rsidRDefault="005822DE" w:rsidP="00F042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 xml:space="preserve">Obyek </w:t>
            </w:r>
            <w:r w:rsidRPr="00EF7861">
              <w:rPr>
                <w:rFonts w:ascii="Arial" w:hAnsi="Arial" w:cs="Arial"/>
                <w:lang w:val="id-ID"/>
              </w:rPr>
              <w:t xml:space="preserve">: 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Aturan debet kredit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Siklus akuntansi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Jurnal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Ledger</w:t>
            </w:r>
          </w:p>
          <w:p w:rsidR="005822D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Trial Balance</w:t>
            </w:r>
          </w:p>
        </w:tc>
      </w:tr>
      <w:tr w:rsidR="005822DE" w:rsidRPr="007C4B95" w:rsidTr="00AB2AC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2DE" w:rsidRPr="00EF7861" w:rsidRDefault="005822DE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1056" w:rsidRPr="00EF7861" w:rsidRDefault="005822DE" w:rsidP="00F042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>Yang Harus Dikerjakan dan Batasan-Batasan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>Memahami konsep Debet dan Kredit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Mengerti dan paham Siklus akuntansi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Membuat Jurnal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Posting to the Ledger</w:t>
            </w:r>
          </w:p>
          <w:p w:rsidR="00D53EEE" w:rsidRPr="00EF7861" w:rsidRDefault="00D53EEE" w:rsidP="00F042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bCs/>
                <w:lang w:val="id-ID"/>
              </w:rPr>
              <w:t>Membuat Trial Balance</w:t>
            </w:r>
          </w:p>
          <w:p w:rsidR="00B41056" w:rsidRPr="00EF7861" w:rsidRDefault="00B41056" w:rsidP="00AB2AC3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5822DE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F042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>Metode/Cara Kerja/Acuan yang Digunakan</w:t>
            </w:r>
          </w:p>
          <w:p w:rsidR="005822DE" w:rsidRPr="00EF7861" w:rsidRDefault="006C7045" w:rsidP="00F04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  <w:lang w:val="id-ID"/>
              </w:rPr>
              <w:t>Memahami konsep Debet dan Kredit dengan metode Tanya Jawab</w:t>
            </w:r>
          </w:p>
          <w:p w:rsidR="006C7045" w:rsidRPr="00EF7861" w:rsidRDefault="006C7045" w:rsidP="00F04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  <w:lang w:val="id-ID"/>
              </w:rPr>
              <w:t>Dapat memahami siklus akuntansi sehingga dapat melakukan :</w:t>
            </w:r>
          </w:p>
          <w:p w:rsidR="006C7045" w:rsidRPr="00EF7861" w:rsidRDefault="006C7045" w:rsidP="006C7045">
            <w:pPr>
              <w:pStyle w:val="ListParagraph"/>
              <w:spacing w:after="0" w:line="240" w:lineRule="auto"/>
              <w:ind w:left="641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>a.1. Jurnal</w:t>
            </w:r>
          </w:p>
          <w:p w:rsidR="006C7045" w:rsidRPr="00EF7861" w:rsidRDefault="006C7045" w:rsidP="006C7045">
            <w:pPr>
              <w:pStyle w:val="ListParagraph"/>
              <w:spacing w:after="0" w:line="240" w:lineRule="auto"/>
              <w:ind w:left="641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>a.2. Ledger</w:t>
            </w:r>
          </w:p>
          <w:p w:rsidR="006C7045" w:rsidRPr="00EF7861" w:rsidRDefault="006C7045" w:rsidP="006C7045">
            <w:pPr>
              <w:pStyle w:val="ListParagraph"/>
              <w:spacing w:after="0" w:line="240" w:lineRule="auto"/>
              <w:ind w:left="641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  <w:lang w:val="id-ID"/>
              </w:rPr>
              <w:t>a.3. Trial Balance</w:t>
            </w:r>
          </w:p>
        </w:tc>
      </w:tr>
      <w:tr w:rsidR="005822DE" w:rsidRPr="007C4B95" w:rsidTr="00AB2AC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F042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>Dekripsi Luaran Tugas yang Dihasilkan</w:t>
            </w:r>
          </w:p>
          <w:p w:rsidR="00E24435" w:rsidRPr="00EF7861" w:rsidRDefault="006C7045" w:rsidP="00B4105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>Pemahaman konsep Debet dan Kredit sebagai dasar untuk pemahamanan keseluruhan konsep akuntansi.</w:t>
            </w:r>
          </w:p>
          <w:p w:rsidR="006C7045" w:rsidRPr="00EF7861" w:rsidRDefault="006C7045" w:rsidP="00B4105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>Memahami siklus dengan mengerjakan transaksi-transaksi akuntansi dan membuatnya ke dalam jurnla, ledger dan trial balance</w:t>
            </w:r>
          </w:p>
        </w:tc>
      </w:tr>
      <w:tr w:rsidR="005822DE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EF7861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EF7861" w:rsidRDefault="005822DE" w:rsidP="000C0A6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F7861">
              <w:rPr>
                <w:rFonts w:ascii="Arial" w:hAnsi="Arial" w:cs="Arial"/>
                <w:lang w:val="id-ID"/>
              </w:rPr>
              <w:t xml:space="preserve">Ketepatan dalam </w:t>
            </w:r>
            <w:r w:rsidR="000C0A66" w:rsidRPr="00EF7861">
              <w:rPr>
                <w:rFonts w:ascii="Arial" w:hAnsi="Arial" w:cs="Arial"/>
                <w:lang w:val="id-ID"/>
              </w:rPr>
              <w:t xml:space="preserve">memahami konsep Debet dan Kredit serta pemahaman konsep Siklus Akuntansi secara menyeluruh dengan memasukkan tiap-tiap transaksi dalam Jurnal, Ledger dan Trial Balance. </w:t>
            </w:r>
          </w:p>
        </w:tc>
      </w:tr>
    </w:tbl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0E445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0E445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0E4453" w:rsidRPr="007C4B95" w:rsidTr="00AB2AC3">
        <w:tc>
          <w:tcPr>
            <w:tcW w:w="1458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 w:rsidR="00EF7861">
              <w:rPr>
                <w:rFonts w:ascii="Arial" w:hAnsi="Arial" w:cs="Arial"/>
                <w:lang w:val="id-ID"/>
              </w:rPr>
              <w:t>Akuntansi 1</w:t>
            </w:r>
          </w:p>
        </w:tc>
        <w:tc>
          <w:tcPr>
            <w:tcW w:w="1980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EF7861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0E4453" w:rsidRPr="007C4B95" w:rsidTr="00AB2AC3">
        <w:tc>
          <w:tcPr>
            <w:tcW w:w="1458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3</w:t>
            </w:r>
          </w:p>
        </w:tc>
        <w:tc>
          <w:tcPr>
            <w:tcW w:w="1980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0E4453" w:rsidRPr="007C4B95" w:rsidRDefault="000E445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467C16">
              <w:rPr>
                <w:rFonts w:ascii="Arial" w:hAnsi="Arial" w:cs="Arial"/>
                <w:lang w:val="id-ID"/>
              </w:rPr>
              <w:t xml:space="preserve"> 3</w:t>
            </w:r>
          </w:p>
        </w:tc>
      </w:tr>
    </w:tbl>
    <w:p w:rsidR="000E4453" w:rsidRPr="007C4B95" w:rsidRDefault="000E4453" w:rsidP="000E445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E4453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572B" w:rsidRPr="0032572B" w:rsidRDefault="0032572B" w:rsidP="002E370B">
            <w:pPr>
              <w:rPr>
                <w:rFonts w:ascii="Arial" w:hAnsi="Arial" w:cs="Arial"/>
                <w:color w:val="000000"/>
                <w:sz w:val="4"/>
                <w:szCs w:val="20"/>
                <w:lang w:val="id-ID"/>
              </w:rPr>
            </w:pPr>
          </w:p>
          <w:p w:rsidR="000E4453" w:rsidRPr="0032572B" w:rsidRDefault="000E4453" w:rsidP="0032572B">
            <w:pPr>
              <w:rPr>
                <w:rFonts w:ascii="Arial" w:hAnsi="Arial" w:cs="Arial"/>
                <w:color w:val="262626"/>
                <w:szCs w:val="20"/>
              </w:rPr>
            </w:pPr>
            <w:r w:rsidRPr="002E370B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memahami </w:t>
            </w:r>
            <w:r w:rsidR="002E370B" w:rsidRPr="002E370B">
              <w:rPr>
                <w:rFonts w:ascii="Arial" w:hAnsi="Arial" w:cs="Arial"/>
                <w:color w:val="262626"/>
                <w:szCs w:val="20"/>
                <w:lang w:val="id-ID"/>
              </w:rPr>
              <w:t>Adjusting the Accounts</w:t>
            </w:r>
          </w:p>
        </w:tc>
      </w:tr>
      <w:tr w:rsidR="000E4453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453" w:rsidRPr="007C4B95" w:rsidRDefault="000E445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453" w:rsidRPr="002E370B" w:rsidRDefault="000E4453" w:rsidP="00F042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370B">
              <w:rPr>
                <w:rFonts w:ascii="Arial" w:hAnsi="Arial" w:cs="Arial"/>
              </w:rPr>
              <w:t xml:space="preserve">Obyek </w:t>
            </w:r>
            <w:r w:rsidRPr="002E370B">
              <w:rPr>
                <w:rFonts w:ascii="Arial" w:hAnsi="Arial" w:cs="Arial"/>
                <w:lang w:val="id-ID"/>
              </w:rPr>
              <w:t xml:space="preserve">: </w:t>
            </w:r>
          </w:p>
          <w:p w:rsidR="002E370B" w:rsidRPr="002E370B" w:rsidRDefault="002E370B" w:rsidP="00F042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2E370B">
              <w:rPr>
                <w:rFonts w:ascii="Arial" w:hAnsi="Arial" w:cs="Arial"/>
                <w:lang w:val="id-ID"/>
              </w:rPr>
              <w:t>Asumsi periode waktu</w:t>
            </w:r>
          </w:p>
          <w:p w:rsidR="00000000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Fiscal and calendar years</w:t>
            </w:r>
          </w:p>
          <w:p w:rsidR="00000000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Accrual- vs. cash-basis accounting</w:t>
            </w:r>
          </w:p>
          <w:p w:rsidR="00000000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Recognizing revenues and expenses</w:t>
            </w:r>
          </w:p>
          <w:p w:rsidR="00000000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Types of adjusting entries</w:t>
            </w:r>
          </w:p>
          <w:p w:rsidR="00000000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Adjusting entries for deferrals</w:t>
            </w:r>
          </w:p>
          <w:p w:rsidR="00000000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Adjusting entries for accruals</w:t>
            </w:r>
          </w:p>
          <w:p w:rsidR="000E4453" w:rsidRPr="00FD52DE" w:rsidRDefault="00F0427E" w:rsidP="00F04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Summary of journalizing and posting</w:t>
            </w:r>
          </w:p>
        </w:tc>
      </w:tr>
      <w:tr w:rsidR="000E4453" w:rsidRPr="007C4B95" w:rsidTr="00AB2AC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453" w:rsidRPr="007C4B95" w:rsidRDefault="000E4453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F042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FD52DE" w:rsidRPr="002E370B" w:rsidRDefault="00FD52DE" w:rsidP="00F042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2E370B">
              <w:rPr>
                <w:rFonts w:ascii="Arial" w:hAnsi="Arial" w:cs="Arial"/>
                <w:lang w:val="id-ID"/>
              </w:rPr>
              <w:t>Asumsi periode waktu</w:t>
            </w:r>
          </w:p>
          <w:p w:rsidR="00FD52DE" w:rsidRPr="00FD52DE" w:rsidRDefault="00FD52DE" w:rsidP="00F042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Fiscal and calendar years</w:t>
            </w:r>
          </w:p>
          <w:p w:rsidR="00FD52DE" w:rsidRPr="00FD52DE" w:rsidRDefault="00FD52DE" w:rsidP="00F042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Accrual- vs. cash-basis accounting</w:t>
            </w:r>
          </w:p>
          <w:p w:rsidR="00FD52DE" w:rsidRPr="00FD52DE" w:rsidRDefault="00FD52DE" w:rsidP="00F042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Recognizing revenues and expenses</w:t>
            </w:r>
          </w:p>
          <w:p w:rsidR="00FD52DE" w:rsidRPr="00FD52DE" w:rsidRDefault="00FD52DE" w:rsidP="00F042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Types of adjusting entries</w:t>
            </w:r>
          </w:p>
          <w:p w:rsidR="00FD52DE" w:rsidRPr="00FD52DE" w:rsidRDefault="00FD52DE" w:rsidP="00F042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Adjusting entries for deferrals</w:t>
            </w:r>
          </w:p>
          <w:p w:rsidR="00FD52DE" w:rsidRPr="00FD52DE" w:rsidRDefault="00FD52DE" w:rsidP="00F042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Adjusting entries for accruals</w:t>
            </w:r>
          </w:p>
          <w:p w:rsidR="000E4453" w:rsidRPr="005C5DCD" w:rsidRDefault="00FD52DE" w:rsidP="00F042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52DE">
              <w:rPr>
                <w:rFonts w:ascii="Arial" w:hAnsi="Arial" w:cs="Arial"/>
                <w:color w:val="000000"/>
              </w:rPr>
              <w:t>Summary of journalizing and posting</w:t>
            </w:r>
          </w:p>
        </w:tc>
      </w:tr>
      <w:tr w:rsidR="000E4453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F042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0E4453" w:rsidRPr="000E4453" w:rsidRDefault="00C74F79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Transaksi-transaksi yang terkait dengan Adjustment dianalisa sebagai dasar pembuatan Ayat Jurnal Penyesuaian </w:t>
            </w:r>
          </w:p>
        </w:tc>
      </w:tr>
      <w:tr w:rsidR="000E4453" w:rsidRPr="007C4B95" w:rsidTr="00AB2AC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F042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0E4453" w:rsidRPr="00B41056" w:rsidRDefault="000E4453" w:rsidP="00710DF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Diberikan </w:t>
            </w:r>
            <w:r w:rsidR="00710DF7">
              <w:rPr>
                <w:rFonts w:ascii="Arial" w:hAnsi="Arial" w:cs="Arial"/>
                <w:lang w:val="id-ID"/>
              </w:rPr>
              <w:t>transaksi-transaksi untuk menyelesaikan Adjustment sebagai dasar pembuatan Worksheet</w:t>
            </w:r>
            <w:r>
              <w:rPr>
                <w:rFonts w:ascii="Arial" w:hAnsi="Arial" w:cs="Arial"/>
                <w:lang w:val="id-ID"/>
              </w:rPr>
              <w:t xml:space="preserve">. </w:t>
            </w:r>
          </w:p>
        </w:tc>
      </w:tr>
      <w:tr w:rsidR="000E4453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C74F79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C74F79">
              <w:rPr>
                <w:rFonts w:ascii="Arial" w:hAnsi="Arial" w:cs="Arial"/>
                <w:lang w:val="id-ID"/>
              </w:rPr>
              <w:t>transaksi-transaksi untuk menyelesaikan Adjustment sebagai dasar pembuatan Worksheet.</w:t>
            </w:r>
          </w:p>
        </w:tc>
      </w:tr>
    </w:tbl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06084" w:rsidRPr="007C4B95" w:rsidTr="00206084">
        <w:tc>
          <w:tcPr>
            <w:tcW w:w="1458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id-ID"/>
              </w:rPr>
              <w:t>Akuntansi 1</w:t>
            </w:r>
          </w:p>
        </w:tc>
        <w:tc>
          <w:tcPr>
            <w:tcW w:w="198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206084" w:rsidRPr="007C4B95" w:rsidTr="00206084">
        <w:tc>
          <w:tcPr>
            <w:tcW w:w="1458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4</w:t>
            </w:r>
          </w:p>
        </w:tc>
        <w:tc>
          <w:tcPr>
            <w:tcW w:w="198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0B4608">
              <w:rPr>
                <w:rFonts w:ascii="Arial" w:hAnsi="Arial" w:cs="Arial"/>
                <w:lang w:val="id-ID"/>
              </w:rPr>
              <w:t xml:space="preserve"> 4</w:t>
            </w:r>
          </w:p>
        </w:tc>
      </w:tr>
    </w:tbl>
    <w:p w:rsidR="00206084" w:rsidRPr="007C4B95" w:rsidRDefault="00206084" w:rsidP="00206084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06084" w:rsidRPr="007C4B95" w:rsidTr="0020608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32572B" w:rsidRDefault="00206084" w:rsidP="00206084">
            <w:pPr>
              <w:rPr>
                <w:rFonts w:ascii="Arial" w:hAnsi="Arial" w:cs="Arial"/>
                <w:color w:val="000000"/>
                <w:sz w:val="4"/>
                <w:szCs w:val="20"/>
                <w:lang w:val="id-ID"/>
              </w:rPr>
            </w:pPr>
          </w:p>
          <w:p w:rsidR="00206084" w:rsidRPr="0032572B" w:rsidRDefault="00206084" w:rsidP="00206084">
            <w:pPr>
              <w:rPr>
                <w:rFonts w:ascii="Arial" w:hAnsi="Arial" w:cs="Arial"/>
                <w:color w:val="262626"/>
                <w:szCs w:val="20"/>
              </w:rPr>
            </w:pPr>
            <w:r w:rsidRPr="002E370B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memahami </w:t>
            </w:r>
            <w:r w:rsidRPr="002E370B">
              <w:rPr>
                <w:rFonts w:ascii="Arial" w:hAnsi="Arial" w:cs="Arial"/>
                <w:color w:val="262626"/>
                <w:szCs w:val="20"/>
                <w:lang w:val="id-ID"/>
              </w:rPr>
              <w:t>Adjusting the Accounts</w:t>
            </w:r>
          </w:p>
        </w:tc>
      </w:tr>
      <w:tr w:rsidR="00206084" w:rsidRPr="007C4B95" w:rsidTr="0020608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084" w:rsidRPr="0020608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06084">
              <w:rPr>
                <w:rFonts w:ascii="Arial" w:hAnsi="Arial" w:cs="Arial"/>
              </w:rPr>
              <w:t xml:space="preserve">Obyek </w:t>
            </w:r>
            <w:r w:rsidRPr="00206084">
              <w:rPr>
                <w:rFonts w:ascii="Arial" w:hAnsi="Arial" w:cs="Arial"/>
                <w:lang w:val="id-ID"/>
              </w:rPr>
              <w:t xml:space="preserve">: 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Recognizing Revenues and Expenses</w:t>
            </w:r>
          </w:p>
          <w:p w:rsidR="00206084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bCs/>
                <w:color w:val="000000"/>
              </w:rPr>
              <w:t>Prepaid Expenses.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bCs/>
                <w:color w:val="000000"/>
              </w:rPr>
              <w:t>Prepaid Expenses.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Accrued Revenues.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 xml:space="preserve">Accrued Expenses.  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Adjusting Entries for Deferrals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Depreciation (Statement Presentation)</w:t>
            </w:r>
          </w:p>
          <w:p w:rsidR="000B4608" w:rsidRPr="002E370B" w:rsidRDefault="000B4608" w:rsidP="00F04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bCs/>
                <w:iCs/>
                <w:color w:val="000000"/>
              </w:rPr>
              <w:t>Unearned Revenues</w:t>
            </w:r>
          </w:p>
        </w:tc>
      </w:tr>
      <w:tr w:rsidR="00206084" w:rsidRPr="007C4B95" w:rsidTr="0020608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20608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06084">
              <w:rPr>
                <w:rFonts w:ascii="Arial" w:hAnsi="Arial" w:cs="Arial"/>
              </w:rPr>
              <w:t>Yang Harus Dikerjakan dan Batasan-Batasan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Recognizing Revenues and Expenses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bCs/>
                <w:color w:val="000000"/>
              </w:rPr>
              <w:t>Prepaid Expenses.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bCs/>
                <w:color w:val="000000"/>
              </w:rPr>
              <w:t>Prepaid Expenses.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Accrued Revenues.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 xml:space="preserve">Accrued Expenses.  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Adjusting Entries for Deferrals</w:t>
            </w:r>
          </w:p>
          <w:p w:rsidR="000B4608" w:rsidRPr="000B4608" w:rsidRDefault="000B4608" w:rsidP="00F0427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B4608">
              <w:rPr>
                <w:rFonts w:ascii="Arial" w:hAnsi="Arial" w:cs="Arial"/>
                <w:color w:val="000000"/>
              </w:rPr>
              <w:t>Depreciation (Statement Presentation)</w:t>
            </w:r>
          </w:p>
          <w:p w:rsidR="00206084" w:rsidRPr="005C5DCD" w:rsidRDefault="000B4608" w:rsidP="00F042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B4608">
              <w:rPr>
                <w:rFonts w:ascii="Arial" w:hAnsi="Arial" w:cs="Arial"/>
                <w:bCs/>
                <w:iCs/>
                <w:color w:val="000000"/>
              </w:rPr>
              <w:t>Unearned Revenues</w:t>
            </w:r>
          </w:p>
        </w:tc>
      </w:tr>
      <w:tr w:rsidR="00206084" w:rsidRPr="007C4B95" w:rsidTr="0020608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20608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06084">
              <w:rPr>
                <w:rFonts w:ascii="Arial" w:hAnsi="Arial" w:cs="Arial"/>
              </w:rPr>
              <w:t>Metode/Cara Kerja/Acuan yang Digunakan</w:t>
            </w:r>
          </w:p>
          <w:p w:rsidR="00206084" w:rsidRPr="000E4453" w:rsidRDefault="00206084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Transaksi-transaksi yang terkait dengan Adjustment dianalisa sebagai dasar pembuatan Ayat Jurnal Penyesuaian </w:t>
            </w:r>
          </w:p>
        </w:tc>
      </w:tr>
      <w:tr w:rsidR="00206084" w:rsidRPr="007C4B95" w:rsidTr="0020608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20608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06084">
              <w:rPr>
                <w:rFonts w:ascii="Arial" w:hAnsi="Arial" w:cs="Arial"/>
              </w:rPr>
              <w:t>Dekripsi Luaran Tugas yang Dihasilkan</w:t>
            </w:r>
          </w:p>
          <w:p w:rsidR="00206084" w:rsidRPr="00B41056" w:rsidRDefault="00206084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Diberikan transaksi-transaksi untuk menyelesaikan Adjustment sebagai dasar pembuatan Worksheet. </w:t>
            </w:r>
          </w:p>
        </w:tc>
      </w:tr>
      <w:tr w:rsidR="00206084" w:rsidRPr="007C4B95" w:rsidTr="0020608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transaksi-transaksi untuk menyelesaikan Adjustment sebagai dasar pembuatan Worksheet.</w:t>
            </w:r>
          </w:p>
        </w:tc>
      </w:tr>
    </w:tbl>
    <w:p w:rsidR="00206084" w:rsidRPr="000377A7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12CA" w:rsidRDefault="009112C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112CA" w:rsidRPr="002D0701" w:rsidTr="00206084">
        <w:tc>
          <w:tcPr>
            <w:tcW w:w="1458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id-ID"/>
              </w:rPr>
              <w:t>Akuntansi 1</w:t>
            </w:r>
          </w:p>
        </w:tc>
        <w:tc>
          <w:tcPr>
            <w:tcW w:w="1980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9112CA" w:rsidRPr="002D0701" w:rsidTr="00206084">
        <w:tc>
          <w:tcPr>
            <w:tcW w:w="1458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5</w:t>
            </w:r>
          </w:p>
        </w:tc>
        <w:tc>
          <w:tcPr>
            <w:tcW w:w="1980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112CA" w:rsidRPr="002D0701" w:rsidRDefault="009112CA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5</w:t>
            </w:r>
          </w:p>
        </w:tc>
      </w:tr>
    </w:tbl>
    <w:p w:rsidR="009112CA" w:rsidRPr="002D0701" w:rsidRDefault="009112CA" w:rsidP="009112CA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112CA" w:rsidRPr="002D0701" w:rsidTr="0020608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6F00CF" w:rsidRDefault="009112CA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  <w:color w:val="000000"/>
                <w:lang w:val="id-ID"/>
              </w:rPr>
              <w:t>Mampu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menyelesaikan</w:t>
            </w:r>
            <w:r w:rsidRPr="002D0701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  <w:lang w:val="id-ID"/>
              </w:rPr>
              <w:t>Accounting Cycle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id-ID"/>
              </w:rPr>
              <w:t xml:space="preserve"> (lanjutan)</w:t>
            </w:r>
          </w:p>
        </w:tc>
      </w:tr>
      <w:tr w:rsidR="009112CA" w:rsidRPr="002D0701" w:rsidTr="0020608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2CA" w:rsidRPr="009112CA" w:rsidRDefault="009112CA" w:rsidP="00F042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112CA">
              <w:rPr>
                <w:rFonts w:ascii="Arial" w:hAnsi="Arial" w:cs="Arial"/>
              </w:rPr>
              <w:t xml:space="preserve">Obyek </w:t>
            </w:r>
            <w:r w:rsidRPr="009112CA">
              <w:rPr>
                <w:rFonts w:ascii="Arial" w:hAnsi="Arial" w:cs="Arial"/>
                <w:lang w:val="id-ID"/>
              </w:rPr>
              <w:t xml:space="preserve">: </w:t>
            </w:r>
          </w:p>
          <w:p w:rsidR="009112CA" w:rsidRPr="00C74B3E" w:rsidRDefault="009112CA" w:rsidP="00206084">
            <w:pPr>
              <w:ind w:left="360"/>
              <w:rPr>
                <w:rFonts w:ascii="Arial" w:hAnsi="Arial" w:cs="Arial"/>
                <w:szCs w:val="20"/>
                <w:lang w:val="id-ID"/>
              </w:rPr>
            </w:pPr>
            <w:r w:rsidRPr="006A3B67">
              <w:rPr>
                <w:rFonts w:ascii="Arial" w:hAnsi="Arial" w:cs="Arial"/>
                <w:szCs w:val="20"/>
                <w:lang w:val="id-ID"/>
              </w:rPr>
              <w:t xml:space="preserve">Menyiapkan </w:t>
            </w:r>
            <w:r w:rsidRPr="006A3B67">
              <w:rPr>
                <w:rFonts w:ascii="Arial" w:hAnsi="Arial" w:cs="Arial"/>
                <w:szCs w:val="20"/>
              </w:rPr>
              <w:t>worksheet.</w:t>
            </w:r>
          </w:p>
        </w:tc>
      </w:tr>
      <w:tr w:rsidR="009112CA" w:rsidRPr="002D0701" w:rsidTr="0020608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F042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Yang Harus Dikerjakan dan Batasan-Batasan</w:t>
            </w:r>
          </w:p>
          <w:p w:rsidR="009112CA" w:rsidRDefault="009112CA" w:rsidP="0020608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Neraca Lajur 10 kolom</w:t>
            </w:r>
          </w:p>
          <w:p w:rsidR="009112CA" w:rsidRDefault="009112CA" w:rsidP="0020608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Menyelesaikan setiap lajurnya :</w:t>
            </w:r>
          </w:p>
          <w:p w:rsidR="009112CA" w:rsidRDefault="009112CA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Lajur Trial Balance</w:t>
            </w:r>
          </w:p>
          <w:p w:rsidR="009112CA" w:rsidRDefault="009112CA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Lajur Adjustment</w:t>
            </w:r>
          </w:p>
          <w:p w:rsidR="009112CA" w:rsidRDefault="009112CA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Lajur Adjusted Trial Balance</w:t>
            </w:r>
          </w:p>
          <w:p w:rsidR="009112CA" w:rsidRDefault="009112CA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Lajur </w:t>
            </w:r>
            <w:r w:rsidR="00206084">
              <w:rPr>
                <w:rFonts w:ascii="Arial" w:hAnsi="Arial" w:cs="Arial"/>
                <w:color w:val="000000"/>
                <w:lang w:val="id-ID"/>
              </w:rPr>
              <w:t>Income Statement</w:t>
            </w:r>
          </w:p>
          <w:p w:rsidR="009112CA" w:rsidRPr="00C12988" w:rsidRDefault="009112CA" w:rsidP="00F042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Lajur </w:t>
            </w:r>
            <w:r w:rsidR="00206084">
              <w:rPr>
                <w:rFonts w:ascii="Arial" w:hAnsi="Arial" w:cs="Arial"/>
                <w:color w:val="000000"/>
                <w:lang w:val="id-ID"/>
              </w:rPr>
              <w:t>Statement of Financial Position</w:t>
            </w:r>
          </w:p>
        </w:tc>
      </w:tr>
      <w:tr w:rsidR="009112CA" w:rsidRPr="002D0701" w:rsidTr="0020608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F042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Metode/Cara Kerja/Acuan yang Digunakan</w:t>
            </w:r>
          </w:p>
          <w:p w:rsidR="002F78E9" w:rsidRDefault="002F78E9" w:rsidP="00206084">
            <w:pPr>
              <w:spacing w:after="0" w:line="240" w:lineRule="auto"/>
              <w:ind w:left="35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Latihan dan tes dengan soal-soal transaksi yang lebih kompleks</w:t>
            </w:r>
          </w:p>
          <w:p w:rsidR="009112CA" w:rsidRDefault="009112CA" w:rsidP="00206084">
            <w:pPr>
              <w:spacing w:after="0" w:line="240" w:lineRule="auto"/>
              <w:ind w:left="35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Diberikan kertas kerja.</w:t>
            </w:r>
          </w:p>
          <w:p w:rsidR="009112CA" w:rsidRDefault="009112CA" w:rsidP="00206084">
            <w:pPr>
              <w:spacing w:after="0" w:line="240" w:lineRule="auto"/>
              <w:ind w:left="35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Soal-soal dianalisa untuk memasukkan ke dalam Adjustment yang tepat</w:t>
            </w:r>
          </w:p>
          <w:p w:rsidR="009112CA" w:rsidRPr="00C74B3E" w:rsidRDefault="009112CA" w:rsidP="00206084">
            <w:pPr>
              <w:spacing w:after="0" w:line="240" w:lineRule="auto"/>
              <w:ind w:left="35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Setelah itu Kertas kerja tersebut diselesaikan </w:t>
            </w:r>
          </w:p>
        </w:tc>
      </w:tr>
      <w:tr w:rsidR="009112CA" w:rsidRPr="002D0701" w:rsidTr="0020608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F042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Dekripsi Luaran Tugas yang Dihasilkan</w:t>
            </w:r>
          </w:p>
          <w:p w:rsidR="002F78E9" w:rsidRDefault="002F78E9" w:rsidP="00206084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Latihan dan tes dengan soal-soal transaksi yang lebih kompleks</w:t>
            </w:r>
          </w:p>
          <w:p w:rsidR="009112CA" w:rsidRPr="00206084" w:rsidRDefault="00206084" w:rsidP="00206084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Menyelesaikan kertas kerja</w:t>
            </w:r>
          </w:p>
        </w:tc>
      </w:tr>
      <w:tr w:rsidR="009112CA" w:rsidRPr="002D0701" w:rsidTr="0020608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Kriteria Penilaian</w:t>
            </w:r>
            <w:r w:rsidR="002F78E9">
              <w:rPr>
                <w:rFonts w:ascii="Arial" w:hAnsi="Arial" w:cs="Arial"/>
                <w:lang w:val="id-ID"/>
              </w:rPr>
              <w:t xml:space="preserve"> </w:t>
            </w:r>
            <w:r w:rsidRPr="002D0701">
              <w:rPr>
                <w:rFonts w:ascii="Arial" w:hAnsi="Arial" w:cs="Arial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12CA" w:rsidRPr="002D0701" w:rsidRDefault="009112CA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menyelesaikan kertas kerja dengan sempurna</w:t>
            </w:r>
          </w:p>
        </w:tc>
      </w:tr>
    </w:tbl>
    <w:p w:rsidR="009112CA" w:rsidRPr="000377A7" w:rsidRDefault="009112CA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12CA" w:rsidRPr="000377A7" w:rsidRDefault="009112CA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12CA" w:rsidRDefault="009112CA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12CA" w:rsidRDefault="009112CA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12CA" w:rsidRDefault="009112CA" w:rsidP="009112C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F65345" w:rsidRPr="007C4B95" w:rsidTr="00AB2AC3">
        <w:tc>
          <w:tcPr>
            <w:tcW w:w="1458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CB65E9"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CB65E9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F65345" w:rsidRPr="007C4B95" w:rsidTr="00AB2AC3">
        <w:tc>
          <w:tcPr>
            <w:tcW w:w="1458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CB65E9">
              <w:rPr>
                <w:rFonts w:ascii="Arial" w:hAnsi="Arial" w:cs="Arial"/>
                <w:lang w:val="id-ID"/>
              </w:rPr>
              <w:t xml:space="preserve">  6</w:t>
            </w:r>
          </w:p>
        </w:tc>
        <w:tc>
          <w:tcPr>
            <w:tcW w:w="1980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F65345" w:rsidRPr="007C4B95" w:rsidRDefault="00F65345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CB65E9">
              <w:rPr>
                <w:rFonts w:ascii="Arial" w:hAnsi="Arial" w:cs="Arial"/>
                <w:lang w:val="id-ID"/>
              </w:rPr>
              <w:t xml:space="preserve"> 6</w:t>
            </w:r>
          </w:p>
        </w:tc>
      </w:tr>
    </w:tbl>
    <w:p w:rsidR="00F65345" w:rsidRPr="007C4B95" w:rsidRDefault="00F65345" w:rsidP="00F65345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F65345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 w:rsidR="00206084">
              <w:rPr>
                <w:rFonts w:ascii="Arial" w:hAnsi="Arial" w:cs="Arial"/>
                <w:color w:val="000000"/>
                <w:szCs w:val="20"/>
                <w:lang w:val="id-ID"/>
              </w:rPr>
              <w:t>menyelesaikan Worksheet dan Membuat Laporan Keuangan</w:t>
            </w:r>
          </w:p>
        </w:tc>
      </w:tr>
      <w:tr w:rsidR="00F65345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5345" w:rsidRPr="001478F4" w:rsidRDefault="00F65345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5345" w:rsidRPr="001478F4" w:rsidRDefault="00F65345" w:rsidP="00F042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 xml:space="preserve">Obyek </w:t>
            </w:r>
            <w:r w:rsidRPr="001478F4">
              <w:rPr>
                <w:rFonts w:ascii="Arial" w:hAnsi="Arial" w:cs="Arial"/>
                <w:lang w:val="id-ID"/>
              </w:rPr>
              <w:t xml:space="preserve">: </w:t>
            </w:r>
          </w:p>
          <w:p w:rsidR="00F65345" w:rsidRDefault="00206084" w:rsidP="00F0427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Worksheet </w:t>
            </w:r>
          </w:p>
          <w:p w:rsidR="00206084" w:rsidRPr="001478F4" w:rsidRDefault="00206084" w:rsidP="00F0427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Laporan Keuangan</w:t>
            </w:r>
          </w:p>
        </w:tc>
      </w:tr>
      <w:tr w:rsidR="00F65345" w:rsidRPr="007C4B95" w:rsidTr="001478F4">
        <w:trPr>
          <w:trHeight w:val="327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5345" w:rsidRPr="001478F4" w:rsidRDefault="00F65345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F042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Yang Harus Dikerjakan dan Batasan-Batasan</w:t>
            </w:r>
          </w:p>
          <w:p w:rsidR="00E456D5" w:rsidRDefault="00206084" w:rsidP="00F042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Laporan Keuangan meliputi :</w:t>
            </w:r>
          </w:p>
          <w:p w:rsidR="00206084" w:rsidRDefault="00206084" w:rsidP="00F042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Income Statement</w:t>
            </w:r>
          </w:p>
          <w:p w:rsidR="00206084" w:rsidRDefault="00206084" w:rsidP="00F042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Retained Earning Statement</w:t>
            </w:r>
          </w:p>
          <w:p w:rsidR="00206084" w:rsidRPr="001478F4" w:rsidRDefault="00206084" w:rsidP="00F042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Statement of Financial Position</w:t>
            </w:r>
          </w:p>
        </w:tc>
      </w:tr>
      <w:tr w:rsidR="00F65345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F042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Metode/Cara Kerja/Acuan yang Digunakan</w:t>
            </w:r>
          </w:p>
          <w:p w:rsidR="001478F4" w:rsidRPr="001478F4" w:rsidRDefault="00F041C4" w:rsidP="001478F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</w:t>
            </w:r>
            <w:r w:rsidR="001478F4" w:rsidRPr="001478F4">
              <w:rPr>
                <w:rFonts w:ascii="Arial" w:hAnsi="Arial" w:cs="Arial"/>
                <w:lang w:val="id-ID"/>
              </w:rPr>
              <w:t>Tugas kelompok</w:t>
            </w:r>
            <w:r w:rsidR="00206084">
              <w:rPr>
                <w:rFonts w:ascii="Arial" w:hAnsi="Arial" w:cs="Arial"/>
                <w:lang w:val="id-ID"/>
              </w:rPr>
              <w:t xml:space="preserve"> dan Individu</w:t>
            </w:r>
          </w:p>
        </w:tc>
      </w:tr>
      <w:tr w:rsidR="00F65345" w:rsidRPr="007C4B95" w:rsidTr="00AB2AC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1478F4" w:rsidRDefault="00F65345" w:rsidP="00F042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Dekripsi Luaran Tugas yang Dihasilkan</w:t>
            </w:r>
          </w:p>
          <w:p w:rsidR="00F65345" w:rsidRPr="00F041C4" w:rsidRDefault="00F041C4" w:rsidP="00F041C4">
            <w:pPr>
              <w:spacing w:after="0" w:line="240" w:lineRule="auto"/>
              <w:ind w:left="4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Menyelesaikan kertas kerja dan membuat Laporan Keuangan Perusahaan</w:t>
            </w:r>
          </w:p>
        </w:tc>
      </w:tr>
      <w:tr w:rsidR="00F65345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041C4" w:rsidP="006C75AC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menyelesaikan kertas kerja dengan sempurna</w:t>
            </w:r>
            <w:r>
              <w:rPr>
                <w:rFonts w:ascii="Arial" w:hAnsi="Arial" w:cs="Arial"/>
                <w:lang w:val="id-ID"/>
              </w:rPr>
              <w:t xml:space="preserve"> dan menghasilkan Laporan Keuangan Lengkap</w:t>
            </w:r>
          </w:p>
        </w:tc>
      </w:tr>
    </w:tbl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06084" w:rsidRPr="007C4B95" w:rsidTr="00206084">
        <w:tc>
          <w:tcPr>
            <w:tcW w:w="1458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206084" w:rsidRPr="007C4B95" w:rsidTr="00206084">
        <w:tc>
          <w:tcPr>
            <w:tcW w:w="1458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F041C4">
              <w:rPr>
                <w:rFonts w:ascii="Arial" w:hAnsi="Arial" w:cs="Arial"/>
                <w:lang w:val="id-ID"/>
              </w:rPr>
              <w:t xml:space="preserve">  7</w:t>
            </w:r>
          </w:p>
        </w:tc>
        <w:tc>
          <w:tcPr>
            <w:tcW w:w="198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206084" w:rsidRPr="007C4B95" w:rsidRDefault="00206084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F041C4">
              <w:rPr>
                <w:rFonts w:ascii="Arial" w:hAnsi="Arial" w:cs="Arial"/>
                <w:lang w:val="id-ID"/>
              </w:rPr>
              <w:t xml:space="preserve"> 7</w:t>
            </w:r>
          </w:p>
        </w:tc>
      </w:tr>
    </w:tbl>
    <w:p w:rsidR="00206084" w:rsidRPr="007C4B95" w:rsidRDefault="00206084" w:rsidP="00206084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06084" w:rsidRPr="007C4B95" w:rsidTr="0020608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1478F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Default="00206084" w:rsidP="00F041C4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1478F4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 w:rsidR="00F4106B">
              <w:rPr>
                <w:rFonts w:ascii="Arial" w:hAnsi="Arial" w:cs="Arial"/>
                <w:color w:val="000000"/>
                <w:szCs w:val="20"/>
                <w:lang w:val="id-ID"/>
              </w:rPr>
              <w:t>memahami Accounting Cycle</w:t>
            </w:r>
          </w:p>
          <w:p w:rsidR="00F4106B" w:rsidRPr="00F4106B" w:rsidRDefault="00F4106B" w:rsidP="00F041C4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Cs w:val="20"/>
                <w:lang w:val="id-ID"/>
              </w:rPr>
              <w:t>REVIEW</w:t>
            </w:r>
            <w:r w:rsidR="000B4608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 OVER ALL</w:t>
            </w:r>
          </w:p>
        </w:tc>
      </w:tr>
      <w:tr w:rsidR="00206084" w:rsidRPr="007C4B95" w:rsidTr="0020608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084" w:rsidRPr="001478F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084" w:rsidRPr="00F041C4" w:rsidRDefault="00206084" w:rsidP="00F041C4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 xml:space="preserve">Obyek </w:t>
            </w:r>
            <w:r w:rsidRPr="00F041C4">
              <w:rPr>
                <w:rFonts w:ascii="Arial" w:hAnsi="Arial" w:cs="Arial"/>
                <w:lang w:val="id-ID"/>
              </w:rPr>
              <w:t xml:space="preserve">: </w:t>
            </w:r>
          </w:p>
          <w:p w:rsidR="00206084" w:rsidRPr="001478F4" w:rsidRDefault="000B4608" w:rsidP="00F4106B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Siklus akuntansi secara keseluruhan sampai dengan laporan keuangan</w:t>
            </w:r>
          </w:p>
        </w:tc>
      </w:tr>
      <w:tr w:rsidR="00206084" w:rsidRPr="007C4B95" w:rsidTr="00206084">
        <w:trPr>
          <w:trHeight w:val="327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6084" w:rsidRPr="001478F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F041C4" w:rsidRDefault="00206084" w:rsidP="00F041C4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>Yang Harus Dikerjakan dan Batasan-Batasan</w:t>
            </w:r>
          </w:p>
          <w:p w:rsidR="00206084" w:rsidRDefault="00F4106B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REVIEW </w:t>
            </w:r>
          </w:p>
          <w:p w:rsidR="00F4106B" w:rsidRPr="00F4106B" w:rsidRDefault="00F4106B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QUIZ</w:t>
            </w:r>
          </w:p>
        </w:tc>
      </w:tr>
      <w:tr w:rsidR="00206084" w:rsidRPr="007C4B95" w:rsidTr="0020608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1478F4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F041C4" w:rsidRDefault="00206084" w:rsidP="00F041C4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>Metode/Cara Kerja/Acuan yang Digunakan</w:t>
            </w:r>
          </w:p>
          <w:p w:rsidR="00F4106B" w:rsidRDefault="00F4106B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REVIEW </w:t>
            </w:r>
          </w:p>
          <w:p w:rsidR="00206084" w:rsidRPr="001478F4" w:rsidRDefault="00F4106B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QUIZ</w:t>
            </w:r>
          </w:p>
        </w:tc>
      </w:tr>
      <w:tr w:rsidR="00206084" w:rsidRPr="007C4B95" w:rsidTr="0020608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1478F4" w:rsidRDefault="00206084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Default="00206084" w:rsidP="00F4106B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>Dekripsi Luaran Tugas yang Dihasilkan</w:t>
            </w:r>
          </w:p>
          <w:p w:rsidR="00F4106B" w:rsidRDefault="00F4106B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REVIEW</w:t>
            </w:r>
          </w:p>
          <w:p w:rsidR="00F4106B" w:rsidRPr="00F4106B" w:rsidRDefault="00F4106B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Siklus Akuntansi</w:t>
            </w:r>
            <w:r w:rsidR="000B4608">
              <w:rPr>
                <w:rFonts w:ascii="Arial" w:hAnsi="Arial" w:cs="Arial"/>
                <w:lang w:val="id-ID"/>
              </w:rPr>
              <w:t xml:space="preserve"> </w:t>
            </w:r>
            <w:r w:rsidR="008619DC">
              <w:rPr>
                <w:rFonts w:ascii="Arial" w:hAnsi="Arial" w:cs="Arial"/>
                <w:lang w:val="id-ID"/>
              </w:rPr>
              <w:t>: Jurnal, Ledger, Trial Balance, Adjustment, Worksheet, Laporan Keuangan</w:t>
            </w:r>
          </w:p>
        </w:tc>
      </w:tr>
      <w:tr w:rsidR="00206084" w:rsidRPr="007C4B95" w:rsidTr="0020608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6084" w:rsidRPr="007C4B95" w:rsidRDefault="00206084" w:rsidP="00F041C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</w:p>
        </w:tc>
      </w:tr>
    </w:tbl>
    <w:p w:rsidR="00206084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06084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Pr="000B4608" w:rsidRDefault="00F041C4" w:rsidP="00F041C4">
      <w:pPr>
        <w:spacing w:after="0" w:line="240" w:lineRule="auto"/>
        <w:rPr>
          <w:rFonts w:asciiTheme="majorHAnsi" w:hAnsiTheme="majorHAnsi"/>
          <w:b/>
          <w:sz w:val="32"/>
          <w:szCs w:val="20"/>
          <w:lang w:val="id-ID"/>
        </w:rPr>
      </w:pPr>
      <w:r w:rsidRPr="000B4608">
        <w:rPr>
          <w:rFonts w:asciiTheme="majorHAnsi" w:hAnsiTheme="majorHAnsi"/>
          <w:b/>
          <w:sz w:val="32"/>
          <w:szCs w:val="20"/>
          <w:lang w:val="id-ID"/>
        </w:rPr>
        <w:t xml:space="preserve">      </w:t>
      </w:r>
      <w:r w:rsidRPr="000B4608">
        <w:rPr>
          <w:rFonts w:asciiTheme="majorHAnsi" w:hAnsiTheme="majorHAnsi"/>
          <w:b/>
          <w:sz w:val="32"/>
          <w:szCs w:val="20"/>
          <w:lang w:val="id-ID"/>
        </w:rPr>
        <w:t>MINGGU 8 -  UTS</w:t>
      </w:r>
    </w:p>
    <w:p w:rsidR="00206084" w:rsidRDefault="0020608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2060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821BD" w:rsidRPr="007C4B95" w:rsidTr="00AB2AC3">
        <w:tc>
          <w:tcPr>
            <w:tcW w:w="1458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8D39F6"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8D39F6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5821BD" w:rsidRPr="007C4B95" w:rsidTr="00AB2AC3">
        <w:tc>
          <w:tcPr>
            <w:tcW w:w="1458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F041C4">
              <w:rPr>
                <w:rFonts w:ascii="Arial" w:hAnsi="Arial" w:cs="Arial"/>
                <w:lang w:val="id-ID"/>
              </w:rPr>
              <w:t xml:space="preserve">  9</w:t>
            </w:r>
          </w:p>
        </w:tc>
        <w:tc>
          <w:tcPr>
            <w:tcW w:w="1980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5821BD" w:rsidRPr="007C4B95" w:rsidRDefault="005821BD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060262"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5821BD" w:rsidRPr="007C4B95" w:rsidRDefault="005821BD" w:rsidP="005821BD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821BD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F65345" w:rsidRDefault="008D39F6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 w:rsidRPr="001478F4">
              <w:rPr>
                <w:rFonts w:ascii="Arial" w:hAnsi="Arial" w:cs="Arial"/>
                <w:color w:val="000000"/>
                <w:lang w:val="id-ID"/>
              </w:rPr>
              <w:t xml:space="preserve">menjelaskan </w:t>
            </w:r>
            <w:r w:rsidRPr="001478F4">
              <w:rPr>
                <w:rFonts w:ascii="Arial" w:hAnsi="Arial" w:cs="Arial"/>
                <w:color w:val="262626"/>
                <w:lang w:val="id-ID"/>
              </w:rPr>
              <w:t>Accounting for Merchandising Operations</w:t>
            </w:r>
            <w:r w:rsidRPr="00F65345">
              <w:rPr>
                <w:rFonts w:ascii="Arial" w:hAnsi="Arial" w:cs="Arial"/>
              </w:rPr>
              <w:t xml:space="preserve"> </w:t>
            </w:r>
          </w:p>
        </w:tc>
      </w:tr>
      <w:tr w:rsidR="005821BD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1BD" w:rsidRPr="007C4B95" w:rsidRDefault="005821BD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1BD" w:rsidRPr="0063759D" w:rsidRDefault="005821BD" w:rsidP="00F042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9D">
              <w:rPr>
                <w:rFonts w:ascii="Arial" w:hAnsi="Arial" w:cs="Arial"/>
                <w:sz w:val="20"/>
                <w:szCs w:val="20"/>
              </w:rPr>
              <w:t xml:space="preserve">Obyek </w:t>
            </w:r>
            <w:r w:rsidRPr="0063759D">
              <w:rPr>
                <w:rFonts w:ascii="Arial" w:hAnsi="Arial" w:cs="Arial"/>
                <w:sz w:val="20"/>
                <w:szCs w:val="20"/>
                <w:lang w:val="id-ID"/>
              </w:rPr>
              <w:t xml:space="preserve">: </w:t>
            </w:r>
          </w:p>
          <w:p w:rsidR="00000000" w:rsidRPr="00E946C1" w:rsidRDefault="00F0427E" w:rsidP="00F042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Operating cycles</w:t>
            </w:r>
          </w:p>
          <w:p w:rsidR="00E946C1" w:rsidRPr="00E946C1" w:rsidRDefault="00F0427E" w:rsidP="00F042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Flow of costs—perpetual and periodic inventory systems</w:t>
            </w:r>
          </w:p>
          <w:p w:rsidR="005821BD" w:rsidRDefault="00E946C1" w:rsidP="00F042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Recording Purchase of Merchandise</w:t>
            </w:r>
          </w:p>
          <w:p w:rsidR="00E946C1" w:rsidRPr="0063759D" w:rsidRDefault="00E946C1" w:rsidP="00F042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Recording Sales of Merchandise</w:t>
            </w:r>
          </w:p>
        </w:tc>
      </w:tr>
      <w:tr w:rsidR="005821BD" w:rsidRPr="007C4B95" w:rsidTr="00AB2AC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1BD" w:rsidRPr="007C4B95" w:rsidRDefault="005821BD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63759D" w:rsidRDefault="005821BD" w:rsidP="00F042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9D">
              <w:rPr>
                <w:rFonts w:ascii="Arial" w:hAnsi="Arial" w:cs="Arial"/>
                <w:sz w:val="20"/>
                <w:szCs w:val="20"/>
              </w:rPr>
              <w:t>Yang Harus Dikerjakan dan Batasan-Batasan</w:t>
            </w:r>
          </w:p>
          <w:p w:rsidR="00E946C1" w:rsidRDefault="00E946C1" w:rsidP="00E946C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Recording Purchase of Merchandise</w:t>
            </w:r>
          </w:p>
          <w:p w:rsidR="00000000" w:rsidRPr="00E946C1" w:rsidRDefault="00F0427E" w:rsidP="00F042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Freight costs</w:t>
            </w:r>
          </w:p>
          <w:p w:rsidR="00000000" w:rsidRPr="00E946C1" w:rsidRDefault="00F0427E" w:rsidP="00F042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Purchase returns and allowances</w:t>
            </w:r>
          </w:p>
          <w:p w:rsidR="00E946C1" w:rsidRPr="00E946C1" w:rsidRDefault="00F0427E" w:rsidP="00F042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Purchase discounts</w:t>
            </w:r>
          </w:p>
          <w:p w:rsidR="00E946C1" w:rsidRPr="00E946C1" w:rsidRDefault="00E946C1" w:rsidP="00F042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Summary of purchasing transactions</w:t>
            </w:r>
          </w:p>
          <w:p w:rsidR="00E946C1" w:rsidRDefault="00E946C1" w:rsidP="00E946C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821BD" w:rsidRDefault="00E946C1" w:rsidP="00E946C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Recording Sales of Merchandise</w:t>
            </w:r>
          </w:p>
          <w:p w:rsidR="00000000" w:rsidRPr="00E946C1" w:rsidRDefault="00F0427E" w:rsidP="00F0427E">
            <w:pPr>
              <w:pStyle w:val="ListParagraph"/>
              <w:numPr>
                <w:ilvl w:val="0"/>
                <w:numId w:val="27"/>
              </w:numPr>
              <w:ind w:left="744" w:hanging="4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Sales returns and allowances</w:t>
            </w:r>
          </w:p>
          <w:p w:rsidR="00000000" w:rsidRPr="00E946C1" w:rsidRDefault="00F0427E" w:rsidP="00F0427E">
            <w:pPr>
              <w:pStyle w:val="ListParagraph"/>
              <w:numPr>
                <w:ilvl w:val="0"/>
                <w:numId w:val="27"/>
              </w:numPr>
              <w:ind w:left="744" w:hanging="4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946C1">
              <w:rPr>
                <w:rFonts w:ascii="Arial" w:hAnsi="Arial" w:cs="Arial"/>
                <w:sz w:val="20"/>
                <w:szCs w:val="20"/>
              </w:rPr>
              <w:t>Sales discounts</w:t>
            </w:r>
          </w:p>
          <w:p w:rsidR="00E946C1" w:rsidRPr="0063759D" w:rsidRDefault="00E946C1" w:rsidP="00E946C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821BD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63759D" w:rsidRDefault="005821BD" w:rsidP="00F042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9D">
              <w:rPr>
                <w:rFonts w:ascii="Arial" w:hAnsi="Arial" w:cs="Arial"/>
                <w:sz w:val="20"/>
                <w:szCs w:val="20"/>
              </w:rPr>
              <w:t>Metode/Cara Kerja/Acuan yang Digunakan</w:t>
            </w:r>
            <w:r w:rsidR="001A40A4" w:rsidRPr="0063759D">
              <w:rPr>
                <w:rFonts w:ascii="Arial" w:hAnsi="Arial" w:cs="Arial"/>
                <w:sz w:val="20"/>
                <w:szCs w:val="20"/>
                <w:lang w:val="id-ID"/>
              </w:rPr>
              <w:t>\</w:t>
            </w:r>
          </w:p>
          <w:p w:rsidR="001A40A4" w:rsidRPr="0063759D" w:rsidRDefault="001A40A4" w:rsidP="001A40A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759D">
              <w:rPr>
                <w:rFonts w:ascii="Arial" w:hAnsi="Arial" w:cs="Arial"/>
                <w:sz w:val="20"/>
                <w:szCs w:val="20"/>
                <w:lang w:val="id-ID"/>
              </w:rPr>
              <w:t>Simulasi    (lanjutan)</w:t>
            </w:r>
          </w:p>
          <w:p w:rsidR="005821BD" w:rsidRPr="0063759D" w:rsidRDefault="001A40A4" w:rsidP="00BE1F5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9D">
              <w:rPr>
                <w:rFonts w:ascii="Arial" w:hAnsi="Arial" w:cs="Arial"/>
                <w:sz w:val="20"/>
                <w:szCs w:val="20"/>
                <w:lang w:val="id-ID"/>
              </w:rPr>
              <w:t>Tugas kelompok</w:t>
            </w:r>
          </w:p>
        </w:tc>
      </w:tr>
      <w:tr w:rsidR="005821BD" w:rsidRPr="007C4B95" w:rsidTr="00AB2AC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63759D" w:rsidRDefault="005821BD" w:rsidP="00F042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9D">
              <w:rPr>
                <w:rFonts w:ascii="Arial" w:hAnsi="Arial" w:cs="Arial"/>
                <w:sz w:val="20"/>
                <w:szCs w:val="20"/>
              </w:rPr>
              <w:t>Dekripsi Luaran Tugas yang Dihasilkan</w:t>
            </w:r>
          </w:p>
          <w:p w:rsidR="005821BD" w:rsidRPr="0063759D" w:rsidRDefault="00E946C1" w:rsidP="00AB2A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40A4" w:rsidRPr="0063759D">
              <w:rPr>
                <w:sz w:val="20"/>
                <w:szCs w:val="20"/>
              </w:rPr>
              <w:t>Paper dan presentasi kelompok  (lanjutan)</w:t>
            </w:r>
          </w:p>
        </w:tc>
      </w:tr>
      <w:tr w:rsidR="005821BD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1A40A4" w:rsidP="008222DC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Memahami konsep dan perbedaan Perusahaan Jasa dan Perusahaan Dagang secara keseluruhan</w:t>
            </w:r>
          </w:p>
        </w:tc>
      </w:tr>
    </w:tbl>
    <w:p w:rsidR="005821BD" w:rsidRDefault="005821BD" w:rsidP="005821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5207" w:rsidRDefault="005C5207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BA5570" w:rsidRPr="007C4B95" w:rsidTr="00AB2AC3">
        <w:tc>
          <w:tcPr>
            <w:tcW w:w="1458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4D6BA2"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4D6BA2">
              <w:rPr>
                <w:rFonts w:ascii="Arial" w:hAnsi="Arial" w:cs="Arial"/>
                <w:lang w:val="id-ID"/>
              </w:rPr>
              <w:t xml:space="preserve">  ACC 1</w:t>
            </w:r>
          </w:p>
        </w:tc>
      </w:tr>
      <w:tr w:rsidR="00BA5570" w:rsidRPr="007C4B95" w:rsidTr="00AB2AC3">
        <w:tc>
          <w:tcPr>
            <w:tcW w:w="1458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F041C4">
              <w:rPr>
                <w:rFonts w:ascii="Arial" w:hAnsi="Arial" w:cs="Arial"/>
                <w:lang w:val="id-ID"/>
              </w:rPr>
              <w:t xml:space="preserve">  10</w:t>
            </w:r>
          </w:p>
        </w:tc>
        <w:tc>
          <w:tcPr>
            <w:tcW w:w="1980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BA5570" w:rsidRPr="007C4B95" w:rsidRDefault="00BA5570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060262">
              <w:rPr>
                <w:rFonts w:ascii="Arial" w:hAnsi="Arial" w:cs="Arial"/>
                <w:lang w:val="id-ID"/>
              </w:rPr>
              <w:t xml:space="preserve"> 10</w:t>
            </w:r>
          </w:p>
        </w:tc>
      </w:tr>
    </w:tbl>
    <w:p w:rsidR="00BA5570" w:rsidRPr="007C4B95" w:rsidRDefault="00BA5570" w:rsidP="00BA5570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BA5570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323CD1" w:rsidRDefault="00BA5570" w:rsidP="00CE1DCA">
            <w:pPr>
              <w:rPr>
                <w:rFonts w:ascii="Arial" w:hAnsi="Arial" w:cs="Arial"/>
                <w:color w:val="262626"/>
                <w:sz w:val="24"/>
                <w:szCs w:val="24"/>
                <w:lang w:val="id-ID"/>
              </w:rPr>
            </w:pPr>
            <w:r w:rsidRPr="00CE1DCA">
              <w:rPr>
                <w:rFonts w:ascii="Arial" w:eastAsia="MS Gothic" w:hAnsi="Arial" w:cs="Arial"/>
                <w:sz w:val="24"/>
                <w:szCs w:val="24"/>
                <w:lang w:val="id-ID"/>
              </w:rPr>
              <w:t xml:space="preserve">Mampu mengetahui dan </w:t>
            </w:r>
            <w:r w:rsidRPr="00CE1DCA">
              <w:rPr>
                <w:rFonts w:ascii="Arial" w:hAnsi="Arial" w:cs="Arial"/>
                <w:color w:val="000000"/>
                <w:sz w:val="24"/>
                <w:szCs w:val="24"/>
              </w:rPr>
              <w:t>memahami</w:t>
            </w:r>
            <w:r w:rsidRPr="00CE1DCA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</w:t>
            </w:r>
            <w:r w:rsidR="00CE1DCA" w:rsidRPr="00CE1DCA">
              <w:rPr>
                <w:rFonts w:ascii="Arial" w:hAnsi="Arial" w:cs="Arial"/>
                <w:color w:val="262626"/>
                <w:sz w:val="24"/>
                <w:szCs w:val="24"/>
              </w:rPr>
              <w:t>Completing the Accounting Cycle</w:t>
            </w:r>
            <w:r w:rsidR="00323CD1">
              <w:rPr>
                <w:rFonts w:ascii="Arial" w:hAnsi="Arial" w:cs="Arial"/>
                <w:color w:val="262626"/>
                <w:sz w:val="24"/>
                <w:szCs w:val="24"/>
                <w:lang w:val="id-ID"/>
              </w:rPr>
              <w:t xml:space="preserve"> </w:t>
            </w:r>
            <w:r w:rsidR="00323CD1" w:rsidRPr="001478F4">
              <w:rPr>
                <w:rFonts w:ascii="Arial" w:hAnsi="Arial" w:cs="Arial"/>
                <w:color w:val="262626"/>
                <w:lang w:val="id-ID"/>
              </w:rPr>
              <w:t>for Merchandising Operations</w:t>
            </w:r>
          </w:p>
        </w:tc>
      </w:tr>
      <w:tr w:rsidR="00BA5570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570" w:rsidRPr="007C4B95" w:rsidRDefault="00BA5570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570" w:rsidRPr="007C4B95" w:rsidRDefault="00BA5570" w:rsidP="00F042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000000" w:rsidRPr="00CE1DCA" w:rsidRDefault="00F0427E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Adjusting entries</w:t>
            </w:r>
          </w:p>
          <w:p w:rsidR="00000000" w:rsidRPr="00CE1DCA" w:rsidRDefault="00F0427E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Closing entries</w:t>
            </w:r>
          </w:p>
          <w:p w:rsidR="00000000" w:rsidRPr="00CE1DCA" w:rsidRDefault="00F0427E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Summary of merchandising entries</w:t>
            </w:r>
          </w:p>
          <w:p w:rsidR="00000000" w:rsidRPr="00CE1DCA" w:rsidRDefault="00F0427E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Income statement</w:t>
            </w:r>
          </w:p>
          <w:p w:rsidR="00BA5570" w:rsidRPr="00CE1DCA" w:rsidRDefault="00F0427E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 xml:space="preserve">Classified </w:t>
            </w:r>
            <w:r w:rsidRPr="00CE1DCA">
              <w:rPr>
                <w:rFonts w:ascii="Arial" w:hAnsi="Arial" w:cs="Arial"/>
              </w:rPr>
              <w:t>statement of financial position</w:t>
            </w:r>
          </w:p>
        </w:tc>
      </w:tr>
      <w:tr w:rsidR="00BA5570" w:rsidRPr="007C4B95" w:rsidTr="00AB2AC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570" w:rsidRPr="007C4B95" w:rsidRDefault="00BA5570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F042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CE1DCA" w:rsidRPr="00CE1DCA" w:rsidRDefault="00CE1DCA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Adjusting entries</w:t>
            </w:r>
          </w:p>
          <w:p w:rsidR="00CE1DCA" w:rsidRPr="00CE1DCA" w:rsidRDefault="00CE1DCA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Closing entries</w:t>
            </w:r>
          </w:p>
          <w:p w:rsidR="00CE1DCA" w:rsidRPr="00CE1DCA" w:rsidRDefault="00CE1DCA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Summary of merchandising entries</w:t>
            </w:r>
          </w:p>
          <w:p w:rsidR="00CE1DCA" w:rsidRPr="00CE1DCA" w:rsidRDefault="00CE1DCA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Income statement</w:t>
            </w:r>
          </w:p>
          <w:p w:rsidR="00BA5570" w:rsidRPr="0001070B" w:rsidRDefault="00CE1DCA" w:rsidP="00F042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id-ID"/>
              </w:rPr>
            </w:pPr>
            <w:r w:rsidRPr="00CE1DCA">
              <w:rPr>
                <w:rFonts w:ascii="Arial" w:hAnsi="Arial" w:cs="Arial"/>
              </w:rPr>
              <w:t>Classified statement of financial position</w:t>
            </w:r>
          </w:p>
        </w:tc>
      </w:tr>
      <w:tr w:rsidR="00BA5570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F042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BA5570" w:rsidRPr="001C331F" w:rsidRDefault="00CE1DCA" w:rsidP="00CE1DCA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Tugas kelompok</w:t>
            </w:r>
          </w:p>
        </w:tc>
      </w:tr>
      <w:tr w:rsidR="00BA5570" w:rsidRPr="007C4B95" w:rsidTr="00E45AEE">
        <w:trPr>
          <w:trHeight w:val="327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CE1DCA" w:rsidRDefault="00BA5570" w:rsidP="00F042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</w:tc>
      </w:tr>
      <w:tr w:rsidR="00BA5570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E45AE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F54668">
              <w:rPr>
                <w:rFonts w:ascii="Arial" w:hAnsi="Arial" w:cs="Arial"/>
                <w:lang w:val="id-ID"/>
              </w:rPr>
              <w:t xml:space="preserve">menyelesaikan </w:t>
            </w:r>
            <w:r w:rsidR="00E45AEE">
              <w:rPr>
                <w:rFonts w:ascii="Arial" w:hAnsi="Arial" w:cs="Arial"/>
                <w:lang w:val="id-ID"/>
              </w:rPr>
              <w:t>transaksi perusaahaan dagang</w:t>
            </w:r>
          </w:p>
        </w:tc>
      </w:tr>
    </w:tbl>
    <w:p w:rsidR="00BA5570" w:rsidRPr="000377A7" w:rsidRDefault="00BA5570" w:rsidP="00BA55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BA55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9D36E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473A" w:rsidRDefault="004B473A" w:rsidP="009D36E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D36EA" w:rsidRPr="007C4B95" w:rsidTr="00AB2AC3">
        <w:tc>
          <w:tcPr>
            <w:tcW w:w="1458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054ECE"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054ECE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9D36EA" w:rsidRPr="007C4B95" w:rsidTr="00AB2AC3">
        <w:tc>
          <w:tcPr>
            <w:tcW w:w="1458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F041C4">
              <w:rPr>
                <w:rFonts w:ascii="Arial" w:hAnsi="Arial" w:cs="Arial"/>
                <w:lang w:val="id-ID"/>
              </w:rPr>
              <w:t xml:space="preserve">  11</w:t>
            </w:r>
            <w:r w:rsidR="00054ECE">
              <w:rPr>
                <w:rFonts w:ascii="Arial" w:hAnsi="Arial" w:cs="Arial"/>
                <w:lang w:val="id-ID"/>
              </w:rPr>
              <w:t xml:space="preserve">  </w:t>
            </w:r>
          </w:p>
        </w:tc>
        <w:tc>
          <w:tcPr>
            <w:tcW w:w="1980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D36EA" w:rsidRPr="007C4B95" w:rsidRDefault="009D36EA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060262">
              <w:rPr>
                <w:rFonts w:ascii="Arial" w:hAnsi="Arial" w:cs="Arial"/>
                <w:lang w:val="id-ID"/>
              </w:rPr>
              <w:t xml:space="preserve"> 11</w:t>
            </w:r>
            <w:r w:rsidR="00054ECE">
              <w:rPr>
                <w:rFonts w:ascii="Arial" w:hAnsi="Arial" w:cs="Arial"/>
                <w:lang w:val="id-ID"/>
              </w:rPr>
              <w:t xml:space="preserve"> </w:t>
            </w:r>
          </w:p>
        </w:tc>
      </w:tr>
    </w:tbl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D36EA" w:rsidRPr="007C4B95" w:rsidTr="00060262">
        <w:trPr>
          <w:trHeight w:val="704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="00054ECE">
              <w:rPr>
                <w:rFonts w:ascii="Arial" w:hAnsi="Arial" w:cs="Arial"/>
                <w:color w:val="000000"/>
                <w:lang w:val="id-ID"/>
              </w:rPr>
              <w:t>Inventory</w:t>
            </w:r>
          </w:p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36EA" w:rsidRPr="00BA5570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6EA" w:rsidRPr="007C4B95" w:rsidRDefault="009D36EA" w:rsidP="00F042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054ECE" w:rsidRDefault="009D36EA" w:rsidP="00054EC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</w:t>
            </w:r>
            <w:r w:rsidR="00054ECE" w:rsidRPr="00054ECE">
              <w:rPr>
                <w:rFonts w:ascii="Arial" w:hAnsi="Arial" w:cs="Arial"/>
                <w:lang w:val="id-ID"/>
              </w:rPr>
              <w:t>Klasifikasi inventory</w:t>
            </w:r>
          </w:p>
          <w:p w:rsidR="00000000" w:rsidRPr="00060262" w:rsidRDefault="00F0427E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Finished goods</w:t>
            </w:r>
          </w:p>
          <w:p w:rsidR="00000000" w:rsidRPr="00060262" w:rsidRDefault="00F0427E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Wor</w:t>
            </w:r>
            <w:r w:rsidRPr="00060262">
              <w:rPr>
                <w:rFonts w:ascii="Arial" w:hAnsi="Arial" w:cs="Arial"/>
              </w:rPr>
              <w:t>k in process</w:t>
            </w:r>
          </w:p>
          <w:p w:rsidR="00060262" w:rsidRDefault="00F0427E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Raw materials</w:t>
            </w:r>
          </w:p>
          <w:p w:rsidR="00060262" w:rsidRDefault="00060262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Taking a physical inventory</w:t>
            </w:r>
          </w:p>
          <w:p w:rsidR="00060262" w:rsidRDefault="00060262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Determining ownership of goods</w:t>
            </w:r>
          </w:p>
          <w:p w:rsidR="00000000" w:rsidRPr="00060262" w:rsidRDefault="00F0427E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Specific identification</w:t>
            </w:r>
          </w:p>
          <w:p w:rsidR="00000000" w:rsidRPr="00060262" w:rsidRDefault="00F0427E" w:rsidP="00F0427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Cost flow assumptions</w:t>
            </w:r>
          </w:p>
          <w:p w:rsidR="00000000" w:rsidRPr="00060262" w:rsidRDefault="00F0427E" w:rsidP="00F0427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Financial statement and tax effects</w:t>
            </w:r>
          </w:p>
          <w:p w:rsidR="00000000" w:rsidRPr="00060262" w:rsidRDefault="00F0427E" w:rsidP="00F0427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Consistent use</w:t>
            </w:r>
          </w:p>
          <w:p w:rsidR="00060262" w:rsidRPr="00060262" w:rsidRDefault="00F0427E" w:rsidP="00F0427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Lower-of-cost-or-net realizable value</w:t>
            </w:r>
          </w:p>
        </w:tc>
      </w:tr>
      <w:tr w:rsidR="009D36EA" w:rsidRPr="007C4B95" w:rsidTr="00060262">
        <w:trPr>
          <w:trHeight w:val="191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F042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9D36EA" w:rsidRDefault="00054ECE" w:rsidP="00054EC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="009D36EA" w:rsidRPr="009D36EA">
              <w:rPr>
                <w:rFonts w:ascii="Arial" w:hAnsi="Arial" w:cs="Arial"/>
                <w:lang w:val="id-ID"/>
              </w:rPr>
              <w:t xml:space="preserve">Mendeskripsikan </w:t>
            </w:r>
            <w:r w:rsidRPr="00054ECE">
              <w:rPr>
                <w:rFonts w:ascii="Arial" w:hAnsi="Arial" w:cs="Arial"/>
                <w:lang w:val="id-ID"/>
              </w:rPr>
              <w:t>Klasifikasi inventory</w:t>
            </w:r>
          </w:p>
          <w:p w:rsidR="00060262" w:rsidRPr="00060262" w:rsidRDefault="00060262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Finished goods</w:t>
            </w:r>
          </w:p>
          <w:p w:rsidR="00060262" w:rsidRPr="00060262" w:rsidRDefault="00060262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Work in process</w:t>
            </w:r>
          </w:p>
          <w:p w:rsidR="00060262" w:rsidRPr="00060262" w:rsidRDefault="00060262" w:rsidP="00F0427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Raw materials</w:t>
            </w:r>
          </w:p>
          <w:p w:rsidR="00000000" w:rsidRPr="00060262" w:rsidRDefault="00F0427E" w:rsidP="00F0427E">
            <w:pPr>
              <w:numPr>
                <w:ilvl w:val="0"/>
                <w:numId w:val="2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Taking a physical inventory</w:t>
            </w:r>
          </w:p>
          <w:p w:rsidR="00060262" w:rsidRPr="00060262" w:rsidRDefault="00F0427E" w:rsidP="00F0427E">
            <w:pPr>
              <w:numPr>
                <w:ilvl w:val="0"/>
                <w:numId w:val="2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Determining ownership of goods</w:t>
            </w:r>
          </w:p>
        </w:tc>
      </w:tr>
      <w:tr w:rsidR="009D36EA" w:rsidRPr="001C331F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F042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D36EA" w:rsidRPr="00054ECE" w:rsidRDefault="0099577B" w:rsidP="00054EC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</w:t>
            </w:r>
            <w:r w:rsidR="00054ECE">
              <w:rPr>
                <w:rFonts w:ascii="Arial" w:hAnsi="Arial" w:cs="Arial"/>
                <w:lang w:val="id-ID"/>
              </w:rPr>
              <w:t xml:space="preserve"> Mengk</w:t>
            </w:r>
            <w:r w:rsidR="00054ECE" w:rsidRPr="00054ECE">
              <w:rPr>
                <w:rFonts w:ascii="Arial" w:hAnsi="Arial" w:cs="Arial"/>
                <w:lang w:val="id-ID"/>
              </w:rPr>
              <w:t>lasifikasi</w:t>
            </w:r>
            <w:r w:rsidR="00054ECE">
              <w:rPr>
                <w:rFonts w:ascii="Arial" w:hAnsi="Arial" w:cs="Arial"/>
                <w:lang w:val="id-ID"/>
              </w:rPr>
              <w:t>kan</w:t>
            </w:r>
            <w:r w:rsidR="00054ECE" w:rsidRPr="00054ECE">
              <w:rPr>
                <w:rFonts w:ascii="Arial" w:hAnsi="Arial" w:cs="Arial"/>
                <w:lang w:val="id-ID"/>
              </w:rPr>
              <w:t xml:space="preserve"> inventory</w:t>
            </w:r>
          </w:p>
        </w:tc>
      </w:tr>
      <w:tr w:rsidR="009D36EA" w:rsidRPr="007C4B95" w:rsidTr="00060262">
        <w:trPr>
          <w:trHeight w:val="490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F042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D36EA" w:rsidRPr="007C4B95" w:rsidRDefault="00054ECE" w:rsidP="00060262">
            <w:pPr>
              <w:pStyle w:val="Default"/>
              <w:rPr>
                <w:sz w:val="22"/>
                <w:szCs w:val="22"/>
              </w:rPr>
            </w:pPr>
            <w:r>
              <w:t xml:space="preserve">      </w:t>
            </w:r>
          </w:p>
        </w:tc>
      </w:tr>
      <w:tr w:rsidR="009D36EA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054EC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054ECE">
              <w:rPr>
                <w:rFonts w:ascii="Arial" w:hAnsi="Arial" w:cs="Arial"/>
                <w:lang w:val="id-ID"/>
              </w:rPr>
              <w:t>mengk</w:t>
            </w:r>
            <w:r w:rsidR="00054ECE" w:rsidRPr="00054ECE">
              <w:rPr>
                <w:rFonts w:ascii="Arial" w:hAnsi="Arial" w:cs="Arial"/>
                <w:lang w:val="id-ID"/>
              </w:rPr>
              <w:t>lasifikasi</w:t>
            </w:r>
            <w:r w:rsidR="00054ECE">
              <w:rPr>
                <w:rFonts w:ascii="Arial" w:hAnsi="Arial" w:cs="Arial"/>
                <w:lang w:val="id-ID"/>
              </w:rPr>
              <w:t>kan jenis-jenis</w:t>
            </w:r>
            <w:r w:rsidR="00054ECE" w:rsidRPr="00054ECE">
              <w:rPr>
                <w:rFonts w:ascii="Arial" w:hAnsi="Arial" w:cs="Arial"/>
                <w:lang w:val="id-ID"/>
              </w:rPr>
              <w:t xml:space="preserve"> inventory</w:t>
            </w:r>
            <w:r w:rsidR="00054ECE" w:rsidRPr="007C4B95">
              <w:rPr>
                <w:rFonts w:ascii="Arial" w:hAnsi="Arial" w:cs="Arial"/>
                <w:lang w:val="id-ID"/>
              </w:rPr>
              <w:t xml:space="preserve"> </w:t>
            </w:r>
          </w:p>
        </w:tc>
      </w:tr>
    </w:tbl>
    <w:p w:rsidR="00054ECE" w:rsidRPr="00060262" w:rsidRDefault="00054ECE" w:rsidP="006D4F93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p w:rsidR="00054ECE" w:rsidRDefault="00054EC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054ECE" w:rsidRPr="007C4B95" w:rsidTr="00206084">
        <w:tc>
          <w:tcPr>
            <w:tcW w:w="1458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054ECE" w:rsidRPr="007C4B95" w:rsidTr="00206084">
        <w:tc>
          <w:tcPr>
            <w:tcW w:w="1458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BE1F55">
              <w:rPr>
                <w:rFonts w:ascii="Arial" w:hAnsi="Arial" w:cs="Arial"/>
                <w:lang w:val="id-ID"/>
              </w:rPr>
              <w:t xml:space="preserve">  12</w:t>
            </w:r>
          </w:p>
        </w:tc>
        <w:tc>
          <w:tcPr>
            <w:tcW w:w="1980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054ECE" w:rsidRPr="007C4B95" w:rsidRDefault="00054ECE" w:rsidP="00206084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060262">
              <w:rPr>
                <w:rFonts w:ascii="Arial" w:hAnsi="Arial" w:cs="Arial"/>
                <w:lang w:val="id-ID"/>
              </w:rPr>
              <w:t xml:space="preserve"> 12</w:t>
            </w:r>
          </w:p>
        </w:tc>
      </w:tr>
    </w:tbl>
    <w:p w:rsidR="00054ECE" w:rsidRDefault="00054ECE" w:rsidP="00054E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4ECE" w:rsidRDefault="00054ECE" w:rsidP="00054E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54ECE" w:rsidRPr="007C4B95" w:rsidTr="0020608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7C4B95" w:rsidRDefault="00054ECE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060262" w:rsidRDefault="00054ECE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060262">
              <w:rPr>
                <w:rFonts w:ascii="Arial" w:eastAsia="MS Gothic" w:hAnsi="Arial" w:cs="Arial"/>
                <w:lang w:val="id-ID"/>
              </w:rPr>
              <w:t xml:space="preserve">Mampu mengetahui dan </w:t>
            </w:r>
            <w:r w:rsidRPr="00060262">
              <w:rPr>
                <w:rFonts w:ascii="Arial" w:hAnsi="Arial" w:cs="Arial"/>
                <w:color w:val="000000"/>
              </w:rPr>
              <w:t>memahami</w:t>
            </w:r>
            <w:r w:rsidRPr="00060262">
              <w:rPr>
                <w:rFonts w:ascii="Arial" w:hAnsi="Arial" w:cs="Arial"/>
                <w:color w:val="000000"/>
                <w:lang w:val="id-ID"/>
              </w:rPr>
              <w:t xml:space="preserve"> Inventory</w:t>
            </w:r>
          </w:p>
          <w:p w:rsidR="00054ECE" w:rsidRPr="00060262" w:rsidRDefault="00060262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  <w:lang w:val="id-ID"/>
              </w:rPr>
              <w:t>Determining Inventory Quantities</w:t>
            </w:r>
          </w:p>
        </w:tc>
      </w:tr>
      <w:tr w:rsidR="00054ECE" w:rsidRPr="00BA5570" w:rsidTr="00060262">
        <w:trPr>
          <w:trHeight w:val="2820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4ECE" w:rsidRPr="007C4B95" w:rsidRDefault="00054ECE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4ECE" w:rsidRPr="00060262" w:rsidRDefault="00054ECE" w:rsidP="00F042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060262">
              <w:rPr>
                <w:rFonts w:ascii="Arial" w:hAnsi="Arial" w:cs="Arial"/>
              </w:rPr>
              <w:t xml:space="preserve">Obyek </w:t>
            </w:r>
            <w:r w:rsidRPr="00060262">
              <w:rPr>
                <w:rFonts w:ascii="Arial" w:hAnsi="Arial" w:cs="Arial"/>
                <w:lang w:val="id-ID"/>
              </w:rPr>
              <w:t xml:space="preserve">: </w:t>
            </w:r>
          </w:p>
          <w:p w:rsidR="00060262" w:rsidRPr="00060262" w:rsidRDefault="00060262" w:rsidP="00F042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  <w:lang w:val="id-ID"/>
              </w:rPr>
              <w:t>Determining Inventory Quantities</w:t>
            </w:r>
          </w:p>
          <w:p w:rsidR="00060262" w:rsidRPr="00060262" w:rsidRDefault="00060262" w:rsidP="00F042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Consigned Goods</w:t>
            </w:r>
          </w:p>
          <w:p w:rsidR="00060262" w:rsidRPr="00060262" w:rsidRDefault="00060262" w:rsidP="00060262">
            <w:pPr>
              <w:spacing w:after="0" w:line="240" w:lineRule="auto"/>
              <w:ind w:left="45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  <w:lang w:val="id-ID"/>
              </w:rPr>
              <w:t xml:space="preserve">     </w:t>
            </w:r>
            <w:r w:rsidRPr="00060262">
              <w:rPr>
                <w:rFonts w:ascii="Arial" w:hAnsi="Arial" w:cs="Arial"/>
              </w:rPr>
              <w:t>Unit costs can be applied to quantities on hand using the following costing methods:</w:t>
            </w:r>
          </w:p>
          <w:p w:rsidR="00000000" w:rsidRPr="00060262" w:rsidRDefault="00F0427E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Specific Identification</w:t>
            </w:r>
          </w:p>
          <w:p w:rsidR="00000000" w:rsidRPr="00060262" w:rsidRDefault="00F0427E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First-in, first-out (FIFO)</w:t>
            </w:r>
          </w:p>
          <w:p w:rsidR="00000000" w:rsidRPr="00D609F1" w:rsidRDefault="00F0427E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</w:rPr>
              <w:t>Average-cost</w:t>
            </w:r>
          </w:p>
          <w:p w:rsidR="00060262" w:rsidRDefault="00060262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609F1">
              <w:rPr>
                <w:rFonts w:ascii="Arial" w:hAnsi="Arial" w:cs="Arial"/>
                <w:lang w:val="id-ID"/>
              </w:rPr>
              <w:t>Specific identification method : Physical flow costing method</w:t>
            </w:r>
          </w:p>
          <w:p w:rsidR="00D609F1" w:rsidRPr="00D609F1" w:rsidRDefault="00060262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609F1">
              <w:rPr>
                <w:rFonts w:ascii="Arial" w:hAnsi="Arial" w:cs="Arial"/>
              </w:rPr>
              <w:t>Using Cost Flow Methods Consistently</w:t>
            </w:r>
          </w:p>
          <w:p w:rsidR="00D609F1" w:rsidRDefault="00060262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609F1">
              <w:rPr>
                <w:rFonts w:ascii="Arial" w:hAnsi="Arial" w:cs="Arial"/>
              </w:rPr>
              <w:t>Gross Profit Method</w:t>
            </w:r>
          </w:p>
          <w:p w:rsidR="00054ECE" w:rsidRPr="00D609F1" w:rsidRDefault="00060262" w:rsidP="00F0427E">
            <w:pPr>
              <w:numPr>
                <w:ilvl w:val="1"/>
                <w:numId w:val="3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609F1">
              <w:rPr>
                <w:rFonts w:ascii="Arial" w:hAnsi="Arial" w:cs="Arial"/>
              </w:rPr>
              <w:t>Retail Inventory Method</w:t>
            </w:r>
          </w:p>
        </w:tc>
      </w:tr>
      <w:tr w:rsidR="00054ECE" w:rsidRPr="007C4B95" w:rsidTr="0020608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4ECE" w:rsidRPr="007C4B95" w:rsidRDefault="00054ECE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060262" w:rsidRDefault="00054ECE" w:rsidP="00F042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060262">
              <w:rPr>
                <w:rFonts w:ascii="Arial" w:hAnsi="Arial" w:cs="Arial"/>
              </w:rPr>
              <w:t>Yang Harus Dikerjakan dan Batasan-Batasan</w:t>
            </w:r>
          </w:p>
          <w:p w:rsidR="00054ECE" w:rsidRPr="00060262" w:rsidRDefault="00054ECE" w:rsidP="0006026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  <w:lang w:val="id-ID"/>
              </w:rPr>
              <w:t xml:space="preserve">       Menghitung inventory</w:t>
            </w:r>
            <w:r w:rsidR="00060262" w:rsidRPr="00060262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054ECE" w:rsidRPr="001C331F" w:rsidTr="0020608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7C4B95" w:rsidRDefault="00054ECE" w:rsidP="00206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060262" w:rsidRDefault="00054ECE" w:rsidP="00F042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060262">
              <w:rPr>
                <w:rFonts w:ascii="Arial" w:hAnsi="Arial" w:cs="Arial"/>
              </w:rPr>
              <w:t>Metode/Cara Kerja/Acuan yang Digunakan</w:t>
            </w:r>
          </w:p>
          <w:p w:rsidR="00054ECE" w:rsidRPr="00060262" w:rsidRDefault="00054ECE" w:rsidP="00BE1F5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  <w:lang w:val="id-ID"/>
              </w:rPr>
              <w:t xml:space="preserve">       Menghitung inventory dengan s</w:t>
            </w:r>
            <w:r w:rsidR="00060262">
              <w:rPr>
                <w:rFonts w:ascii="Arial" w:hAnsi="Arial" w:cs="Arial"/>
                <w:lang w:val="id-ID"/>
              </w:rPr>
              <w:t>emua metode penghitungan</w:t>
            </w:r>
          </w:p>
        </w:tc>
      </w:tr>
      <w:tr w:rsidR="00054ECE" w:rsidRPr="007C4B95" w:rsidTr="0020608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7C4B95" w:rsidRDefault="00054ECE" w:rsidP="002060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060262" w:rsidRDefault="00054ECE" w:rsidP="00F042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060262">
              <w:rPr>
                <w:rFonts w:ascii="Arial" w:hAnsi="Arial" w:cs="Arial"/>
              </w:rPr>
              <w:t>Dekripsi Luaran Tugas yang Dihasilkan</w:t>
            </w:r>
          </w:p>
          <w:p w:rsidR="00060262" w:rsidRPr="00060262" w:rsidRDefault="00060262" w:rsidP="00060262">
            <w:pPr>
              <w:pStyle w:val="Default"/>
              <w:ind w:left="405"/>
              <w:rPr>
                <w:sz w:val="22"/>
                <w:szCs w:val="22"/>
              </w:rPr>
            </w:pPr>
            <w:r w:rsidRPr="00060262">
              <w:rPr>
                <w:sz w:val="22"/>
                <w:szCs w:val="22"/>
              </w:rPr>
              <w:t>Latihan</w:t>
            </w:r>
          </w:p>
          <w:p w:rsidR="00054ECE" w:rsidRPr="00060262" w:rsidRDefault="00060262" w:rsidP="00054ECE">
            <w:pPr>
              <w:pStyle w:val="Default"/>
              <w:rPr>
                <w:sz w:val="22"/>
                <w:szCs w:val="22"/>
              </w:rPr>
            </w:pPr>
            <w:r w:rsidRPr="00060262">
              <w:rPr>
                <w:sz w:val="22"/>
                <w:szCs w:val="22"/>
              </w:rPr>
              <w:t xml:space="preserve">      </w:t>
            </w:r>
            <w:r w:rsidR="00054ECE" w:rsidRPr="00060262">
              <w:rPr>
                <w:sz w:val="22"/>
                <w:szCs w:val="22"/>
              </w:rPr>
              <w:t xml:space="preserve">Paper </w:t>
            </w:r>
          </w:p>
        </w:tc>
      </w:tr>
      <w:tr w:rsidR="00054ECE" w:rsidRPr="007C4B95" w:rsidTr="0020608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7C4B95" w:rsidRDefault="00054ECE" w:rsidP="00206084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4ECE" w:rsidRPr="00060262" w:rsidRDefault="00054ECE" w:rsidP="00054ECE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060262">
              <w:rPr>
                <w:rFonts w:ascii="Arial" w:hAnsi="Arial" w:cs="Arial"/>
                <w:lang w:val="id-ID"/>
              </w:rPr>
              <w:t>Ketepatan dalam menghitung inventory dan menganalisa dalam pengambilan keputusan perusahaan</w:t>
            </w:r>
          </w:p>
        </w:tc>
      </w:tr>
    </w:tbl>
    <w:p w:rsidR="00054ECE" w:rsidRDefault="00054ECE" w:rsidP="00054E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E1F55" w:rsidRDefault="00BE1F5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4ECE" w:rsidRDefault="00054EC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F0913" w:rsidRPr="007C4B95" w:rsidTr="00AB2AC3">
        <w:tc>
          <w:tcPr>
            <w:tcW w:w="1458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1940A1"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1940A1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9F0913" w:rsidRPr="007C4B95" w:rsidTr="00AB2AC3">
        <w:tc>
          <w:tcPr>
            <w:tcW w:w="1458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060262">
              <w:rPr>
                <w:rFonts w:ascii="Arial" w:hAnsi="Arial" w:cs="Arial"/>
                <w:lang w:val="id-ID"/>
              </w:rPr>
              <w:t xml:space="preserve">  1</w:t>
            </w:r>
            <w:r w:rsidR="00D609F1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98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D609F1">
              <w:rPr>
                <w:rFonts w:ascii="Arial" w:hAnsi="Arial" w:cs="Arial"/>
                <w:lang w:val="id-ID"/>
              </w:rPr>
              <w:t xml:space="preserve"> 13</w:t>
            </w:r>
          </w:p>
        </w:tc>
      </w:tr>
    </w:tbl>
    <w:p w:rsidR="009F0913" w:rsidRPr="007C4B95" w:rsidRDefault="009F0913" w:rsidP="009F091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F0913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1940A1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1940A1">
              <w:rPr>
                <w:rFonts w:ascii="Arial" w:eastAsia="MS Gothic" w:hAnsi="Arial" w:cs="Arial"/>
                <w:lang w:val="id-ID"/>
              </w:rPr>
              <w:t xml:space="preserve">Mampu </w:t>
            </w:r>
            <w:r w:rsidRPr="001940A1">
              <w:rPr>
                <w:rFonts w:ascii="Arial" w:hAnsi="Arial" w:cs="Arial"/>
                <w:color w:val="000000"/>
              </w:rPr>
              <w:t>memahami</w:t>
            </w:r>
            <w:r w:rsidRPr="001940A1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="001940A1" w:rsidRPr="001940A1">
              <w:rPr>
                <w:rFonts w:ascii="Arial" w:hAnsi="Arial" w:cs="Arial"/>
                <w:color w:val="262626"/>
                <w:lang w:val="id-ID"/>
              </w:rPr>
              <w:t>Fraud, Internal Control and Cash</w:t>
            </w:r>
          </w:p>
        </w:tc>
      </w:tr>
      <w:tr w:rsidR="009F0913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47699" w:rsidRDefault="009F0913" w:rsidP="00F042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47699">
              <w:rPr>
                <w:rFonts w:ascii="Arial" w:hAnsi="Arial" w:cs="Arial"/>
              </w:rPr>
              <w:t xml:space="preserve">Obyek </w:t>
            </w:r>
            <w:r w:rsidRPr="00747699">
              <w:rPr>
                <w:rFonts w:ascii="Arial" w:hAnsi="Arial" w:cs="Arial"/>
                <w:lang w:val="id-ID"/>
              </w:rPr>
              <w:t xml:space="preserve">: </w:t>
            </w:r>
          </w:p>
          <w:p w:rsidR="00D609F1" w:rsidRPr="004114C0" w:rsidRDefault="00D609F1" w:rsidP="00F042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lang w:val="id-ID"/>
              </w:rPr>
              <w:t>Fraud</w:t>
            </w:r>
          </w:p>
          <w:p w:rsidR="00747699" w:rsidRPr="004114C0" w:rsidRDefault="00D609F1" w:rsidP="00F042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lang w:val="id-ID"/>
              </w:rPr>
              <w:t>I</w:t>
            </w:r>
            <w:r w:rsidR="00747699" w:rsidRPr="004114C0">
              <w:rPr>
                <w:rFonts w:ascii="Arial" w:hAnsi="Arial" w:cs="Arial"/>
                <w:lang w:val="id-ID"/>
              </w:rPr>
              <w:t>nternal control</w:t>
            </w:r>
          </w:p>
          <w:p w:rsidR="00D609F1" w:rsidRPr="004114C0" w:rsidRDefault="00D609F1" w:rsidP="00F042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bCs/>
              </w:rPr>
              <w:t>Cash Receipts Controls</w:t>
            </w:r>
          </w:p>
          <w:p w:rsidR="00D609F1" w:rsidRPr="004114C0" w:rsidRDefault="00D609F1" w:rsidP="00F042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bCs/>
              </w:rPr>
              <w:t>Cash Disbursement Controls</w:t>
            </w:r>
          </w:p>
          <w:p w:rsidR="004114C0" w:rsidRPr="004114C0" w:rsidRDefault="004114C0" w:rsidP="00F042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bCs/>
              </w:rPr>
              <w:t>Control Features: Use of a Bank</w:t>
            </w:r>
          </w:p>
          <w:p w:rsidR="009F0913" w:rsidRPr="004114C0" w:rsidRDefault="004114C0" w:rsidP="00F042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bCs/>
              </w:rPr>
              <w:t>Reporting Cash</w:t>
            </w:r>
          </w:p>
        </w:tc>
      </w:tr>
      <w:tr w:rsidR="009F0913" w:rsidRPr="007C4B95" w:rsidTr="00AB2AC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Default="009F0913" w:rsidP="00F042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4114C0" w:rsidRPr="004114C0" w:rsidRDefault="004114C0" w:rsidP="00F042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lang w:val="id-ID"/>
              </w:rPr>
              <w:t>Fraud</w:t>
            </w:r>
          </w:p>
          <w:p w:rsidR="004114C0" w:rsidRPr="004114C0" w:rsidRDefault="004114C0" w:rsidP="00F042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lang w:val="id-ID"/>
              </w:rPr>
              <w:t>Internal control</w:t>
            </w:r>
          </w:p>
          <w:p w:rsidR="004114C0" w:rsidRPr="004114C0" w:rsidRDefault="004114C0" w:rsidP="00F0427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id-ID"/>
              </w:rPr>
            </w:pPr>
            <w:r w:rsidRPr="004114C0">
              <w:rPr>
                <w:rFonts w:ascii="Arial" w:hAnsi="Arial" w:cs="Arial"/>
                <w:bCs/>
              </w:rPr>
              <w:t>Cash Receipts Controls</w:t>
            </w:r>
          </w:p>
        </w:tc>
      </w:tr>
      <w:tr w:rsidR="009F0913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F042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F0913" w:rsidRPr="00643CCB" w:rsidRDefault="00643CCB" w:rsidP="009F0913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Membahas kasus-kasus terkait fraud</w:t>
            </w:r>
          </w:p>
        </w:tc>
      </w:tr>
      <w:tr w:rsidR="009F0913" w:rsidRPr="007C4B95" w:rsidTr="00AB2AC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F042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F0913" w:rsidRPr="004114C0" w:rsidRDefault="00643CCB" w:rsidP="004114C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643CCB">
              <w:rPr>
                <w:rFonts w:ascii="Arial" w:hAnsi="Arial" w:cs="Arial"/>
                <w:lang w:val="id-ID"/>
              </w:rPr>
              <w:t>Presentasi</w:t>
            </w:r>
          </w:p>
        </w:tc>
      </w:tr>
      <w:tr w:rsidR="009F0913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3CCB" w:rsidRPr="00643CCB" w:rsidRDefault="009F0913" w:rsidP="00643C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643CCB">
              <w:rPr>
                <w:rFonts w:ascii="Arial" w:hAnsi="Arial" w:cs="Arial"/>
                <w:lang w:val="id-ID"/>
              </w:rPr>
              <w:t xml:space="preserve">Ketepatan dalam </w:t>
            </w:r>
            <w:r w:rsidR="00643CCB" w:rsidRPr="00643CCB">
              <w:rPr>
                <w:rFonts w:ascii="Arial" w:hAnsi="Arial" w:cs="Arial"/>
                <w:lang w:val="id-ID"/>
              </w:rPr>
              <w:t>memahami</w:t>
            </w:r>
            <w:r w:rsidRPr="00643CCB">
              <w:rPr>
                <w:rFonts w:ascii="Arial" w:hAnsi="Arial" w:cs="Arial"/>
                <w:lang w:val="id-ID"/>
              </w:rPr>
              <w:t xml:space="preserve"> kasus</w:t>
            </w:r>
            <w:r w:rsidR="00643CCB" w:rsidRPr="00643CCB">
              <w:rPr>
                <w:rFonts w:ascii="Arial" w:hAnsi="Arial" w:cs="Arial"/>
                <w:lang w:val="id-ID"/>
              </w:rPr>
              <w:t xml:space="preserve"> apa saja </w:t>
            </w:r>
            <w:r w:rsidRPr="00643CCB">
              <w:rPr>
                <w:rFonts w:ascii="Arial" w:hAnsi="Arial" w:cs="Arial"/>
                <w:lang w:val="id-ID"/>
              </w:rPr>
              <w:t>yang terkait dengan</w:t>
            </w:r>
            <w:r w:rsidR="00643CCB" w:rsidRPr="00643CCB">
              <w:rPr>
                <w:rFonts w:ascii="Arial" w:hAnsi="Arial" w:cs="Arial"/>
                <w:lang w:val="id-ID"/>
              </w:rPr>
              <w:t xml:space="preserve"> Fraud dan internal control</w:t>
            </w:r>
          </w:p>
          <w:p w:rsidR="00643CCB" w:rsidRPr="00643CCB" w:rsidRDefault="00643CCB" w:rsidP="00643C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serta </w:t>
            </w:r>
            <w:r w:rsidRPr="00643CCB">
              <w:rPr>
                <w:rFonts w:ascii="Arial" w:hAnsi="Arial" w:cs="Arial"/>
                <w:lang w:val="id-ID"/>
              </w:rPr>
              <w:t>Pengawasan cash receipt</w:t>
            </w:r>
          </w:p>
          <w:p w:rsidR="009F0913" w:rsidRPr="007C4B95" w:rsidRDefault="009F0913" w:rsidP="00643C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110B" w:rsidRDefault="0017110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110B" w:rsidRDefault="0017110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110B" w:rsidRDefault="0017110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F0913" w:rsidRPr="007C4B95" w:rsidTr="00AB2AC3">
        <w:tc>
          <w:tcPr>
            <w:tcW w:w="1458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17110B"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17110B"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9F0913" w:rsidRPr="007C4B95" w:rsidTr="00AB2AC3">
        <w:tc>
          <w:tcPr>
            <w:tcW w:w="1458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</w:t>
            </w:r>
            <w:r w:rsidR="004114C0"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198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F0913" w:rsidRPr="007C4B95" w:rsidRDefault="009F0913" w:rsidP="00AB2AC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4114C0">
              <w:rPr>
                <w:rFonts w:ascii="Arial" w:hAnsi="Arial" w:cs="Arial"/>
                <w:lang w:val="id-ID"/>
              </w:rPr>
              <w:t xml:space="preserve"> 14</w:t>
            </w:r>
          </w:p>
        </w:tc>
      </w:tr>
    </w:tbl>
    <w:p w:rsidR="009F0913" w:rsidRPr="007C4B95" w:rsidRDefault="009F0913" w:rsidP="009F091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F0913" w:rsidRPr="007C4B95" w:rsidTr="00AB2AC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17110B" w:rsidRDefault="009F0913" w:rsidP="009F09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7110B">
              <w:rPr>
                <w:rFonts w:ascii="Arial" w:eastAsia="MS Gothic" w:hAnsi="Arial" w:cs="Arial"/>
                <w:lang w:val="id-ID"/>
              </w:rPr>
              <w:t xml:space="preserve">Mampu mengetahui dan </w:t>
            </w:r>
            <w:r w:rsidRPr="0017110B">
              <w:rPr>
                <w:rFonts w:ascii="Arial" w:hAnsi="Arial" w:cs="Arial"/>
                <w:color w:val="000000"/>
              </w:rPr>
              <w:t>memahami</w:t>
            </w:r>
            <w:r w:rsidRPr="0017110B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17110B">
              <w:rPr>
                <w:rFonts w:ascii="Arial" w:hAnsi="Arial" w:cs="Arial"/>
                <w:color w:val="000000"/>
              </w:rPr>
              <w:t>memahami</w:t>
            </w:r>
            <w:r w:rsidRPr="0017110B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17110B">
              <w:rPr>
                <w:rFonts w:ascii="Arial" w:hAnsi="Arial" w:cs="Arial"/>
                <w:color w:val="000000"/>
              </w:rPr>
              <w:t>:</w:t>
            </w:r>
          </w:p>
          <w:p w:rsidR="009F0913" w:rsidRPr="007C4B95" w:rsidRDefault="0017110B" w:rsidP="009F0913">
            <w:pPr>
              <w:spacing w:after="0" w:line="240" w:lineRule="auto"/>
              <w:rPr>
                <w:rFonts w:ascii="Arial" w:hAnsi="Arial" w:cs="Arial"/>
              </w:rPr>
            </w:pPr>
            <w:r w:rsidRPr="0017110B">
              <w:rPr>
                <w:rFonts w:ascii="Arial" w:hAnsi="Arial" w:cs="Arial"/>
                <w:color w:val="262626"/>
                <w:lang w:val="id-ID"/>
              </w:rPr>
              <w:t>Accounting for Receivables</w:t>
            </w:r>
          </w:p>
        </w:tc>
      </w:tr>
      <w:tr w:rsidR="009F0913" w:rsidRPr="007C4B95" w:rsidTr="00AB2AC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F042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997BCA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Disposinng Account Receivable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Sale of Receivable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Credit card sales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Notes Receivable</w:t>
            </w:r>
          </w:p>
          <w:p w:rsidR="00F4106B" w:rsidRPr="00997BCA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Analysis</w:t>
            </w:r>
          </w:p>
        </w:tc>
      </w:tr>
      <w:tr w:rsidR="009F0913" w:rsidRPr="007C4B95" w:rsidTr="00AB2AC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F042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Disposinng Account Receivable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Sale of Receivable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Credit card sales</w:t>
            </w:r>
          </w:p>
          <w:p w:rsidR="00F4106B" w:rsidRPr="00F4106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Notes Receivable</w:t>
            </w:r>
          </w:p>
          <w:p w:rsidR="009F0913" w:rsidRPr="0017110B" w:rsidRDefault="00F4106B" w:rsidP="00F042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Analysis</w:t>
            </w:r>
          </w:p>
        </w:tc>
      </w:tr>
      <w:tr w:rsidR="009F0913" w:rsidRPr="007C4B95" w:rsidTr="00AB2AC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F042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97BCA" w:rsidRPr="0017110B" w:rsidRDefault="00F4106B" w:rsidP="0017110B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Membahas kasus terkait Account Receivable</w:t>
            </w:r>
          </w:p>
        </w:tc>
      </w:tr>
      <w:tr w:rsidR="009F0913" w:rsidRPr="007C4B95" w:rsidTr="00AB2AC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F042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F0913" w:rsidRPr="0017110B" w:rsidRDefault="0017110B" w:rsidP="0017110B">
            <w:pPr>
              <w:spacing w:after="0" w:line="240" w:lineRule="auto"/>
              <w:ind w:left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</w:t>
            </w:r>
            <w:r w:rsidRPr="0017110B">
              <w:rPr>
                <w:rFonts w:ascii="Arial" w:hAnsi="Arial" w:cs="Arial"/>
                <w:lang w:val="id-ID"/>
              </w:rPr>
              <w:t>resentasi</w:t>
            </w:r>
            <w:r>
              <w:rPr>
                <w:rFonts w:ascii="Arial" w:hAnsi="Arial" w:cs="Arial"/>
                <w:lang w:val="id-ID"/>
              </w:rPr>
              <w:t xml:space="preserve"> kelompok</w:t>
            </w:r>
          </w:p>
        </w:tc>
      </w:tr>
      <w:tr w:rsidR="009F0913" w:rsidRPr="007C4B95" w:rsidTr="00AB2AC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AB2AC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F4106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99577B">
              <w:rPr>
                <w:rFonts w:ascii="Arial" w:hAnsi="Arial" w:cs="Arial"/>
                <w:lang w:val="id-ID"/>
              </w:rPr>
              <w:t xml:space="preserve">menganalisa </w:t>
            </w:r>
            <w:r w:rsidR="00F4106B">
              <w:rPr>
                <w:rFonts w:ascii="Arial" w:hAnsi="Arial" w:cs="Arial"/>
                <w:lang w:val="id-ID"/>
              </w:rPr>
              <w:t>Account Receivable</w:t>
            </w:r>
          </w:p>
        </w:tc>
      </w:tr>
    </w:tbl>
    <w:p w:rsidR="009F0913" w:rsidRPr="000377A7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19DC" w:rsidRDefault="008619DC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19DC" w:rsidRDefault="008619DC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19DC" w:rsidRDefault="008619DC" w:rsidP="008619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8619DC" w:rsidRPr="007C4B95" w:rsidTr="007756E6">
        <w:tc>
          <w:tcPr>
            <w:tcW w:w="1458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Akuntansi 1</w:t>
            </w:r>
          </w:p>
        </w:tc>
        <w:tc>
          <w:tcPr>
            <w:tcW w:w="1980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ACC 101</w:t>
            </w:r>
          </w:p>
        </w:tc>
      </w:tr>
      <w:tr w:rsidR="008619DC" w:rsidRPr="007C4B95" w:rsidTr="007756E6">
        <w:tc>
          <w:tcPr>
            <w:tcW w:w="1458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8619DC" w:rsidRPr="007C4B95" w:rsidRDefault="008619DC" w:rsidP="008619DC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1980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8619DC" w:rsidRPr="007C4B95" w:rsidRDefault="008619DC" w:rsidP="007756E6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15</w:t>
            </w:r>
          </w:p>
        </w:tc>
      </w:tr>
    </w:tbl>
    <w:p w:rsidR="008619DC" w:rsidRPr="007C4B95" w:rsidRDefault="008619DC" w:rsidP="008619DC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8619DC" w:rsidRPr="007C4B95" w:rsidTr="007756E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19DC" w:rsidRPr="001478F4" w:rsidRDefault="008619DC" w:rsidP="007756E6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19DC" w:rsidRDefault="008619DC" w:rsidP="007756E6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1478F4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>
              <w:rPr>
                <w:rFonts w:ascii="Arial" w:hAnsi="Arial" w:cs="Arial"/>
                <w:color w:val="000000"/>
                <w:szCs w:val="20"/>
                <w:lang w:val="id-ID"/>
              </w:rPr>
              <w:t>memahami Accounting Cycle</w:t>
            </w:r>
          </w:p>
          <w:p w:rsidR="008619DC" w:rsidRPr="00F4106B" w:rsidRDefault="008619DC" w:rsidP="007756E6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Cs w:val="20"/>
                <w:lang w:val="id-ID"/>
              </w:rPr>
              <w:t>REVIEW OVER ALL</w:t>
            </w:r>
          </w:p>
        </w:tc>
      </w:tr>
      <w:tr w:rsidR="00323CD1" w:rsidRPr="007C4B95" w:rsidTr="007756E6">
        <w:trPr>
          <w:trHeight w:val="327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CD1" w:rsidRPr="001478F4" w:rsidRDefault="00323CD1" w:rsidP="00323CD1">
            <w:pPr>
              <w:spacing w:after="0" w:line="240" w:lineRule="auto"/>
              <w:rPr>
                <w:rFonts w:ascii="Arial" w:hAnsi="Arial" w:cs="Arial"/>
              </w:rPr>
            </w:pPr>
            <w:r w:rsidRPr="001478F4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Pr="00F041C4" w:rsidRDefault="00323CD1" w:rsidP="00323CD1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>Yang Harus Dikerjakan dan Batasan-Batasan</w:t>
            </w:r>
          </w:p>
          <w:p w:rsidR="00323CD1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REVIEW </w:t>
            </w:r>
          </w:p>
          <w:p w:rsidR="00323CD1" w:rsidRPr="00F4106B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QUIZ</w:t>
            </w:r>
          </w:p>
        </w:tc>
      </w:tr>
      <w:tr w:rsidR="00323CD1" w:rsidRPr="007C4B95" w:rsidTr="007756E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Pr="001478F4" w:rsidRDefault="00323CD1" w:rsidP="00323C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Pr="00F041C4" w:rsidRDefault="00323CD1" w:rsidP="00323CD1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>Metode/Cara Kerja/Acuan yang Digunakan</w:t>
            </w:r>
          </w:p>
          <w:p w:rsidR="00323CD1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REVIEW </w:t>
            </w:r>
          </w:p>
          <w:p w:rsidR="00323CD1" w:rsidRPr="001478F4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QUIZ</w:t>
            </w:r>
          </w:p>
        </w:tc>
      </w:tr>
      <w:tr w:rsidR="00323CD1" w:rsidRPr="007C4B95" w:rsidTr="007756E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Pr="001478F4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Default="00323CD1" w:rsidP="00323CD1">
            <w:pPr>
              <w:spacing w:after="0" w:line="240" w:lineRule="auto"/>
              <w:rPr>
                <w:rFonts w:ascii="Arial" w:hAnsi="Arial" w:cs="Arial"/>
              </w:rPr>
            </w:pPr>
            <w:r w:rsidRPr="00F041C4">
              <w:rPr>
                <w:rFonts w:ascii="Arial" w:hAnsi="Arial" w:cs="Arial"/>
              </w:rPr>
              <w:t>Dekripsi Luaran Tugas yang Dihasilkan</w:t>
            </w:r>
          </w:p>
          <w:p w:rsidR="00323CD1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REVIEW</w:t>
            </w:r>
          </w:p>
          <w:p w:rsidR="00323CD1" w:rsidRPr="00F4106B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3CD1" w:rsidRPr="007C4B95" w:rsidTr="007756E6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Pr="007C4B95" w:rsidRDefault="00323CD1" w:rsidP="00323CD1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3CD1" w:rsidRPr="007C4B95" w:rsidRDefault="00323CD1" w:rsidP="00323CD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8619DC" w:rsidRDefault="008619DC" w:rsidP="008619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19DC" w:rsidRDefault="008619DC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1C4" w:rsidRDefault="00F041C4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1437E" w:rsidRPr="003F4535" w:rsidRDefault="00C1437E" w:rsidP="00C1437E">
      <w:pPr>
        <w:spacing w:after="0" w:line="240" w:lineRule="auto"/>
        <w:rPr>
          <w:rFonts w:asciiTheme="majorHAnsi" w:hAnsiTheme="majorHAnsi"/>
          <w:b/>
          <w:sz w:val="24"/>
          <w:szCs w:val="20"/>
          <w:lang w:val="id-ID"/>
        </w:rPr>
      </w:pPr>
      <w:r>
        <w:rPr>
          <w:rFonts w:asciiTheme="majorHAnsi" w:hAnsiTheme="majorHAnsi"/>
          <w:b/>
          <w:sz w:val="24"/>
          <w:szCs w:val="20"/>
          <w:highlight w:val="yellow"/>
          <w:lang w:val="id-ID"/>
        </w:rPr>
        <w:t>MINGGU 1</w:t>
      </w:r>
      <w:r w:rsidR="008619DC">
        <w:rPr>
          <w:rFonts w:asciiTheme="majorHAnsi" w:hAnsiTheme="majorHAnsi"/>
          <w:b/>
          <w:sz w:val="24"/>
          <w:szCs w:val="20"/>
          <w:highlight w:val="yellow"/>
          <w:lang w:val="id-ID"/>
        </w:rPr>
        <w:t>6</w:t>
      </w:r>
      <w:r>
        <w:rPr>
          <w:rFonts w:asciiTheme="majorHAnsi" w:hAnsiTheme="majorHAnsi"/>
          <w:b/>
          <w:sz w:val="24"/>
          <w:szCs w:val="20"/>
          <w:highlight w:val="yellow"/>
          <w:lang w:val="id-ID"/>
        </w:rPr>
        <w:t xml:space="preserve"> </w:t>
      </w:r>
      <w:r w:rsidRPr="003F4535">
        <w:rPr>
          <w:rFonts w:asciiTheme="majorHAnsi" w:hAnsiTheme="majorHAnsi"/>
          <w:b/>
          <w:sz w:val="24"/>
          <w:szCs w:val="20"/>
          <w:highlight w:val="yellow"/>
          <w:lang w:val="id-ID"/>
        </w:rPr>
        <w:t>-  UAS</w:t>
      </w: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Pr="000377A7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9F0913" w:rsidRPr="000377A7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7E" w:rsidRDefault="00F0427E" w:rsidP="00203C79">
      <w:pPr>
        <w:spacing w:after="0" w:line="240" w:lineRule="auto"/>
      </w:pPr>
      <w:r>
        <w:separator/>
      </w:r>
    </w:p>
  </w:endnote>
  <w:endnote w:type="continuationSeparator" w:id="0">
    <w:p w:rsidR="00F0427E" w:rsidRDefault="00F0427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84" w:rsidRDefault="00206084">
    <w:pPr>
      <w:pStyle w:val="Footer"/>
      <w:jc w:val="right"/>
    </w:pPr>
    <w:r>
      <w:t xml:space="preserve">Halaman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61B83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dari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61B83">
      <w:rPr>
        <w:b/>
        <w:bCs/>
        <w:noProof/>
      </w:rPr>
      <w:t>14</w:t>
    </w:r>
    <w:r>
      <w:rPr>
        <w:b/>
        <w:bCs/>
      </w:rPr>
      <w:fldChar w:fldCharType="end"/>
    </w:r>
  </w:p>
  <w:p w:rsidR="00206084" w:rsidRDefault="00206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7E" w:rsidRDefault="00F0427E" w:rsidP="00203C79">
      <w:pPr>
        <w:spacing w:after="0" w:line="240" w:lineRule="auto"/>
      </w:pPr>
      <w:r>
        <w:separator/>
      </w:r>
    </w:p>
  </w:footnote>
  <w:footnote w:type="continuationSeparator" w:id="0">
    <w:p w:rsidR="00F0427E" w:rsidRDefault="00F0427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94"/>
    <w:multiLevelType w:val="hybridMultilevel"/>
    <w:tmpl w:val="6764D61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B3D"/>
    <w:multiLevelType w:val="hybridMultilevel"/>
    <w:tmpl w:val="67045C0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0C80449B"/>
    <w:multiLevelType w:val="hybridMultilevel"/>
    <w:tmpl w:val="449C8A4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210A411E"/>
    <w:multiLevelType w:val="hybridMultilevel"/>
    <w:tmpl w:val="2E806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1ED3"/>
    <w:multiLevelType w:val="hybridMultilevel"/>
    <w:tmpl w:val="91C6DCD0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25491DAC"/>
    <w:multiLevelType w:val="hybridMultilevel"/>
    <w:tmpl w:val="0F0826C6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4004"/>
    <w:multiLevelType w:val="hybridMultilevel"/>
    <w:tmpl w:val="24B224AA"/>
    <w:lvl w:ilvl="0" w:tplc="358A568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28BA3469"/>
    <w:multiLevelType w:val="hybridMultilevel"/>
    <w:tmpl w:val="AD0C27FC"/>
    <w:lvl w:ilvl="0" w:tplc="FCBEAF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DAB4117"/>
    <w:multiLevelType w:val="hybridMultilevel"/>
    <w:tmpl w:val="BC3E4E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BCD"/>
    <w:multiLevelType w:val="hybridMultilevel"/>
    <w:tmpl w:val="CB54D10A"/>
    <w:lvl w:ilvl="0" w:tplc="47A26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E38D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4E0A"/>
    <w:multiLevelType w:val="hybridMultilevel"/>
    <w:tmpl w:val="24ECD3DA"/>
    <w:lvl w:ilvl="0" w:tplc="47A26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37D18"/>
    <w:multiLevelType w:val="hybridMultilevel"/>
    <w:tmpl w:val="9B00B3FE"/>
    <w:lvl w:ilvl="0" w:tplc="47A26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B4054"/>
    <w:multiLevelType w:val="hybridMultilevel"/>
    <w:tmpl w:val="50FA092E"/>
    <w:lvl w:ilvl="0" w:tplc="47A268EA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 w15:restartNumberingAfterBreak="0">
    <w:nsid w:val="47C23123"/>
    <w:multiLevelType w:val="hybridMultilevel"/>
    <w:tmpl w:val="90D6EC32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4835"/>
    <w:multiLevelType w:val="hybridMultilevel"/>
    <w:tmpl w:val="BC38409E"/>
    <w:lvl w:ilvl="0" w:tplc="47A26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3268D"/>
    <w:multiLevelType w:val="hybridMultilevel"/>
    <w:tmpl w:val="390CFDD4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7736"/>
    <w:multiLevelType w:val="hybridMultilevel"/>
    <w:tmpl w:val="2AF2D164"/>
    <w:lvl w:ilvl="0" w:tplc="47A268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3384FC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 w15:restartNumberingAfterBreak="0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 w15:restartNumberingAfterBreak="0">
    <w:nsid w:val="569975DC"/>
    <w:multiLevelType w:val="hybridMultilevel"/>
    <w:tmpl w:val="A2843D7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62841"/>
    <w:multiLevelType w:val="hybridMultilevel"/>
    <w:tmpl w:val="13A04244"/>
    <w:lvl w:ilvl="0" w:tplc="47A26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E355C5"/>
    <w:multiLevelType w:val="hybridMultilevel"/>
    <w:tmpl w:val="66203EA0"/>
    <w:lvl w:ilvl="0" w:tplc="47A268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50549D"/>
    <w:multiLevelType w:val="hybridMultilevel"/>
    <w:tmpl w:val="802E0A38"/>
    <w:lvl w:ilvl="0" w:tplc="47A268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0" w15:restartNumberingAfterBreak="0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 w15:restartNumberingAfterBreak="0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426F8"/>
    <w:multiLevelType w:val="hybridMultilevel"/>
    <w:tmpl w:val="6654FED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18"/>
  </w:num>
  <w:num w:numId="5">
    <w:abstractNumId w:val="13"/>
  </w:num>
  <w:num w:numId="6">
    <w:abstractNumId w:val="30"/>
  </w:num>
  <w:num w:numId="7">
    <w:abstractNumId w:val="31"/>
  </w:num>
  <w:num w:numId="8">
    <w:abstractNumId w:val="24"/>
  </w:num>
  <w:num w:numId="9">
    <w:abstractNumId w:val="33"/>
  </w:num>
  <w:num w:numId="10">
    <w:abstractNumId w:val="4"/>
  </w:num>
  <w:num w:numId="11">
    <w:abstractNumId w:val="2"/>
  </w:num>
  <w:num w:numId="12">
    <w:abstractNumId w:val="10"/>
  </w:num>
  <w:num w:numId="13">
    <w:abstractNumId w:val="32"/>
  </w:num>
  <w:num w:numId="14">
    <w:abstractNumId w:val="1"/>
  </w:num>
  <w:num w:numId="15">
    <w:abstractNumId w:val="25"/>
  </w:num>
  <w:num w:numId="16">
    <w:abstractNumId w:val="19"/>
  </w:num>
  <w:num w:numId="17">
    <w:abstractNumId w:val="5"/>
  </w:num>
  <w:num w:numId="18">
    <w:abstractNumId w:val="6"/>
  </w:num>
  <w:num w:numId="19">
    <w:abstractNumId w:val="8"/>
  </w:num>
  <w:num w:numId="20">
    <w:abstractNumId w:val="3"/>
  </w:num>
  <w:num w:numId="21">
    <w:abstractNumId w:val="0"/>
  </w:num>
  <w:num w:numId="22">
    <w:abstractNumId w:val="23"/>
  </w:num>
  <w:num w:numId="23">
    <w:abstractNumId w:val="21"/>
  </w:num>
  <w:num w:numId="24">
    <w:abstractNumId w:val="7"/>
  </w:num>
  <w:num w:numId="25">
    <w:abstractNumId w:val="9"/>
  </w:num>
  <w:num w:numId="26">
    <w:abstractNumId w:val="11"/>
  </w:num>
  <w:num w:numId="27">
    <w:abstractNumId w:val="26"/>
  </w:num>
  <w:num w:numId="28">
    <w:abstractNumId w:val="27"/>
  </w:num>
  <w:num w:numId="29">
    <w:abstractNumId w:val="20"/>
  </w:num>
  <w:num w:numId="30">
    <w:abstractNumId w:val="22"/>
  </w:num>
  <w:num w:numId="31">
    <w:abstractNumId w:val="28"/>
  </w:num>
  <w:num w:numId="32">
    <w:abstractNumId w:val="16"/>
  </w:num>
  <w:num w:numId="33">
    <w:abstractNumId w:val="15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1287"/>
    <w:rsid w:val="000043AE"/>
    <w:rsid w:val="000066A6"/>
    <w:rsid w:val="000071F0"/>
    <w:rsid w:val="0001070B"/>
    <w:rsid w:val="00013853"/>
    <w:rsid w:val="000173FE"/>
    <w:rsid w:val="00020842"/>
    <w:rsid w:val="00026892"/>
    <w:rsid w:val="000377A7"/>
    <w:rsid w:val="00042B8B"/>
    <w:rsid w:val="00046029"/>
    <w:rsid w:val="00052D82"/>
    <w:rsid w:val="00054D94"/>
    <w:rsid w:val="00054ECE"/>
    <w:rsid w:val="00060262"/>
    <w:rsid w:val="00061B83"/>
    <w:rsid w:val="00090507"/>
    <w:rsid w:val="000960DD"/>
    <w:rsid w:val="000A3F66"/>
    <w:rsid w:val="000B4608"/>
    <w:rsid w:val="000C0545"/>
    <w:rsid w:val="000C0A66"/>
    <w:rsid w:val="000D2E4B"/>
    <w:rsid w:val="000E0A11"/>
    <w:rsid w:val="000E30C1"/>
    <w:rsid w:val="000E4453"/>
    <w:rsid w:val="000E7513"/>
    <w:rsid w:val="001048E6"/>
    <w:rsid w:val="00115CA3"/>
    <w:rsid w:val="00115ED1"/>
    <w:rsid w:val="00130371"/>
    <w:rsid w:val="00137689"/>
    <w:rsid w:val="00141F93"/>
    <w:rsid w:val="001424B5"/>
    <w:rsid w:val="001459B9"/>
    <w:rsid w:val="001478F4"/>
    <w:rsid w:val="00155837"/>
    <w:rsid w:val="00161810"/>
    <w:rsid w:val="0017110B"/>
    <w:rsid w:val="00177552"/>
    <w:rsid w:val="001940A1"/>
    <w:rsid w:val="0019587C"/>
    <w:rsid w:val="00197AA0"/>
    <w:rsid w:val="001A40A4"/>
    <w:rsid w:val="001C331F"/>
    <w:rsid w:val="001D2549"/>
    <w:rsid w:val="001F5B22"/>
    <w:rsid w:val="00203C79"/>
    <w:rsid w:val="002053C0"/>
    <w:rsid w:val="00206084"/>
    <w:rsid w:val="00206F20"/>
    <w:rsid w:val="0021245E"/>
    <w:rsid w:val="002154BF"/>
    <w:rsid w:val="002261D3"/>
    <w:rsid w:val="002330F3"/>
    <w:rsid w:val="0023671A"/>
    <w:rsid w:val="00260073"/>
    <w:rsid w:val="00262669"/>
    <w:rsid w:val="002B359C"/>
    <w:rsid w:val="002B6669"/>
    <w:rsid w:val="002C470E"/>
    <w:rsid w:val="002D0701"/>
    <w:rsid w:val="002D7C5A"/>
    <w:rsid w:val="002E370B"/>
    <w:rsid w:val="002E4393"/>
    <w:rsid w:val="002F78E9"/>
    <w:rsid w:val="00306CD5"/>
    <w:rsid w:val="00307A71"/>
    <w:rsid w:val="00323CD1"/>
    <w:rsid w:val="0032572B"/>
    <w:rsid w:val="003273B6"/>
    <w:rsid w:val="003308BE"/>
    <w:rsid w:val="003365FB"/>
    <w:rsid w:val="00361973"/>
    <w:rsid w:val="003624A9"/>
    <w:rsid w:val="003815DA"/>
    <w:rsid w:val="003959D6"/>
    <w:rsid w:val="00396AB2"/>
    <w:rsid w:val="003B5BEB"/>
    <w:rsid w:val="003B7073"/>
    <w:rsid w:val="003C254D"/>
    <w:rsid w:val="003F4535"/>
    <w:rsid w:val="003F4703"/>
    <w:rsid w:val="003F4CD5"/>
    <w:rsid w:val="00400E06"/>
    <w:rsid w:val="004114C0"/>
    <w:rsid w:val="004152FA"/>
    <w:rsid w:val="00417C4D"/>
    <w:rsid w:val="004469DF"/>
    <w:rsid w:val="00467C16"/>
    <w:rsid w:val="004702F0"/>
    <w:rsid w:val="00481818"/>
    <w:rsid w:val="00481E85"/>
    <w:rsid w:val="004827EC"/>
    <w:rsid w:val="00482C51"/>
    <w:rsid w:val="00496737"/>
    <w:rsid w:val="004A3AA3"/>
    <w:rsid w:val="004A40CC"/>
    <w:rsid w:val="004B473A"/>
    <w:rsid w:val="004D3C71"/>
    <w:rsid w:val="004D4910"/>
    <w:rsid w:val="004D6BA2"/>
    <w:rsid w:val="004E3615"/>
    <w:rsid w:val="004F7F34"/>
    <w:rsid w:val="00505428"/>
    <w:rsid w:val="0051562A"/>
    <w:rsid w:val="00516644"/>
    <w:rsid w:val="00530878"/>
    <w:rsid w:val="00544704"/>
    <w:rsid w:val="00550922"/>
    <w:rsid w:val="005648B9"/>
    <w:rsid w:val="005672CB"/>
    <w:rsid w:val="00567A71"/>
    <w:rsid w:val="005821BD"/>
    <w:rsid w:val="005822DE"/>
    <w:rsid w:val="00590133"/>
    <w:rsid w:val="00594CFA"/>
    <w:rsid w:val="005C5207"/>
    <w:rsid w:val="005C5DCD"/>
    <w:rsid w:val="005D0F76"/>
    <w:rsid w:val="005D15E4"/>
    <w:rsid w:val="005E29E4"/>
    <w:rsid w:val="005F2DF9"/>
    <w:rsid w:val="005F7305"/>
    <w:rsid w:val="0060171B"/>
    <w:rsid w:val="00610E1A"/>
    <w:rsid w:val="0061395D"/>
    <w:rsid w:val="006340DF"/>
    <w:rsid w:val="0063483B"/>
    <w:rsid w:val="00636D9B"/>
    <w:rsid w:val="0063759D"/>
    <w:rsid w:val="00643CCB"/>
    <w:rsid w:val="006646C1"/>
    <w:rsid w:val="0067197D"/>
    <w:rsid w:val="0067450F"/>
    <w:rsid w:val="00687ED0"/>
    <w:rsid w:val="00694CB5"/>
    <w:rsid w:val="006A3B67"/>
    <w:rsid w:val="006C29EA"/>
    <w:rsid w:val="006C7045"/>
    <w:rsid w:val="006C75AC"/>
    <w:rsid w:val="006D4F93"/>
    <w:rsid w:val="006F00CF"/>
    <w:rsid w:val="006F0402"/>
    <w:rsid w:val="007012D8"/>
    <w:rsid w:val="00710DF7"/>
    <w:rsid w:val="00742BD0"/>
    <w:rsid w:val="0074356D"/>
    <w:rsid w:val="00747699"/>
    <w:rsid w:val="007578ED"/>
    <w:rsid w:val="00764E19"/>
    <w:rsid w:val="00773175"/>
    <w:rsid w:val="00773381"/>
    <w:rsid w:val="00776C12"/>
    <w:rsid w:val="00787D3E"/>
    <w:rsid w:val="007C4B95"/>
    <w:rsid w:val="007D7A53"/>
    <w:rsid w:val="007E67BB"/>
    <w:rsid w:val="007F0771"/>
    <w:rsid w:val="007F2B50"/>
    <w:rsid w:val="00801A93"/>
    <w:rsid w:val="00813290"/>
    <w:rsid w:val="008222DC"/>
    <w:rsid w:val="00823158"/>
    <w:rsid w:val="008310ED"/>
    <w:rsid w:val="0084365B"/>
    <w:rsid w:val="00844E6F"/>
    <w:rsid w:val="0085608A"/>
    <w:rsid w:val="008619DC"/>
    <w:rsid w:val="00871CD1"/>
    <w:rsid w:val="00872E4C"/>
    <w:rsid w:val="00883B5B"/>
    <w:rsid w:val="00885F25"/>
    <w:rsid w:val="00886467"/>
    <w:rsid w:val="008972AD"/>
    <w:rsid w:val="008A3F59"/>
    <w:rsid w:val="008B10E3"/>
    <w:rsid w:val="008B5490"/>
    <w:rsid w:val="008C0C77"/>
    <w:rsid w:val="008C4125"/>
    <w:rsid w:val="008C4DD2"/>
    <w:rsid w:val="008D39F6"/>
    <w:rsid w:val="008D6A5C"/>
    <w:rsid w:val="008D7AAE"/>
    <w:rsid w:val="008E2288"/>
    <w:rsid w:val="008E2ADE"/>
    <w:rsid w:val="00901E5E"/>
    <w:rsid w:val="009073AC"/>
    <w:rsid w:val="009112CA"/>
    <w:rsid w:val="00915869"/>
    <w:rsid w:val="00923470"/>
    <w:rsid w:val="009238C4"/>
    <w:rsid w:val="00925B81"/>
    <w:rsid w:val="00935496"/>
    <w:rsid w:val="00956111"/>
    <w:rsid w:val="00974C0F"/>
    <w:rsid w:val="009811B9"/>
    <w:rsid w:val="00990B20"/>
    <w:rsid w:val="00991ECD"/>
    <w:rsid w:val="00995400"/>
    <w:rsid w:val="0099577B"/>
    <w:rsid w:val="00997BCA"/>
    <w:rsid w:val="009A39DD"/>
    <w:rsid w:val="009A7101"/>
    <w:rsid w:val="009B67A0"/>
    <w:rsid w:val="009B7CB5"/>
    <w:rsid w:val="009C0716"/>
    <w:rsid w:val="009C2E85"/>
    <w:rsid w:val="009D36EA"/>
    <w:rsid w:val="009D739D"/>
    <w:rsid w:val="009F0913"/>
    <w:rsid w:val="00A01D49"/>
    <w:rsid w:val="00A02513"/>
    <w:rsid w:val="00A3704F"/>
    <w:rsid w:val="00A64BA1"/>
    <w:rsid w:val="00A67209"/>
    <w:rsid w:val="00A71BCE"/>
    <w:rsid w:val="00A82811"/>
    <w:rsid w:val="00AB2AC3"/>
    <w:rsid w:val="00AB6064"/>
    <w:rsid w:val="00AC09F8"/>
    <w:rsid w:val="00AE2DFC"/>
    <w:rsid w:val="00B3491E"/>
    <w:rsid w:val="00B374C7"/>
    <w:rsid w:val="00B41056"/>
    <w:rsid w:val="00B45299"/>
    <w:rsid w:val="00B5164C"/>
    <w:rsid w:val="00B61131"/>
    <w:rsid w:val="00B61FB0"/>
    <w:rsid w:val="00B628D6"/>
    <w:rsid w:val="00B9261A"/>
    <w:rsid w:val="00BA5570"/>
    <w:rsid w:val="00BB6E51"/>
    <w:rsid w:val="00BB75C3"/>
    <w:rsid w:val="00BC067F"/>
    <w:rsid w:val="00BE1F55"/>
    <w:rsid w:val="00BF1D71"/>
    <w:rsid w:val="00BF5034"/>
    <w:rsid w:val="00C1109A"/>
    <w:rsid w:val="00C12988"/>
    <w:rsid w:val="00C1437E"/>
    <w:rsid w:val="00C2281E"/>
    <w:rsid w:val="00C428A1"/>
    <w:rsid w:val="00C6199F"/>
    <w:rsid w:val="00C62B30"/>
    <w:rsid w:val="00C6575A"/>
    <w:rsid w:val="00C74B3E"/>
    <w:rsid w:val="00C74F79"/>
    <w:rsid w:val="00C774A4"/>
    <w:rsid w:val="00C8032C"/>
    <w:rsid w:val="00C92819"/>
    <w:rsid w:val="00C97253"/>
    <w:rsid w:val="00CB4EF4"/>
    <w:rsid w:val="00CB5549"/>
    <w:rsid w:val="00CB65E9"/>
    <w:rsid w:val="00CC5AB0"/>
    <w:rsid w:val="00CD7A88"/>
    <w:rsid w:val="00CE1DCA"/>
    <w:rsid w:val="00CE2AAA"/>
    <w:rsid w:val="00CE4B21"/>
    <w:rsid w:val="00CF55EC"/>
    <w:rsid w:val="00CF6635"/>
    <w:rsid w:val="00D05355"/>
    <w:rsid w:val="00D10CDD"/>
    <w:rsid w:val="00D179CF"/>
    <w:rsid w:val="00D23CCA"/>
    <w:rsid w:val="00D2699B"/>
    <w:rsid w:val="00D32319"/>
    <w:rsid w:val="00D53EEE"/>
    <w:rsid w:val="00D609F1"/>
    <w:rsid w:val="00D634EC"/>
    <w:rsid w:val="00D649AB"/>
    <w:rsid w:val="00D67A14"/>
    <w:rsid w:val="00DA162B"/>
    <w:rsid w:val="00DC5AB1"/>
    <w:rsid w:val="00DD6CE0"/>
    <w:rsid w:val="00DE12C2"/>
    <w:rsid w:val="00DE1742"/>
    <w:rsid w:val="00DF6984"/>
    <w:rsid w:val="00E036B4"/>
    <w:rsid w:val="00E0457B"/>
    <w:rsid w:val="00E11D43"/>
    <w:rsid w:val="00E14852"/>
    <w:rsid w:val="00E15763"/>
    <w:rsid w:val="00E203B3"/>
    <w:rsid w:val="00E21B9C"/>
    <w:rsid w:val="00E24435"/>
    <w:rsid w:val="00E323DD"/>
    <w:rsid w:val="00E43970"/>
    <w:rsid w:val="00E456D5"/>
    <w:rsid w:val="00E45AEE"/>
    <w:rsid w:val="00E84E04"/>
    <w:rsid w:val="00E90591"/>
    <w:rsid w:val="00E92ECB"/>
    <w:rsid w:val="00E946C1"/>
    <w:rsid w:val="00E96CCA"/>
    <w:rsid w:val="00EA572B"/>
    <w:rsid w:val="00EC59FD"/>
    <w:rsid w:val="00ED71DE"/>
    <w:rsid w:val="00EE32A5"/>
    <w:rsid w:val="00EE6097"/>
    <w:rsid w:val="00EE7D54"/>
    <w:rsid w:val="00EF7861"/>
    <w:rsid w:val="00F041C4"/>
    <w:rsid w:val="00F0427E"/>
    <w:rsid w:val="00F078D4"/>
    <w:rsid w:val="00F300E5"/>
    <w:rsid w:val="00F4106B"/>
    <w:rsid w:val="00F471F0"/>
    <w:rsid w:val="00F47B85"/>
    <w:rsid w:val="00F51612"/>
    <w:rsid w:val="00F54668"/>
    <w:rsid w:val="00F65345"/>
    <w:rsid w:val="00F65A0A"/>
    <w:rsid w:val="00F806AE"/>
    <w:rsid w:val="00F90B49"/>
    <w:rsid w:val="00F97451"/>
    <w:rsid w:val="00FA5AE8"/>
    <w:rsid w:val="00FA6824"/>
    <w:rsid w:val="00FB026D"/>
    <w:rsid w:val="00FB2E08"/>
    <w:rsid w:val="00FB3A99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D54312-26D5-4B3F-A84D-DEB2FD1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DE1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6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0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6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1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2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0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015">
          <w:marLeft w:val="36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851">
          <w:marLeft w:val="720"/>
          <w:marRight w:val="0"/>
          <w:marTop w:val="16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95">
          <w:marLeft w:val="72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5">
          <w:marLeft w:val="72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9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1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5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7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2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9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29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8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1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2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3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5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7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0EA9-32BA-4D60-82ED-2D25C51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Fitri</cp:lastModifiedBy>
  <cp:revision>2</cp:revision>
  <cp:lastPrinted>2015-04-13T08:29:00Z</cp:lastPrinted>
  <dcterms:created xsi:type="dcterms:W3CDTF">2016-10-25T05:37:00Z</dcterms:created>
  <dcterms:modified xsi:type="dcterms:W3CDTF">2016-10-25T05:37:00Z</dcterms:modified>
</cp:coreProperties>
</file>