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BD36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B61E1C" w14:paraId="0E1F6E71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0B05A39A" w14:textId="77777777" w:rsidR="008E7A15" w:rsidRPr="00B61E1C" w:rsidRDefault="008E7A15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Issue/</w:t>
            </w:r>
            <w:proofErr w:type="spellStart"/>
            <w:r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14:paraId="7261FC78" w14:textId="77777777" w:rsidR="008E7A15" w:rsidRPr="00B61E1C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14:paraId="341F8A45" w14:textId="77777777" w:rsidR="008E7A15" w:rsidRPr="00B61E1C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14:paraId="39084A84" w14:textId="621D1040" w:rsidR="008E7A15" w:rsidRPr="00B61E1C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 w:rsidR="00F263CF"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18 </w:t>
            </w:r>
            <w:proofErr w:type="spellStart"/>
            <w:r w:rsidR="004D273B"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Agustus</w:t>
            </w:r>
            <w:proofErr w:type="spellEnd"/>
            <w:r w:rsidR="004D273B"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r w:rsidR="00F263CF"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201</w:t>
            </w:r>
            <w:r w:rsidR="004D273B"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8</w:t>
            </w:r>
          </w:p>
        </w:tc>
      </w:tr>
      <w:tr w:rsidR="00530878" w:rsidRPr="00B61E1C" w14:paraId="1A738F9B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DC9946" w14:textId="77777777" w:rsidR="00530878" w:rsidRPr="00B61E1C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Mata </w:t>
            </w:r>
            <w:proofErr w:type="spellStart"/>
            <w:r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F1036C" w14:textId="03EFF3A8" w:rsidR="00530878" w:rsidRPr="00B61E1C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61E1C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61E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3A4E60" w:rsidRPr="00B61E1C">
              <w:rPr>
                <w:rFonts w:ascii="Arial" w:eastAsia="Adobe Fan Heiti Std B" w:hAnsi="Arial" w:cs="Arial"/>
                <w:sz w:val="18"/>
                <w:szCs w:val="18"/>
              </w:rPr>
              <w:t xml:space="preserve">Seminar </w:t>
            </w:r>
            <w:proofErr w:type="spellStart"/>
            <w:r w:rsidR="003A4E60" w:rsidRPr="00B61E1C">
              <w:rPr>
                <w:rFonts w:ascii="Arial" w:eastAsia="Adobe Fan Heiti Std B" w:hAnsi="Arial" w:cs="Arial"/>
                <w:sz w:val="18"/>
                <w:szCs w:val="18"/>
              </w:rPr>
              <w:t>Akuntansi</w:t>
            </w:r>
            <w:proofErr w:type="spellEnd"/>
            <w:r w:rsidR="003A4E60" w:rsidRPr="00B61E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3A4E60" w:rsidRPr="00B61E1C">
              <w:rPr>
                <w:rFonts w:ascii="Arial" w:eastAsia="Adobe Fan Heiti Std B" w:hAnsi="Arial" w:cs="Arial"/>
                <w:sz w:val="18"/>
                <w:szCs w:val="18"/>
              </w:rPr>
              <w:t>Manajemen</w:t>
            </w:r>
            <w:proofErr w:type="spellEnd"/>
            <w:r w:rsidR="003A4E60" w:rsidRPr="00B61E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41D1CC7" w14:textId="77777777" w:rsidR="00530878" w:rsidRPr="00B61E1C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61E1C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B61E1C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BE5D043" w14:textId="3302F661" w:rsidR="00530878" w:rsidRPr="00B61E1C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61E1C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61E1C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r w:rsidR="00F263CF" w:rsidRPr="00B61E1C">
              <w:rPr>
                <w:rFonts w:ascii="Arial" w:eastAsia="Adobe Fan Heiti Std B" w:hAnsi="Arial" w:cs="Arial"/>
                <w:sz w:val="18"/>
                <w:szCs w:val="18"/>
              </w:rPr>
              <w:t>ACC-</w:t>
            </w:r>
            <w:r w:rsidR="004D600A" w:rsidRPr="00B61E1C">
              <w:rPr>
                <w:rFonts w:ascii="Arial" w:eastAsia="Adobe Fan Heiti Std B" w:hAnsi="Arial" w:cs="Arial"/>
                <w:sz w:val="18"/>
                <w:szCs w:val="18"/>
              </w:rPr>
              <w:t>513</w:t>
            </w:r>
          </w:p>
        </w:tc>
      </w:tr>
      <w:tr w:rsidR="00530878" w:rsidRPr="00B61E1C" w14:paraId="4B07F359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5E58EB0C" w14:textId="77777777" w:rsidR="00530878" w:rsidRPr="00B61E1C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Rumpun</w:t>
            </w:r>
            <w:proofErr w:type="spellEnd"/>
            <w:r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14:paraId="143E1EFA" w14:textId="5F9E3B22" w:rsidR="00530878" w:rsidRPr="00B61E1C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61E1C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61E1C">
              <w:rPr>
                <w:rFonts w:ascii="Arial" w:eastAsia="Adobe Fan Heiti Std B" w:hAnsi="Arial" w:cs="Arial"/>
                <w:sz w:val="18"/>
                <w:szCs w:val="18"/>
              </w:rPr>
              <w:t xml:space="preserve"> Mata </w:t>
            </w:r>
            <w:proofErr w:type="spellStart"/>
            <w:r w:rsidR="005B1195" w:rsidRPr="00B61E1C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  <w:r w:rsidR="005B1195" w:rsidRPr="00B61E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263CF" w:rsidRPr="00B61E1C">
              <w:rPr>
                <w:rFonts w:ascii="Arial" w:eastAsia="Adobe Fan Heiti Std B" w:hAnsi="Arial" w:cs="Arial"/>
                <w:sz w:val="18"/>
                <w:szCs w:val="18"/>
              </w:rPr>
              <w:t>Pilihan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14:paraId="2E371AB6" w14:textId="77777777" w:rsidR="00530878" w:rsidRPr="00B61E1C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61E1C">
              <w:rPr>
                <w:rFonts w:ascii="Arial" w:eastAsia="Adobe Fan Heiti Std B" w:hAnsi="Arial" w:cs="Arial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1308934F" w14:textId="4BBA0D08" w:rsidR="00530878" w:rsidRPr="00B61E1C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61E1C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61E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B61E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4D600A" w:rsidRPr="00B61E1C"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</w:tr>
      <w:tr w:rsidR="00530878" w:rsidRPr="00B61E1C" w14:paraId="3601BBD3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0B0F7946" w14:textId="77777777" w:rsidR="00530878" w:rsidRPr="00B61E1C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6BAC2108" w14:textId="08A7232F" w:rsidR="00530878" w:rsidRPr="00B61E1C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61E1C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61E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A9448B" w:rsidRPr="00B61E1C">
              <w:rPr>
                <w:rFonts w:ascii="Arial" w:eastAsia="Adobe Fan Heiti Std B" w:hAnsi="Arial" w:cs="Arial"/>
                <w:sz w:val="18"/>
                <w:szCs w:val="18"/>
              </w:rPr>
              <w:t>Irma Paramita Sofia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457C2F5C" w14:textId="77777777" w:rsidR="00530878" w:rsidRPr="00B61E1C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61E1C"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 w:rsidRPr="00B61E1C"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 w:rsidRPr="00B61E1C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  <w:r w:rsidRPr="00B61E1C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831B536" w14:textId="193418EF" w:rsidR="00530878" w:rsidRPr="00B61E1C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61E1C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61E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B61E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263CF" w:rsidRPr="00B61E1C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  <w:r w:rsidR="005B1195" w:rsidRPr="00B61E1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B1195" w:rsidRPr="00B61E1C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B61E1C" w14:paraId="7F84728B" w14:textId="777777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7B8F5402" w14:textId="77777777" w:rsidR="00A21FCD" w:rsidRPr="00B61E1C" w:rsidRDefault="008E7A15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Pengampu</w:t>
            </w:r>
            <w:proofErr w:type="spellEnd"/>
          </w:p>
          <w:p w14:paraId="67144A48" w14:textId="77777777" w:rsidR="00A21FCD" w:rsidRPr="00B61E1C" w:rsidRDefault="00A21FCD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Cs w:val="0"/>
                <w:sz w:val="18"/>
                <w:szCs w:val="18"/>
              </w:rPr>
            </w:pPr>
          </w:p>
          <w:p w14:paraId="4496C012" w14:textId="2BD89C4D" w:rsidR="004D273B" w:rsidRPr="00B61E1C" w:rsidRDefault="00A9448B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61E1C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Irma Paramita Sofia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534961" w14:textId="77777777" w:rsidR="008E7A15" w:rsidRPr="00B61E1C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B61E1C">
              <w:rPr>
                <w:rFonts w:ascii="Arial" w:eastAsia="Adobe Fan Heiti Std B" w:hAnsi="Arial" w:cs="Arial"/>
                <w:bCs/>
                <w:sz w:val="18"/>
                <w:szCs w:val="18"/>
              </w:rPr>
              <w:t>Kaprodi</w:t>
            </w:r>
            <w:proofErr w:type="spellEnd"/>
          </w:p>
          <w:p w14:paraId="179D0D89" w14:textId="77777777" w:rsidR="00A21FCD" w:rsidRPr="00B61E1C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14:paraId="2432FC16" w14:textId="515041B5" w:rsidR="004D273B" w:rsidRPr="00B61E1C" w:rsidRDefault="004D273B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B61E1C">
              <w:rPr>
                <w:rFonts w:ascii="Arial" w:eastAsia="Adobe Fan Heiti Std B" w:hAnsi="Arial" w:cs="Arial"/>
                <w:bCs/>
                <w:sz w:val="18"/>
                <w:szCs w:val="18"/>
              </w:rPr>
              <w:t>Sila</w:t>
            </w:r>
            <w:proofErr w:type="spellEnd"/>
            <w:r w:rsidRPr="00B61E1C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61E1C">
              <w:rPr>
                <w:rFonts w:ascii="Arial" w:eastAsia="Adobe Fan Heiti Std B" w:hAnsi="Arial" w:cs="Arial"/>
                <w:bCs/>
                <w:sz w:val="18"/>
                <w:szCs w:val="18"/>
              </w:rPr>
              <w:t>Ninin</w:t>
            </w:r>
            <w:proofErr w:type="spellEnd"/>
            <w:r w:rsidRPr="00B61E1C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W. </w:t>
            </w:r>
            <w:proofErr w:type="spellStart"/>
            <w:proofErr w:type="gramStart"/>
            <w:r w:rsidRPr="00B61E1C">
              <w:rPr>
                <w:rFonts w:ascii="Arial" w:eastAsia="Adobe Fan Heiti Std B" w:hAnsi="Arial" w:cs="Arial"/>
                <w:bCs/>
                <w:sz w:val="18"/>
                <w:szCs w:val="18"/>
              </w:rPr>
              <w:t>M.Ak</w:t>
            </w:r>
            <w:proofErr w:type="spellEnd"/>
            <w:proofErr w:type="gram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52FD9668" w14:textId="77777777" w:rsidR="008E7A15" w:rsidRPr="00B61E1C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B61E1C">
              <w:rPr>
                <w:rFonts w:ascii="Arial" w:eastAsia="Adobe Fan Heiti Std B" w:hAnsi="Arial" w:cs="Arial"/>
                <w:bCs/>
                <w:sz w:val="18"/>
                <w:szCs w:val="18"/>
              </w:rPr>
              <w:t>Dekan</w:t>
            </w:r>
            <w:proofErr w:type="spellEnd"/>
            <w:r w:rsidRPr="00B61E1C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</w:t>
            </w:r>
          </w:p>
          <w:p w14:paraId="7CDEAB10" w14:textId="77777777" w:rsidR="008E7A15" w:rsidRPr="00B61E1C" w:rsidRDefault="008E7A15" w:rsidP="004D273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14:paraId="798F0A20" w14:textId="796EAEFC" w:rsidR="004D273B" w:rsidRPr="00B61E1C" w:rsidRDefault="004D273B" w:rsidP="004D273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B61E1C">
              <w:rPr>
                <w:rFonts w:ascii="Arial" w:eastAsia="Adobe Fan Heiti Std B" w:hAnsi="Arial" w:cs="Arial"/>
                <w:bCs/>
                <w:sz w:val="18"/>
                <w:szCs w:val="18"/>
              </w:rPr>
              <w:t>Dr. Dion Dewa Bharata M.SM</w:t>
            </w:r>
          </w:p>
        </w:tc>
      </w:tr>
    </w:tbl>
    <w:p w14:paraId="172B47B1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726A1B41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861"/>
        <w:gridCol w:w="2678"/>
        <w:gridCol w:w="3696"/>
      </w:tblGrid>
      <w:tr w:rsidR="00657720" w:rsidRPr="00912AF5" w14:paraId="1E964F79" w14:textId="777777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14:paraId="6BA4712A" w14:textId="77777777" w:rsidR="00657720" w:rsidRPr="00912AF5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2AF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RENCANA PEMBELAJARAN SEMESTER</w:t>
            </w:r>
          </w:p>
        </w:tc>
      </w:tr>
      <w:tr w:rsidR="005B1195" w:rsidRPr="00912AF5" w14:paraId="37FBF777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07738823" w14:textId="77777777" w:rsidR="005B1195" w:rsidRPr="00912AF5" w:rsidRDefault="005B1195" w:rsidP="005B11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b/>
                <w:sz w:val="20"/>
                <w:szCs w:val="20"/>
              </w:rPr>
              <w:t>Capaian</w:t>
            </w:r>
            <w:proofErr w:type="spellEnd"/>
            <w:r w:rsidRPr="00912A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b/>
                <w:sz w:val="20"/>
                <w:szCs w:val="20"/>
              </w:rPr>
              <w:t>Pembelajaran</w:t>
            </w:r>
            <w:proofErr w:type="spellEnd"/>
            <w:r w:rsidRPr="00912AF5">
              <w:rPr>
                <w:rFonts w:ascii="Arial" w:hAnsi="Arial" w:cs="Arial"/>
                <w:b/>
                <w:sz w:val="20"/>
                <w:szCs w:val="20"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763A5C83" w14:textId="77777777" w:rsidR="005B1195" w:rsidRPr="00912AF5" w:rsidRDefault="005B1195" w:rsidP="005B11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F5">
              <w:rPr>
                <w:rFonts w:ascii="Arial" w:hAnsi="Arial" w:cs="Arial"/>
                <w:b/>
                <w:sz w:val="20"/>
                <w:szCs w:val="20"/>
              </w:rPr>
              <w:t>CPL - PRODI</w:t>
            </w:r>
          </w:p>
        </w:tc>
      </w:tr>
      <w:tr w:rsidR="005B1195" w:rsidRPr="00912AF5" w14:paraId="29DB78ED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58515D08" w14:textId="77777777" w:rsidR="005B1195" w:rsidRPr="00912AF5" w:rsidRDefault="005B1195" w:rsidP="007624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446ADCB7" w14:textId="6CC81393" w:rsidR="005B1195" w:rsidRPr="00912AF5" w:rsidRDefault="005B1195" w:rsidP="005B119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AF5">
              <w:rPr>
                <w:rFonts w:ascii="Arial" w:hAnsi="Arial" w:cs="Arial"/>
                <w:sz w:val="20"/>
                <w:szCs w:val="20"/>
              </w:rPr>
              <w:t>S</w:t>
            </w:r>
            <w:r w:rsidR="00F263CF" w:rsidRPr="00912AF5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F4AAB62" w14:textId="77777777" w:rsidR="00F263CF" w:rsidRPr="00912AF5" w:rsidRDefault="00F263CF" w:rsidP="00F263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2892A31" w14:textId="77777777" w:rsidR="00F263CF" w:rsidRPr="00912AF5" w:rsidRDefault="00F263CF" w:rsidP="005B119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A22608" w14:textId="6CAFE24A" w:rsidR="005B1195" w:rsidRPr="00912AF5" w:rsidRDefault="00F263CF" w:rsidP="005B119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AF5">
              <w:rPr>
                <w:rFonts w:ascii="Arial" w:hAnsi="Arial" w:cs="Arial"/>
                <w:sz w:val="20"/>
                <w:szCs w:val="20"/>
              </w:rPr>
              <w:t>S8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14:paraId="19D6D84C" w14:textId="07C928B9" w:rsidR="00F263CF" w:rsidRPr="00912AF5" w:rsidRDefault="00F263CF" w:rsidP="00F263C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Menginternalisasi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semangat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kemandirian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kejuangan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, dan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kewirausahaan</w:t>
            </w:r>
            <w:proofErr w:type="spellEnd"/>
            <w:r w:rsidR="00AE5C0B" w:rsidRPr="00912AF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5B4D3" w14:textId="77777777" w:rsidR="00F263CF" w:rsidRPr="00912AF5" w:rsidRDefault="00F263CF" w:rsidP="00F263C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1009FD" w14:textId="4B2BFCB3" w:rsidR="00F263CF" w:rsidRPr="00912AF5" w:rsidRDefault="00F263CF" w:rsidP="00F263C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Menginternalisasi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nilai-nilai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jaya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meliputi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integritas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keadilan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komitmen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disiplin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, dan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  <w:r w:rsidR="00AE5C0B" w:rsidRPr="00912AF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B1E644" w14:textId="77777777" w:rsidR="005B1195" w:rsidRPr="00912AF5" w:rsidRDefault="005B1195" w:rsidP="00F263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195" w:rsidRPr="00912AF5" w14:paraId="056898C0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63BAD4BE" w14:textId="77777777" w:rsidR="005B1195" w:rsidRPr="00912AF5" w:rsidRDefault="005B1195" w:rsidP="007624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11806327" w14:textId="77777777" w:rsidR="005B1195" w:rsidRPr="00912AF5" w:rsidRDefault="005B1195" w:rsidP="005B11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F5">
              <w:rPr>
                <w:rFonts w:ascii="Arial" w:hAnsi="Arial" w:cs="Arial"/>
                <w:b/>
                <w:sz w:val="20"/>
                <w:szCs w:val="20"/>
              </w:rPr>
              <w:t>CP-M</w:t>
            </w:r>
            <w:r w:rsidRPr="00912AF5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912AF5" w14:paraId="7AB9FDC4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18B8BF77" w14:textId="77777777" w:rsidR="005B1195" w:rsidRPr="00912AF5" w:rsidRDefault="005B1195" w:rsidP="007624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14:paraId="0295F72D" w14:textId="77777777" w:rsidR="005B1195" w:rsidRPr="00912AF5" w:rsidRDefault="005B1195" w:rsidP="005B119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AF5">
              <w:rPr>
                <w:rFonts w:ascii="Arial" w:hAnsi="Arial" w:cs="Arial"/>
                <w:sz w:val="20"/>
                <w:szCs w:val="20"/>
              </w:rPr>
              <w:t>M1</w:t>
            </w:r>
          </w:p>
          <w:p w14:paraId="64D8E898" w14:textId="77777777" w:rsidR="00F263CF" w:rsidRPr="00912AF5" w:rsidRDefault="00F263CF" w:rsidP="005B119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AF9A3F" w14:textId="77777777" w:rsidR="00F263CF" w:rsidRPr="00912AF5" w:rsidRDefault="00F263CF" w:rsidP="005B119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381CA3" w14:textId="71F28AAD" w:rsidR="005B1195" w:rsidRPr="00912AF5" w:rsidRDefault="005B1195" w:rsidP="00F263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6" w:type="dxa"/>
            <w:gridSpan w:val="2"/>
            <w:vAlign w:val="center"/>
          </w:tcPr>
          <w:p w14:paraId="3C8059BE" w14:textId="6897CECE" w:rsidR="005B1195" w:rsidRPr="00912AF5" w:rsidRDefault="00F263CF" w:rsidP="00F263C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  <w:r w:rsidR="00AE5C0B"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5B71">
              <w:rPr>
                <w:rFonts w:ascii="Arial" w:hAnsi="Arial" w:cs="Arial"/>
                <w:sz w:val="20"/>
                <w:szCs w:val="20"/>
              </w:rPr>
              <w:t>terkait</w:t>
            </w:r>
            <w:proofErr w:type="spellEnd"/>
            <w:r w:rsidR="00D55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5B71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  <w:r w:rsidR="00D55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5B71">
              <w:rPr>
                <w:rFonts w:ascii="Arial" w:hAnsi="Arial" w:cs="Arial"/>
                <w:sz w:val="20"/>
                <w:szCs w:val="20"/>
              </w:rPr>
              <w:t>manajemen</w:t>
            </w:r>
            <w:proofErr w:type="spellEnd"/>
            <w:r w:rsidR="00D55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5B71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="00D55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5B71">
              <w:rPr>
                <w:rFonts w:ascii="Arial" w:hAnsi="Arial" w:cs="Arial"/>
                <w:sz w:val="20"/>
                <w:szCs w:val="20"/>
              </w:rPr>
              <w:t>sistem</w:t>
            </w:r>
            <w:proofErr w:type="spellEnd"/>
            <w:r w:rsidR="00D55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5B71">
              <w:rPr>
                <w:rFonts w:ascii="Arial" w:hAnsi="Arial" w:cs="Arial"/>
                <w:sz w:val="20"/>
                <w:szCs w:val="20"/>
              </w:rPr>
              <w:t>informasi</w:t>
            </w:r>
            <w:proofErr w:type="spellEnd"/>
            <w:r w:rsidR="00D55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5B71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="00D55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5B71">
              <w:rPr>
                <w:rFonts w:ascii="Arial" w:hAnsi="Arial" w:cs="Arial"/>
                <w:sz w:val="20"/>
                <w:szCs w:val="20"/>
              </w:rPr>
              <w:t>pengambilan</w:t>
            </w:r>
            <w:proofErr w:type="spellEnd"/>
            <w:r w:rsidR="00D55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5B71"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  <w:r w:rsidR="00D55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5B71">
              <w:rPr>
                <w:rFonts w:ascii="Arial" w:hAnsi="Arial" w:cs="Arial"/>
                <w:sz w:val="20"/>
                <w:szCs w:val="20"/>
              </w:rPr>
              <w:t>bisnis</w:t>
            </w:r>
            <w:proofErr w:type="spellEnd"/>
            <w:r w:rsidR="00D55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5B71">
              <w:rPr>
                <w:rFonts w:ascii="Arial" w:hAnsi="Arial" w:cs="Arial"/>
                <w:sz w:val="20"/>
                <w:szCs w:val="20"/>
              </w:rPr>
              <w:t>perusahaan</w:t>
            </w:r>
            <w:proofErr w:type="spellEnd"/>
            <w:r w:rsidR="00D55B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EE22CD" w14:textId="00BF0DC8" w:rsidR="00F263CF" w:rsidRPr="00912AF5" w:rsidRDefault="00F263CF" w:rsidP="00F263C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195" w:rsidRPr="00912AF5" w14:paraId="48DCDAE0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4C494C9A" w14:textId="77777777" w:rsidR="005B1195" w:rsidRPr="00912AF5" w:rsidRDefault="005B1195" w:rsidP="005B11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b/>
                <w:sz w:val="20"/>
                <w:szCs w:val="20"/>
              </w:rPr>
              <w:t>Deskripsi</w:t>
            </w:r>
            <w:proofErr w:type="spellEnd"/>
            <w:r w:rsidRPr="00912A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b/>
                <w:sz w:val="20"/>
                <w:szCs w:val="20"/>
              </w:rPr>
              <w:t>Singkat</w:t>
            </w:r>
            <w:proofErr w:type="spellEnd"/>
            <w:r w:rsidRPr="00912AF5">
              <w:rPr>
                <w:rFonts w:ascii="Arial" w:hAnsi="Arial" w:cs="Arial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7436" w:type="dxa"/>
            <w:gridSpan w:val="3"/>
          </w:tcPr>
          <w:p w14:paraId="2BD26F9F" w14:textId="273E603A" w:rsidR="00A933D5" w:rsidRPr="00A933D5" w:rsidRDefault="00A933D5" w:rsidP="00A933D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33D5">
              <w:rPr>
                <w:rFonts w:ascii="Arial" w:hAnsi="Arial" w:cs="Arial"/>
                <w:sz w:val="20"/>
                <w:szCs w:val="20"/>
              </w:rPr>
              <w:t xml:space="preserve">Mata </w:t>
            </w:r>
            <w:proofErr w:type="spellStart"/>
            <w:r w:rsidRPr="00A933D5">
              <w:rPr>
                <w:rFonts w:ascii="Arial" w:hAnsi="Arial" w:cs="Arial"/>
                <w:sz w:val="20"/>
                <w:szCs w:val="20"/>
              </w:rPr>
              <w:t>kuliah</w:t>
            </w:r>
            <w:proofErr w:type="spellEnd"/>
            <w:r w:rsidRPr="00A93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33D5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A93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33D5">
              <w:rPr>
                <w:rFonts w:ascii="Arial" w:hAnsi="Arial" w:cs="Arial"/>
                <w:sz w:val="20"/>
                <w:szCs w:val="20"/>
              </w:rPr>
              <w:t>mengkaji</w:t>
            </w:r>
            <w:proofErr w:type="spellEnd"/>
            <w:r w:rsidRPr="00A93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33D5">
              <w:rPr>
                <w:rFonts w:ascii="Arial" w:hAnsi="Arial" w:cs="Arial"/>
                <w:sz w:val="20"/>
                <w:szCs w:val="20"/>
              </w:rPr>
              <w:t>peran</w:t>
            </w:r>
            <w:proofErr w:type="spellEnd"/>
            <w:r w:rsidRPr="00A933D5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933D5">
              <w:rPr>
                <w:rFonts w:ascii="Arial" w:hAnsi="Arial" w:cs="Arial"/>
                <w:sz w:val="20"/>
                <w:szCs w:val="20"/>
              </w:rPr>
              <w:t>kedudukan</w:t>
            </w:r>
            <w:proofErr w:type="spellEnd"/>
            <w:r w:rsidRPr="00A93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33D5"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  <w:r w:rsidRPr="00A93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33D5">
              <w:rPr>
                <w:rFonts w:ascii="Arial" w:hAnsi="Arial" w:cs="Arial"/>
                <w:sz w:val="20"/>
                <w:szCs w:val="20"/>
              </w:rPr>
              <w:t>manajemen</w:t>
            </w:r>
            <w:proofErr w:type="spellEnd"/>
            <w:r w:rsidRPr="00A93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33D5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A93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33D5">
              <w:rPr>
                <w:rFonts w:ascii="Arial" w:hAnsi="Arial" w:cs="Arial"/>
                <w:sz w:val="20"/>
                <w:szCs w:val="20"/>
              </w:rPr>
              <w:t>sistem</w:t>
            </w:r>
            <w:proofErr w:type="spellEnd"/>
            <w:r w:rsidRPr="00A93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33D5">
              <w:rPr>
                <w:rFonts w:ascii="Arial" w:hAnsi="Arial" w:cs="Arial"/>
                <w:sz w:val="20"/>
                <w:szCs w:val="20"/>
              </w:rPr>
              <w:t>informasi</w:t>
            </w:r>
            <w:proofErr w:type="spellEnd"/>
            <w:r w:rsidRPr="00A933D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33D5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A93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33D5">
              <w:rPr>
                <w:rFonts w:ascii="Arial" w:hAnsi="Arial" w:cs="Arial"/>
                <w:sz w:val="20"/>
                <w:szCs w:val="20"/>
              </w:rPr>
              <w:t>implementasinya</w:t>
            </w:r>
            <w:proofErr w:type="spellEnd"/>
            <w:r w:rsidRPr="00A93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33D5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A93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33D5">
              <w:rPr>
                <w:rFonts w:ascii="Arial" w:hAnsi="Arial" w:cs="Arial"/>
                <w:sz w:val="20"/>
                <w:szCs w:val="20"/>
              </w:rPr>
              <w:t>berbagai</w:t>
            </w:r>
            <w:proofErr w:type="spellEnd"/>
            <w:r w:rsidRPr="00A93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33D5"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  <w:r w:rsidRPr="00A93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33D5">
              <w:rPr>
                <w:rFonts w:ascii="Arial" w:hAnsi="Arial" w:cs="Arial"/>
                <w:sz w:val="20"/>
                <w:szCs w:val="20"/>
              </w:rPr>
              <w:t>khusus</w:t>
            </w:r>
            <w:proofErr w:type="spellEnd"/>
            <w:r w:rsidRPr="00A933D5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A933D5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A933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33D5">
              <w:rPr>
                <w:rFonts w:ascii="Arial" w:hAnsi="Arial" w:cs="Arial"/>
                <w:sz w:val="20"/>
                <w:szCs w:val="20"/>
              </w:rPr>
              <w:t>khusus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D53848" w14:textId="0B753DD9" w:rsidR="005B1195" w:rsidRPr="00912AF5" w:rsidRDefault="005B1195" w:rsidP="00AE5C0B">
            <w:pPr>
              <w:pStyle w:val="NoSpacing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195" w:rsidRPr="00912AF5" w14:paraId="2C271D73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5BC5B079" w14:textId="77777777" w:rsidR="005B1195" w:rsidRPr="00912AF5" w:rsidRDefault="005B1195" w:rsidP="005B11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b/>
                <w:sz w:val="20"/>
                <w:szCs w:val="20"/>
              </w:rPr>
              <w:t>Materi</w:t>
            </w:r>
            <w:proofErr w:type="spellEnd"/>
            <w:r w:rsidRPr="00912A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b/>
                <w:sz w:val="20"/>
                <w:szCs w:val="20"/>
              </w:rPr>
              <w:t>Pemebelajaran</w:t>
            </w:r>
            <w:proofErr w:type="spellEnd"/>
            <w:r w:rsidRPr="00912AF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12AF5">
              <w:rPr>
                <w:rFonts w:ascii="Arial" w:hAnsi="Arial" w:cs="Arial"/>
                <w:b/>
                <w:sz w:val="20"/>
                <w:szCs w:val="20"/>
              </w:rPr>
              <w:t>Pokok</w:t>
            </w:r>
            <w:proofErr w:type="spellEnd"/>
            <w:r w:rsidRPr="00912A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b/>
                <w:sz w:val="20"/>
                <w:szCs w:val="20"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4160B22E" w14:textId="77777777" w:rsidR="00AE5C0B" w:rsidRPr="00912AF5" w:rsidRDefault="00AE5C0B" w:rsidP="00AE5C0B">
            <w:pPr>
              <w:pStyle w:val="Defaul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  <w:lang w:val="en-ID"/>
              </w:rPr>
              <w:t>Konsep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Dasar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2AF5">
              <w:rPr>
                <w:rFonts w:ascii="Arial" w:hAnsi="Arial" w:cs="Arial"/>
                <w:sz w:val="20"/>
                <w:szCs w:val="20"/>
              </w:rPr>
              <w:t>meliputi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  <w:p w14:paraId="35A0531F" w14:textId="77777777" w:rsidR="00AE5C0B" w:rsidRPr="00912AF5" w:rsidRDefault="00AE5C0B" w:rsidP="00AE5C0B">
            <w:pPr>
              <w:pStyle w:val="Default"/>
              <w:numPr>
                <w:ilvl w:val="0"/>
                <w:numId w:val="19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Pendahuluan</w:t>
            </w:r>
            <w:proofErr w:type="spellEnd"/>
          </w:p>
          <w:p w14:paraId="62A19FE1" w14:textId="77777777" w:rsidR="00AE5C0B" w:rsidRPr="00912AF5" w:rsidRDefault="00AE5C0B" w:rsidP="00AE5C0B">
            <w:pPr>
              <w:pStyle w:val="Default"/>
              <w:numPr>
                <w:ilvl w:val="0"/>
                <w:numId w:val="19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metodologi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</w:p>
          <w:p w14:paraId="6D7F6FD9" w14:textId="77777777" w:rsidR="00AE5C0B" w:rsidRPr="00912AF5" w:rsidRDefault="00AE5C0B" w:rsidP="00AE5C0B">
            <w:pPr>
              <w:pStyle w:val="Default"/>
              <w:numPr>
                <w:ilvl w:val="0"/>
                <w:numId w:val="19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Manfaat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metodologi</w:t>
            </w:r>
            <w:proofErr w:type="spellEnd"/>
          </w:p>
          <w:p w14:paraId="4CF2D45D" w14:textId="47F73DD6" w:rsidR="00AE5C0B" w:rsidRPr="00912AF5" w:rsidRDefault="00AE5C0B" w:rsidP="00AE5C0B">
            <w:pPr>
              <w:pStyle w:val="Default"/>
              <w:numPr>
                <w:ilvl w:val="0"/>
                <w:numId w:val="19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2AF5">
              <w:rPr>
                <w:rFonts w:ascii="Arial" w:hAnsi="Arial" w:cs="Arial"/>
                <w:sz w:val="20"/>
                <w:szCs w:val="20"/>
              </w:rPr>
              <w:t xml:space="preserve">Proses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</w:p>
          <w:p w14:paraId="730C0392" w14:textId="77777777" w:rsidR="00AE5C0B" w:rsidRPr="00912AF5" w:rsidRDefault="00AE5C0B" w:rsidP="00AE5C0B">
            <w:pPr>
              <w:pStyle w:val="Default"/>
              <w:spacing w:line="240" w:lineRule="auto"/>
              <w:ind w:left="6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AC9C96E" w14:textId="77777777" w:rsidR="00AE5C0B" w:rsidRPr="00912AF5" w:rsidRDefault="00AE5C0B" w:rsidP="00AE5C0B">
            <w:pPr>
              <w:pStyle w:val="Defaul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Identifikasi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Masalah</w:t>
            </w:r>
            <w:proofErr w:type="spellEnd"/>
          </w:p>
          <w:p w14:paraId="4A414C0A" w14:textId="77777777" w:rsidR="00AE5C0B" w:rsidRPr="00912AF5" w:rsidRDefault="00AE5C0B" w:rsidP="00AE5C0B">
            <w:pPr>
              <w:pStyle w:val="Default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Identifikasi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perumusan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masalah</w:t>
            </w:r>
            <w:proofErr w:type="spellEnd"/>
          </w:p>
          <w:p w14:paraId="460EF59F" w14:textId="2EF1E729" w:rsidR="00AE5C0B" w:rsidRPr="00912AF5" w:rsidRDefault="00AE5C0B" w:rsidP="00AE5C0B">
            <w:pPr>
              <w:pStyle w:val="Default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Langkah-langkah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perumusan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masalah</w:t>
            </w:r>
            <w:proofErr w:type="spellEnd"/>
          </w:p>
          <w:p w14:paraId="113DD1C2" w14:textId="77777777" w:rsidR="00AE5C0B" w:rsidRPr="00912AF5" w:rsidRDefault="00AE5C0B" w:rsidP="00AE5C0B">
            <w:pPr>
              <w:pStyle w:val="Default"/>
              <w:spacing w:line="240" w:lineRule="auto"/>
              <w:ind w:left="660"/>
              <w:rPr>
                <w:rFonts w:ascii="Arial" w:hAnsi="Arial" w:cs="Arial"/>
                <w:sz w:val="20"/>
                <w:szCs w:val="20"/>
              </w:rPr>
            </w:pPr>
          </w:p>
          <w:p w14:paraId="46F1B45F" w14:textId="77777777" w:rsidR="00AE5C0B" w:rsidRPr="00912AF5" w:rsidRDefault="00AE5C0B" w:rsidP="00AE5C0B">
            <w:pPr>
              <w:pStyle w:val="Defaul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Penyusunan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deskripsi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masalah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deskripsi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gagasan</w:t>
            </w:r>
            <w:proofErr w:type="spellEnd"/>
          </w:p>
          <w:p w14:paraId="3BC91493" w14:textId="77777777" w:rsidR="005B1195" w:rsidRPr="00912AF5" w:rsidRDefault="005B1195" w:rsidP="00643333">
            <w:pPr>
              <w:pStyle w:val="NoSpacing"/>
              <w:ind w:left="401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A9" w:rsidRPr="00912AF5" w14:paraId="0B22D0CD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73A19AA4" w14:textId="77777777" w:rsidR="004D70A9" w:rsidRPr="00912AF5" w:rsidRDefault="004D70A9" w:rsidP="004D70A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b/>
                <w:sz w:val="20"/>
                <w:szCs w:val="20"/>
              </w:rPr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19B68BED" w14:textId="77777777" w:rsidR="004D70A9" w:rsidRPr="00912AF5" w:rsidRDefault="004D70A9" w:rsidP="004D70A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F5">
              <w:rPr>
                <w:rFonts w:ascii="Arial" w:hAnsi="Arial" w:cs="Arial"/>
                <w:b/>
                <w:sz w:val="20"/>
                <w:szCs w:val="20"/>
              </w:rPr>
              <w:t>Utama</w:t>
            </w:r>
          </w:p>
        </w:tc>
      </w:tr>
      <w:tr w:rsidR="004D70A9" w:rsidRPr="00912AF5" w14:paraId="114C685A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51B109CF" w14:textId="77777777" w:rsidR="004D70A9" w:rsidRPr="00912AF5" w:rsidRDefault="004D70A9" w:rsidP="004D70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3F3B329F" w14:textId="77777777" w:rsidR="00B61E1C" w:rsidRPr="00353872" w:rsidRDefault="00B61E1C" w:rsidP="00B61E1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872">
              <w:rPr>
                <w:rFonts w:ascii="Arial" w:hAnsi="Arial" w:cs="Arial"/>
                <w:sz w:val="20"/>
                <w:szCs w:val="20"/>
              </w:rPr>
              <w:t xml:space="preserve">Accounting for Management Decisions, (Arnold &amp; Turley), </w:t>
            </w:r>
          </w:p>
          <w:p w14:paraId="5D11CDDC" w14:textId="77777777" w:rsidR="00B61E1C" w:rsidRPr="00353872" w:rsidRDefault="00B61E1C" w:rsidP="00B61E1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872">
              <w:rPr>
                <w:rFonts w:ascii="Arial" w:hAnsi="Arial" w:cs="Arial"/>
                <w:sz w:val="20"/>
                <w:szCs w:val="20"/>
              </w:rPr>
              <w:t xml:space="preserve">Management Accounting, (Atkinson &amp; Kaplan), </w:t>
            </w:r>
          </w:p>
          <w:p w14:paraId="0F13516F" w14:textId="77777777" w:rsidR="00B61E1C" w:rsidRPr="00353872" w:rsidRDefault="00B61E1C" w:rsidP="00B61E1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872">
              <w:rPr>
                <w:rFonts w:ascii="Arial" w:hAnsi="Arial" w:cs="Arial"/>
                <w:sz w:val="20"/>
                <w:szCs w:val="20"/>
              </w:rPr>
              <w:t xml:space="preserve">Management Accounting, (Hansen &amp; </w:t>
            </w:r>
            <w:proofErr w:type="spellStart"/>
            <w:r w:rsidRPr="00353872">
              <w:rPr>
                <w:rFonts w:ascii="Arial" w:hAnsi="Arial" w:cs="Arial"/>
                <w:sz w:val="20"/>
                <w:szCs w:val="20"/>
              </w:rPr>
              <w:t>Mowen</w:t>
            </w:r>
            <w:proofErr w:type="spellEnd"/>
            <w:r w:rsidRPr="00353872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7327C100" w14:textId="4CCC604C" w:rsidR="00B61E1C" w:rsidRPr="00353872" w:rsidRDefault="00B61E1C" w:rsidP="00B61E1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872">
              <w:rPr>
                <w:rFonts w:ascii="Arial" w:hAnsi="Arial" w:cs="Arial"/>
                <w:sz w:val="20"/>
                <w:szCs w:val="20"/>
              </w:rPr>
              <w:lastRenderedPageBreak/>
              <w:t xml:space="preserve">Accounting for Decision Making and Control, (Zimmerman) </w:t>
            </w:r>
          </w:p>
          <w:p w14:paraId="22E6F4DC" w14:textId="77777777" w:rsidR="004D70A9" w:rsidRPr="00353872" w:rsidRDefault="004D70A9" w:rsidP="00B61E1C">
            <w:pPr>
              <w:spacing w:after="0" w:line="240" w:lineRule="auto"/>
              <w:ind w:left="3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A9" w:rsidRPr="00912AF5" w14:paraId="4E08CC1D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B4C02A9" w14:textId="77777777" w:rsidR="004D70A9" w:rsidRPr="00912AF5" w:rsidRDefault="004D70A9" w:rsidP="004D70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6E0EEF8C" w14:textId="77777777" w:rsidR="004D70A9" w:rsidRPr="00912AF5" w:rsidRDefault="004D70A9" w:rsidP="004D70A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b/>
                <w:sz w:val="20"/>
                <w:szCs w:val="20"/>
              </w:rPr>
              <w:t>Pendukung</w:t>
            </w:r>
            <w:proofErr w:type="spellEnd"/>
          </w:p>
        </w:tc>
      </w:tr>
      <w:tr w:rsidR="004D70A9" w:rsidRPr="00912AF5" w14:paraId="5DF76590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428B50EC" w14:textId="77777777" w:rsidR="004D70A9" w:rsidRPr="00912AF5" w:rsidRDefault="004D70A9" w:rsidP="004D70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26627AFB" w14:textId="485CC871" w:rsidR="004D70A9" w:rsidRPr="00912AF5" w:rsidRDefault="004D70A9" w:rsidP="00DA3B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923371" w14:textId="77777777" w:rsidR="00B61E1C" w:rsidRPr="00353872" w:rsidRDefault="00B61E1C" w:rsidP="00B61E1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3872">
              <w:rPr>
                <w:rFonts w:ascii="Arial" w:hAnsi="Arial" w:cs="Arial"/>
                <w:sz w:val="20"/>
                <w:szCs w:val="20"/>
              </w:rPr>
              <w:t>Balanced Scorecard, (Kaplan &amp; Norton),</w:t>
            </w:r>
          </w:p>
          <w:p w14:paraId="573FDF0D" w14:textId="77777777" w:rsidR="00DA3BFE" w:rsidRPr="00912AF5" w:rsidRDefault="00DA3BFE" w:rsidP="00DA3BFE">
            <w:pPr>
              <w:spacing w:after="0" w:line="240" w:lineRule="auto"/>
              <w:ind w:left="375"/>
              <w:rPr>
                <w:rFonts w:ascii="Arial" w:hAnsi="Arial" w:cs="Arial"/>
                <w:sz w:val="20"/>
                <w:szCs w:val="20"/>
              </w:rPr>
            </w:pPr>
          </w:p>
          <w:p w14:paraId="01636A73" w14:textId="2B14C7C0" w:rsidR="00DA3BFE" w:rsidRPr="00912AF5" w:rsidRDefault="00DA3BFE" w:rsidP="00DA3BFE">
            <w:pPr>
              <w:spacing w:after="0" w:line="240" w:lineRule="auto"/>
              <w:ind w:left="3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195" w:rsidRPr="00912AF5" w14:paraId="24A0B737" w14:textId="777777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77003075" w14:textId="77777777" w:rsidR="005B1195" w:rsidRPr="00912AF5" w:rsidRDefault="005B1195" w:rsidP="005B11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F5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proofErr w:type="spellStart"/>
            <w:r w:rsidRPr="00912AF5">
              <w:rPr>
                <w:rFonts w:ascii="Arial" w:hAnsi="Arial" w:cs="Arial"/>
                <w:b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5D4FFA6E" w14:textId="77777777" w:rsidR="005B1195" w:rsidRPr="00912AF5" w:rsidRDefault="005B1195" w:rsidP="005B11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b/>
                <w:sz w:val="20"/>
                <w:szCs w:val="20"/>
              </w:rPr>
              <w:t>Perangkat</w:t>
            </w:r>
            <w:proofErr w:type="spellEnd"/>
            <w:r w:rsidRPr="00912A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b/>
                <w:sz w:val="20"/>
                <w:szCs w:val="20"/>
              </w:rPr>
              <w:t>Lunak</w:t>
            </w:r>
            <w:proofErr w:type="spellEnd"/>
            <w:r w:rsidRPr="00912A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60472699" w14:textId="77777777" w:rsidR="005B1195" w:rsidRPr="00912AF5" w:rsidRDefault="005B1195" w:rsidP="005B11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b/>
                <w:sz w:val="20"/>
                <w:szCs w:val="20"/>
              </w:rPr>
              <w:t>Perangkat</w:t>
            </w:r>
            <w:proofErr w:type="spellEnd"/>
            <w:r w:rsidRPr="00912A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b/>
                <w:sz w:val="20"/>
                <w:szCs w:val="20"/>
              </w:rPr>
              <w:t>Keras</w:t>
            </w:r>
            <w:proofErr w:type="spellEnd"/>
            <w:r w:rsidRPr="00912A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B1195" w:rsidRPr="00912AF5" w14:paraId="3B5178CB" w14:textId="777777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14:paraId="44A18795" w14:textId="77777777" w:rsidR="005B1195" w:rsidRPr="00912AF5" w:rsidRDefault="005B1195" w:rsidP="005B11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3" w:type="dxa"/>
            <w:gridSpan w:val="2"/>
          </w:tcPr>
          <w:p w14:paraId="0981D229" w14:textId="77777777" w:rsidR="005B1195" w:rsidRPr="00912AF5" w:rsidRDefault="005B1195" w:rsidP="008550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4682B49" w14:textId="77777777" w:rsidR="005B1195" w:rsidRPr="00912AF5" w:rsidRDefault="004D70A9" w:rsidP="004D70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12AF5">
              <w:rPr>
                <w:rFonts w:ascii="Arial" w:hAnsi="Arial" w:cs="Arial"/>
                <w:sz w:val="20"/>
                <w:szCs w:val="20"/>
              </w:rPr>
              <w:t>LCD Projector</w:t>
            </w:r>
          </w:p>
        </w:tc>
      </w:tr>
      <w:tr w:rsidR="005B1195" w:rsidRPr="00912AF5" w14:paraId="1E1CA4D3" w14:textId="777777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14:paraId="3F93E574" w14:textId="77777777" w:rsidR="005B1195" w:rsidRPr="00912AF5" w:rsidRDefault="005B1195" w:rsidP="005B11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F5">
              <w:rPr>
                <w:rFonts w:ascii="Arial" w:hAnsi="Arial" w:cs="Arial"/>
                <w:b/>
                <w:sz w:val="20"/>
                <w:szCs w:val="20"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14:paraId="6750B42A" w14:textId="77777777" w:rsidR="005B1195" w:rsidRPr="00912AF5" w:rsidRDefault="005B1195" w:rsidP="008550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195" w:rsidRPr="00912AF5" w14:paraId="2ABE1102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4BEBE5E7" w14:textId="77777777" w:rsidR="005B1195" w:rsidRPr="00912AF5" w:rsidRDefault="005B1195" w:rsidP="005B11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F5">
              <w:rPr>
                <w:rFonts w:ascii="Arial" w:hAnsi="Arial" w:cs="Arial"/>
                <w:b/>
                <w:sz w:val="20"/>
                <w:szCs w:val="20"/>
              </w:rPr>
              <w:t xml:space="preserve">Mata </w:t>
            </w:r>
            <w:proofErr w:type="spellStart"/>
            <w:r w:rsidRPr="00912AF5">
              <w:rPr>
                <w:rFonts w:ascii="Arial" w:hAnsi="Arial" w:cs="Arial"/>
                <w:b/>
                <w:sz w:val="20"/>
                <w:szCs w:val="20"/>
              </w:rPr>
              <w:t>Kuliah</w:t>
            </w:r>
            <w:proofErr w:type="spellEnd"/>
            <w:r w:rsidRPr="00912A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b/>
                <w:sz w:val="20"/>
                <w:szCs w:val="20"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33DFB20D" w14:textId="7FC7FA8E" w:rsidR="005B1195" w:rsidRPr="00912AF5" w:rsidRDefault="00855085" w:rsidP="005B11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MK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Prasyarat</w:t>
            </w:r>
            <w:proofErr w:type="spellEnd"/>
          </w:p>
          <w:p w14:paraId="4CE091A3" w14:textId="77777777" w:rsidR="005B1195" w:rsidRPr="00912AF5" w:rsidRDefault="005B1195" w:rsidP="005B11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E3FF088" w14:textId="77777777" w:rsidR="005B1195" w:rsidRPr="00912AF5" w:rsidRDefault="005B1195" w:rsidP="005B11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FB74D6" w14:textId="77777777" w:rsidR="005B1195" w:rsidRPr="00912AF5" w:rsidRDefault="005B1195" w:rsidP="005B11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F3658" w14:textId="77777777"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14:paraId="6EF4A5C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A88E55D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0D3F66E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EA1A50A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A454AA0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F4C955F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80B2EA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009D85E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4BE795E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A430894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8ACF24E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DD85A52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00E00A4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543B4900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7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016C7266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86D6E06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639"/>
        <w:gridCol w:w="2373"/>
        <w:gridCol w:w="2160"/>
        <w:gridCol w:w="2035"/>
        <w:gridCol w:w="2195"/>
        <w:gridCol w:w="1030"/>
      </w:tblGrid>
      <w:tr w:rsidR="00A21FCD" w:rsidRPr="007F42E3" w14:paraId="16099CC0" w14:textId="77777777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922B425" w14:textId="77777777"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14:paraId="2365DE30" w14:textId="77777777"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D70A9" w:rsidRPr="007F42E3" w14:paraId="43F4C35C" w14:textId="77777777" w:rsidTr="00923CEA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09CF25E7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AEDD293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40B4526E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7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0CB17B5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A595B1C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010931A5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Waktu)</w:t>
            </w:r>
          </w:p>
        </w:tc>
        <w:tc>
          <w:tcPr>
            <w:tcW w:w="219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8C22CB4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C39E436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4D70A9" w:rsidRPr="007F42E3" w14:paraId="581988AA" w14:textId="77777777" w:rsidTr="00923CEA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1FF76ECD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726261CC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7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434EB935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3E2407E3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74F5CF2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9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AAD5C5A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37BC9128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9D5360" w:rsidRPr="007F42E3" w14:paraId="27BB0AAB" w14:textId="77777777" w:rsidTr="00B95027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14:paraId="669CD97E" w14:textId="6FC078E0" w:rsidR="009D5360" w:rsidRPr="00B61E1C" w:rsidRDefault="009D5360" w:rsidP="009D536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61E1C">
              <w:rPr>
                <w:rFonts w:ascii="Arial" w:eastAsia="MS Gothic" w:hAnsi="Arial" w:cs="Arial"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single" w:sz="18" w:space="0" w:color="C00000"/>
            </w:tcBorders>
            <w:hideMark/>
          </w:tcPr>
          <w:p w14:paraId="28C0BAB7" w14:textId="77777777" w:rsidR="009D5360" w:rsidRPr="00B61E1C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7C870FB9" w14:textId="70007D56" w:rsidR="009D5360" w:rsidRPr="00B61E1C" w:rsidRDefault="008906B4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61E1C">
              <w:rPr>
                <w:rFonts w:ascii="Arial" w:eastAsia="Adobe Fan Heiti Std B" w:hAnsi="Arial" w:cs="Arial"/>
                <w:sz w:val="20"/>
                <w:szCs w:val="20"/>
              </w:rPr>
              <w:t>Mahasiswa</w:t>
            </w:r>
            <w:proofErr w:type="spellEnd"/>
            <w:r w:rsidRPr="00B61E1C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Adobe Fan Heiti Std B" w:hAnsi="Arial" w:cs="Arial"/>
                <w:sz w:val="20"/>
                <w:szCs w:val="20"/>
              </w:rPr>
              <w:t>mampu</w:t>
            </w:r>
            <w:proofErr w:type="spellEnd"/>
            <w:r w:rsidRPr="00B61E1C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Adobe Fan Heiti Std B" w:hAnsi="Arial" w:cs="Arial"/>
                <w:sz w:val="20"/>
                <w:szCs w:val="20"/>
              </w:rPr>
              <w:t>memahami</w:t>
            </w:r>
            <w:proofErr w:type="spellEnd"/>
            <w:r w:rsidRPr="00B61E1C">
              <w:rPr>
                <w:rFonts w:ascii="Arial" w:eastAsia="Adobe Fan Heiti Std B" w:hAnsi="Arial" w:cs="Arial"/>
                <w:sz w:val="20"/>
                <w:szCs w:val="20"/>
              </w:rPr>
              <w:t xml:space="preserve"> review </w:t>
            </w:r>
            <w:proofErr w:type="spellStart"/>
            <w:r w:rsidRPr="00B61E1C">
              <w:rPr>
                <w:rFonts w:ascii="Arial" w:eastAsia="Adobe Fan Heiti Std B" w:hAnsi="Arial" w:cs="Arial"/>
                <w:sz w:val="20"/>
                <w:szCs w:val="20"/>
              </w:rPr>
              <w:t>akuntansi</w:t>
            </w:r>
            <w:proofErr w:type="spellEnd"/>
            <w:r w:rsidRPr="00B61E1C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Adobe Fan Heiti Std B" w:hAnsi="Arial" w:cs="Arial"/>
                <w:sz w:val="20"/>
                <w:szCs w:val="20"/>
              </w:rPr>
              <w:t>manajemen</w:t>
            </w:r>
            <w:proofErr w:type="spellEnd"/>
            <w:r w:rsidRPr="00B61E1C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</w:p>
          <w:p w14:paraId="7149D760" w14:textId="1EC6400D" w:rsidR="009D5360" w:rsidRPr="00B61E1C" w:rsidRDefault="009D5360" w:rsidP="009D5360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18" w:space="0" w:color="C00000"/>
            </w:tcBorders>
          </w:tcPr>
          <w:p w14:paraId="6213B1E9" w14:textId="05EAF26B" w:rsidR="009D5360" w:rsidRPr="00B61E1C" w:rsidRDefault="009D5360" w:rsidP="009D5360">
            <w:pPr>
              <w:pStyle w:val="ListParagraph"/>
              <w:spacing w:after="0" w:line="240" w:lineRule="auto"/>
              <w:ind w:left="374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C00000"/>
            </w:tcBorders>
            <w:hideMark/>
          </w:tcPr>
          <w:p w14:paraId="289D2531" w14:textId="70A08926" w:rsidR="009D5360" w:rsidRPr="00B61E1C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Kriteria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>:</w:t>
            </w:r>
          </w:p>
          <w:p w14:paraId="2FA891B5" w14:textId="77777777" w:rsidR="009D5360" w:rsidRPr="00B61E1C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Ketepatan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dan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Penguasaan</w:t>
            </w:r>
            <w:proofErr w:type="spellEnd"/>
          </w:p>
          <w:p w14:paraId="70EA9C7A" w14:textId="77777777" w:rsidR="009D5360" w:rsidRPr="00B61E1C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7381D859" w14:textId="77777777" w:rsidR="009D5360" w:rsidRPr="00B61E1C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Bentuk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Penilaian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>:</w:t>
            </w:r>
          </w:p>
          <w:p w14:paraId="604E3E07" w14:textId="77777777" w:rsidR="009D5360" w:rsidRDefault="009D5360" w:rsidP="009D53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Presentasi</w:t>
            </w:r>
            <w:proofErr w:type="spellEnd"/>
          </w:p>
          <w:p w14:paraId="0EF5D125" w14:textId="46B9C884" w:rsidR="00B61E1C" w:rsidRPr="00B61E1C" w:rsidRDefault="00B61E1C" w:rsidP="00B61E1C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18" w:space="0" w:color="C00000"/>
            </w:tcBorders>
            <w:hideMark/>
          </w:tcPr>
          <w:p w14:paraId="07652FBE" w14:textId="77777777" w:rsidR="009D5360" w:rsidRPr="00B61E1C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Kuliah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dan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Diskusi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[TM: 2x (2x50”)]</w:t>
            </w:r>
          </w:p>
          <w:p w14:paraId="4FE54172" w14:textId="77777777" w:rsidR="009D5360" w:rsidRPr="00B61E1C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2B839E60" w14:textId="77777777" w:rsidR="009D5360" w:rsidRPr="00B61E1C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329C8A13" w14:textId="7D05CEE2" w:rsidR="009D5360" w:rsidRPr="00B61E1C" w:rsidRDefault="009D5360" w:rsidP="009D5360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18" w:space="0" w:color="C00000"/>
            </w:tcBorders>
            <w:vAlign w:val="center"/>
          </w:tcPr>
          <w:p w14:paraId="3A69BFC3" w14:textId="6853A91B" w:rsidR="009D5360" w:rsidRPr="00B61E1C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Review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Akuntansi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Manajemen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sebagai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Sistem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14:paraId="05EE72E9" w14:textId="77777777" w:rsidR="009D5360" w:rsidRPr="00B61E1C" w:rsidRDefault="009D5360" w:rsidP="009D536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61E1C">
              <w:rPr>
                <w:rFonts w:ascii="Arial" w:eastAsia="MS Gothic" w:hAnsi="Arial" w:cs="Arial"/>
                <w:sz w:val="20"/>
                <w:szCs w:val="20"/>
              </w:rPr>
              <w:t>10</w:t>
            </w:r>
          </w:p>
        </w:tc>
      </w:tr>
      <w:tr w:rsidR="009D5360" w:rsidRPr="007F42E3" w14:paraId="16E4474A" w14:textId="77777777" w:rsidTr="00B95027">
        <w:trPr>
          <w:trHeight w:val="916"/>
        </w:trPr>
        <w:tc>
          <w:tcPr>
            <w:tcW w:w="856" w:type="dxa"/>
            <w:vAlign w:val="center"/>
          </w:tcPr>
          <w:p w14:paraId="4D951A89" w14:textId="584CE519" w:rsidR="009D5360" w:rsidRPr="00B61E1C" w:rsidRDefault="009D5360" w:rsidP="009D536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61E1C">
              <w:rPr>
                <w:rFonts w:ascii="Arial" w:eastAsia="Adobe Fan Heiti Std B" w:hAnsi="Arial" w:cs="Arial"/>
                <w:sz w:val="20"/>
                <w:szCs w:val="20"/>
              </w:rPr>
              <w:t>2-3</w:t>
            </w:r>
          </w:p>
        </w:tc>
        <w:tc>
          <w:tcPr>
            <w:tcW w:w="2639" w:type="dxa"/>
          </w:tcPr>
          <w:p w14:paraId="6C27E07E" w14:textId="5056F686" w:rsidR="009D5360" w:rsidRPr="00B61E1C" w:rsidRDefault="008906B4" w:rsidP="009D5360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B61E1C">
              <w:rPr>
                <w:rFonts w:ascii="Arial" w:eastAsia="Adobe Fan Heiti Std B" w:hAnsi="Arial" w:cs="Arial"/>
                <w:sz w:val="20"/>
                <w:szCs w:val="20"/>
              </w:rPr>
              <w:t>Mahasiswa</w:t>
            </w:r>
            <w:proofErr w:type="spellEnd"/>
            <w:r w:rsidRPr="00B61E1C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Adobe Fan Heiti Std B" w:hAnsi="Arial" w:cs="Arial"/>
                <w:sz w:val="20"/>
                <w:szCs w:val="20"/>
              </w:rPr>
              <w:t>mampu</w:t>
            </w:r>
            <w:proofErr w:type="spellEnd"/>
            <w:r w:rsidRPr="00B61E1C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Adobe Fan Heiti Std B" w:hAnsi="Arial" w:cs="Arial"/>
                <w:sz w:val="20"/>
                <w:szCs w:val="20"/>
              </w:rPr>
              <w:t>mengi</w:t>
            </w:r>
            <w:r w:rsidRPr="00B61E1C">
              <w:rPr>
                <w:rFonts w:ascii="Arial" w:eastAsia="MS Gothic" w:hAnsi="Arial" w:cs="Arial"/>
                <w:sz w:val="20"/>
                <w:szCs w:val="20"/>
              </w:rPr>
              <w:t>mplementasi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Metode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dan Teknik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Perencanaan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&amp;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Pengendalian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Biaya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pada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Berbagai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Perusahaan</w:t>
            </w:r>
          </w:p>
        </w:tc>
        <w:tc>
          <w:tcPr>
            <w:tcW w:w="2373" w:type="dxa"/>
          </w:tcPr>
          <w:p w14:paraId="50DC4319" w14:textId="0C26245F" w:rsidR="009D5360" w:rsidRPr="00B61E1C" w:rsidRDefault="009D5360" w:rsidP="009D5360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D0446F6" w14:textId="77777777" w:rsidR="009D5360" w:rsidRPr="00B61E1C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Kriteria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>:</w:t>
            </w:r>
          </w:p>
          <w:p w14:paraId="38232BE0" w14:textId="77777777" w:rsidR="009D5360" w:rsidRPr="00B61E1C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Ketepatan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dan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Penguasaan</w:t>
            </w:r>
            <w:proofErr w:type="spellEnd"/>
          </w:p>
          <w:p w14:paraId="3857086B" w14:textId="77777777" w:rsidR="009D5360" w:rsidRPr="00B61E1C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7DEAB4C1" w14:textId="77777777" w:rsidR="009D5360" w:rsidRPr="00B61E1C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Bentuk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Penilaian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>:</w:t>
            </w:r>
          </w:p>
          <w:p w14:paraId="2C7F43D9" w14:textId="439FFCD2" w:rsidR="009D5360" w:rsidRPr="00B61E1C" w:rsidRDefault="009D5360" w:rsidP="009D5360">
            <w:pPr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Presentasi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Kelompok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Pembahasan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Tugas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dan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Kasus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Kelompok</w:t>
            </w:r>
            <w:proofErr w:type="spellEnd"/>
          </w:p>
          <w:p w14:paraId="295AAE8E" w14:textId="77777777" w:rsidR="009D5360" w:rsidRPr="00B61E1C" w:rsidRDefault="009D5360" w:rsidP="009D5360">
            <w:pPr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Studi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kasus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>, dan seminar</w:t>
            </w:r>
          </w:p>
          <w:p w14:paraId="16E74572" w14:textId="77777777" w:rsidR="009D5360" w:rsidRPr="00B61E1C" w:rsidRDefault="009D5360" w:rsidP="009D5360">
            <w:pPr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Masing-masing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mahasiswa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mempresentasikan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kasus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untuk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lastRenderedPageBreak/>
              <w:t>didiskusikan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bersama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di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dalam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kelas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  <w:p w14:paraId="2D0703B4" w14:textId="328BA4B2" w:rsidR="009D5360" w:rsidRPr="00B61E1C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035" w:type="dxa"/>
          </w:tcPr>
          <w:p w14:paraId="2AC552CE" w14:textId="77777777" w:rsidR="009D5360" w:rsidRPr="00B61E1C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lastRenderedPageBreak/>
              <w:t>Kuliah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dan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Diskusi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[TM: 2x (2x50”)]</w:t>
            </w:r>
          </w:p>
          <w:p w14:paraId="6F067316" w14:textId="77777777" w:rsidR="009D5360" w:rsidRPr="00B61E1C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657A136B" w14:textId="525C1660" w:rsidR="009D5360" w:rsidRPr="00B61E1C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Tugas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1: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Menyusun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ringkasan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tentang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Bahan</w:t>
            </w:r>
            <w:proofErr w:type="spellEnd"/>
            <w:r w:rsidRPr="00B61E1C">
              <w:rPr>
                <w:rFonts w:ascii="Arial" w:eastAsia="MS Gothic" w:hAnsi="Arial" w:cs="Arial"/>
                <w:sz w:val="20"/>
                <w:szCs w:val="20"/>
              </w:rPr>
              <w:t xml:space="preserve"> Kajian</w:t>
            </w:r>
          </w:p>
          <w:p w14:paraId="1747D69A" w14:textId="77777777" w:rsidR="009D5360" w:rsidRPr="00B61E1C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B61E1C">
              <w:rPr>
                <w:rFonts w:ascii="Arial" w:eastAsia="MS Gothic" w:hAnsi="Arial" w:cs="Arial"/>
                <w:sz w:val="20"/>
                <w:szCs w:val="20"/>
              </w:rPr>
              <w:t>BT+BM (1+</w:t>
            </w:r>
            <w:proofErr w:type="gramStart"/>
            <w:r w:rsidRPr="00B61E1C">
              <w:rPr>
                <w:rFonts w:ascii="Arial" w:eastAsia="MS Gothic" w:hAnsi="Arial" w:cs="Arial"/>
                <w:sz w:val="20"/>
                <w:szCs w:val="20"/>
              </w:rPr>
              <w:t>1)x</w:t>
            </w:r>
            <w:proofErr w:type="gramEnd"/>
            <w:r w:rsidRPr="00B61E1C">
              <w:rPr>
                <w:rFonts w:ascii="Arial" w:eastAsia="MS Gothic" w:hAnsi="Arial" w:cs="Arial"/>
                <w:sz w:val="20"/>
                <w:szCs w:val="20"/>
              </w:rPr>
              <w:t>(2x60”)</w:t>
            </w:r>
          </w:p>
          <w:p w14:paraId="3A00868C" w14:textId="77777777" w:rsidR="009D5360" w:rsidRPr="00B61E1C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0125E045" w14:textId="77777777" w:rsidR="009D5360" w:rsidRPr="00B61E1C" w:rsidRDefault="009D5360" w:rsidP="009D5360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14:paraId="25195C4F" w14:textId="79AB4CAA" w:rsidR="009D5360" w:rsidRPr="00B61E1C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B61E1C">
              <w:rPr>
                <w:rFonts w:ascii="Arial" w:eastAsia="MS Gothic" w:hAnsi="Arial" w:cs="Arial"/>
                <w:sz w:val="20"/>
                <w:szCs w:val="20"/>
              </w:rPr>
              <w:t>Implementasi Metode dan Teknik Perencanaan &amp; Pengendalian Biaya pada Berbagai Perusahaan</w:t>
            </w:r>
            <w:bookmarkStart w:id="0" w:name="_GoBack"/>
            <w:bookmarkEnd w:id="0"/>
          </w:p>
        </w:tc>
        <w:tc>
          <w:tcPr>
            <w:tcW w:w="1030" w:type="dxa"/>
          </w:tcPr>
          <w:p w14:paraId="58F700BD" w14:textId="60723F07" w:rsidR="009D5360" w:rsidRPr="00B61E1C" w:rsidRDefault="009D5360" w:rsidP="009D536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61E1C">
              <w:rPr>
                <w:rFonts w:ascii="Arial" w:eastAsia="MS Gothic" w:hAnsi="Arial" w:cs="Arial"/>
                <w:sz w:val="20"/>
                <w:szCs w:val="20"/>
              </w:rPr>
              <w:t>10</w:t>
            </w:r>
          </w:p>
        </w:tc>
      </w:tr>
      <w:tr w:rsidR="009D5360" w:rsidRPr="007F42E3" w14:paraId="196933D7" w14:textId="77777777" w:rsidTr="00923CEA">
        <w:trPr>
          <w:trHeight w:val="665"/>
        </w:trPr>
        <w:tc>
          <w:tcPr>
            <w:tcW w:w="856" w:type="dxa"/>
            <w:vAlign w:val="center"/>
          </w:tcPr>
          <w:p w14:paraId="4E8F9DFA" w14:textId="6B9A4D6C" w:rsidR="009D5360" w:rsidRPr="007F42E3" w:rsidRDefault="009D5360" w:rsidP="009D536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4-7</w:t>
            </w:r>
          </w:p>
        </w:tc>
        <w:tc>
          <w:tcPr>
            <w:tcW w:w="2639" w:type="dxa"/>
          </w:tcPr>
          <w:p w14:paraId="76AC4D38" w14:textId="696C5DF2" w:rsidR="009D5360" w:rsidRPr="008906B4" w:rsidRDefault="008906B4" w:rsidP="009D5360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Adobe Fan Heiti Std B" w:hAnsi="Arial" w:cs="Arial"/>
                <w:sz w:val="20"/>
                <w:szCs w:val="20"/>
              </w:rPr>
              <w:t>Mahasiswa</w:t>
            </w:r>
            <w:proofErr w:type="spellEnd"/>
            <w:r w:rsidRPr="008906B4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Adobe Fan Heiti Std B" w:hAnsi="Arial" w:cs="Arial"/>
                <w:sz w:val="20"/>
                <w:szCs w:val="20"/>
              </w:rPr>
              <w:t>mampu</w:t>
            </w:r>
            <w:proofErr w:type="spellEnd"/>
            <w:r w:rsidRPr="008906B4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Adobe Fan Heiti Std B" w:hAnsi="Arial" w:cs="Arial"/>
                <w:sz w:val="20"/>
                <w:szCs w:val="20"/>
              </w:rPr>
              <w:t>mengi</w:t>
            </w:r>
            <w:r w:rsidRPr="008906B4">
              <w:rPr>
                <w:rFonts w:ascii="Arial" w:hAnsi="Arial" w:cs="Arial"/>
                <w:sz w:val="20"/>
                <w:szCs w:val="20"/>
              </w:rPr>
              <w:t>mplementasi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teknik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kinerja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manajemen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perspektif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pada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berbagai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perusahaan</w:t>
            </w:r>
            <w:proofErr w:type="spellEnd"/>
          </w:p>
        </w:tc>
        <w:tc>
          <w:tcPr>
            <w:tcW w:w="2373" w:type="dxa"/>
          </w:tcPr>
          <w:p w14:paraId="74F085E3" w14:textId="6E948750" w:rsidR="009D5360" w:rsidRPr="008906B4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Ketepatan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menjelaskan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tentang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Bahan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Kajian</w:t>
            </w:r>
          </w:p>
          <w:p w14:paraId="5317F575" w14:textId="59306AD6" w:rsidR="009D5360" w:rsidRPr="008906B4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317F6BB6" w14:textId="7928CDAA" w:rsidR="009D5360" w:rsidRPr="008906B4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Ketepatan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mengimplementasikan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topik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yang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dibahas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dalam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Bahan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Kajian</w:t>
            </w:r>
          </w:p>
          <w:p w14:paraId="4B1B4F89" w14:textId="77777777" w:rsidR="009D5360" w:rsidRPr="008906B4" w:rsidRDefault="009D5360" w:rsidP="009D5360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599DAAE" w14:textId="77777777" w:rsidR="009D5360" w:rsidRPr="008906B4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Kriteria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>:</w:t>
            </w:r>
          </w:p>
          <w:p w14:paraId="7A66F95C" w14:textId="77777777" w:rsidR="009D5360" w:rsidRPr="008906B4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Ketepatan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dan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Penguasaan</w:t>
            </w:r>
            <w:proofErr w:type="spellEnd"/>
          </w:p>
          <w:p w14:paraId="5B792872" w14:textId="77777777" w:rsidR="009D5360" w:rsidRPr="008906B4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52117827" w14:textId="77777777" w:rsidR="009D5360" w:rsidRPr="008906B4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Bentuk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Penilaian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>:</w:t>
            </w:r>
          </w:p>
          <w:p w14:paraId="2FB3A0A3" w14:textId="77777777" w:rsidR="009D5360" w:rsidRPr="008906B4" w:rsidRDefault="009D5360" w:rsidP="009D5360">
            <w:pPr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Presentasi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individu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dan seminar</w:t>
            </w:r>
          </w:p>
          <w:p w14:paraId="71C70DB6" w14:textId="69885F0F" w:rsidR="009D5360" w:rsidRPr="008906B4" w:rsidRDefault="009D5360" w:rsidP="009D5360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6C27268" w14:textId="77777777" w:rsidR="009D5360" w:rsidRPr="008906B4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Kuliah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dan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Diskusi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[TM: 2x (2x50”)]</w:t>
            </w:r>
          </w:p>
          <w:p w14:paraId="4CABEB01" w14:textId="77777777" w:rsidR="009D5360" w:rsidRPr="008906B4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7A635C6D" w14:textId="77777777" w:rsidR="009D5360" w:rsidRPr="008906B4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Tugas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1: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Menyusun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ringkasan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tentang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Bahan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Kajian</w:t>
            </w:r>
          </w:p>
          <w:p w14:paraId="50DDC459" w14:textId="77777777" w:rsidR="009D5360" w:rsidRPr="008906B4" w:rsidRDefault="009D5360" w:rsidP="009D5360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8906B4">
              <w:rPr>
                <w:rFonts w:ascii="Arial" w:eastAsia="MS Gothic" w:hAnsi="Arial" w:cs="Arial"/>
                <w:sz w:val="20"/>
                <w:szCs w:val="20"/>
              </w:rPr>
              <w:t>BT+BM (1+</w:t>
            </w:r>
            <w:proofErr w:type="gram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1)x</w:t>
            </w:r>
            <w:proofErr w:type="gramEnd"/>
            <w:r w:rsidRPr="008906B4">
              <w:rPr>
                <w:rFonts w:ascii="Arial" w:eastAsia="MS Gothic" w:hAnsi="Arial" w:cs="Arial"/>
                <w:sz w:val="20"/>
                <w:szCs w:val="20"/>
              </w:rPr>
              <w:t>(2x60”)</w:t>
            </w:r>
          </w:p>
          <w:p w14:paraId="7C66023D" w14:textId="77777777" w:rsidR="009D5360" w:rsidRPr="008906B4" w:rsidRDefault="009D5360" w:rsidP="009D5360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7070D990" w14:textId="370CE88D" w:rsidR="009D5360" w:rsidRPr="008906B4" w:rsidRDefault="008906B4" w:rsidP="009D5360">
            <w:pPr>
              <w:pStyle w:val="ListParagraph"/>
              <w:spacing w:after="0" w:line="240" w:lineRule="auto"/>
              <w:ind w:left="300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Implementasi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teknik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kinerja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manajemen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perspektif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pada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berbagai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perusahaan</w:t>
            </w:r>
            <w:proofErr w:type="spellEnd"/>
          </w:p>
        </w:tc>
        <w:tc>
          <w:tcPr>
            <w:tcW w:w="1030" w:type="dxa"/>
          </w:tcPr>
          <w:p w14:paraId="34576FCF" w14:textId="4A55FFFC" w:rsidR="009D5360" w:rsidRPr="00912AF5" w:rsidRDefault="009D5360" w:rsidP="009D536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912AF5">
              <w:rPr>
                <w:rFonts w:ascii="Arial" w:eastAsia="Adobe Fan Heiti Std B" w:hAnsi="Arial" w:cs="Arial"/>
                <w:sz w:val="20"/>
                <w:szCs w:val="20"/>
              </w:rPr>
              <w:t>10</w:t>
            </w:r>
          </w:p>
        </w:tc>
      </w:tr>
      <w:tr w:rsidR="009D5360" w:rsidRPr="007F42E3" w14:paraId="09B88ABE" w14:textId="77777777" w:rsidTr="00923CEA">
        <w:trPr>
          <w:trHeight w:val="377"/>
        </w:trPr>
        <w:tc>
          <w:tcPr>
            <w:tcW w:w="856" w:type="dxa"/>
            <w:vAlign w:val="center"/>
          </w:tcPr>
          <w:p w14:paraId="73F67833" w14:textId="77777777" w:rsidR="009D5360" w:rsidRPr="00923CEA" w:rsidRDefault="009D5360" w:rsidP="009D536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432" w:type="dxa"/>
            <w:gridSpan w:val="6"/>
            <w:vAlign w:val="center"/>
          </w:tcPr>
          <w:p w14:paraId="516E261A" w14:textId="77777777" w:rsidR="009D5360" w:rsidRPr="00923CEA" w:rsidRDefault="009D5360" w:rsidP="009D5360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</w:t>
            </w:r>
            <w:proofErr w:type="gram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Semester :</w:t>
            </w:r>
            <w:proofErr w:type="gram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</w:p>
        </w:tc>
      </w:tr>
      <w:tr w:rsidR="008906B4" w:rsidRPr="007F42E3" w14:paraId="7B5BB234" w14:textId="77777777" w:rsidTr="001561D7">
        <w:trPr>
          <w:trHeight w:val="1297"/>
        </w:trPr>
        <w:tc>
          <w:tcPr>
            <w:tcW w:w="856" w:type="dxa"/>
            <w:vAlign w:val="center"/>
          </w:tcPr>
          <w:p w14:paraId="07AF3F98" w14:textId="65ABEEA0" w:rsidR="008906B4" w:rsidRPr="00912AF5" w:rsidRDefault="008906B4" w:rsidP="008906B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912AF5">
              <w:rPr>
                <w:rFonts w:ascii="Arial" w:eastAsia="Adobe Fan Heiti Std B" w:hAnsi="Arial" w:cs="Arial"/>
                <w:sz w:val="20"/>
                <w:szCs w:val="20"/>
              </w:rPr>
              <w:t>9-10</w:t>
            </w:r>
          </w:p>
        </w:tc>
        <w:tc>
          <w:tcPr>
            <w:tcW w:w="2639" w:type="dxa"/>
          </w:tcPr>
          <w:p w14:paraId="69274FE8" w14:textId="5C8AEB47" w:rsidR="008906B4" w:rsidRPr="008906B4" w:rsidRDefault="008906B4" w:rsidP="008906B4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mengi</w:t>
            </w:r>
            <w:r w:rsidRPr="008906B4">
              <w:rPr>
                <w:rFonts w:ascii="Arial" w:hAnsi="Arial" w:cs="Arial"/>
                <w:sz w:val="20"/>
                <w:szCs w:val="20"/>
              </w:rPr>
              <w:t>mplementasi</w:t>
            </w:r>
            <w:r w:rsidRPr="008906B4">
              <w:rPr>
                <w:rFonts w:ascii="Arial" w:hAnsi="Arial" w:cs="Arial"/>
                <w:sz w:val="20"/>
                <w:szCs w:val="20"/>
              </w:rPr>
              <w:t>kan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teknik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kinerja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manajemen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perspektif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pada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berbagai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perusahaan</w:t>
            </w:r>
            <w:proofErr w:type="spellEnd"/>
          </w:p>
        </w:tc>
        <w:tc>
          <w:tcPr>
            <w:tcW w:w="2373" w:type="dxa"/>
          </w:tcPr>
          <w:p w14:paraId="24315F22" w14:textId="31F3CADA" w:rsidR="008906B4" w:rsidRPr="008906B4" w:rsidRDefault="008906B4" w:rsidP="008906B4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hAnsi="Arial" w:cs="Arial"/>
                <w:sz w:val="20"/>
                <w:szCs w:val="20"/>
                <w:lang w:val="en-ID"/>
              </w:rPr>
              <w:t>Ketepatan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  <w:lang w:val="en-ID"/>
              </w:rPr>
              <w:t xml:space="preserve"> m</w:t>
            </w:r>
            <w:r w:rsidRPr="008906B4">
              <w:rPr>
                <w:rFonts w:ascii="Arial" w:hAnsi="Arial" w:cs="Arial"/>
                <w:sz w:val="20"/>
                <w:szCs w:val="20"/>
                <w:lang w:val="id-ID"/>
              </w:rPr>
              <w:t>enjelask</w:t>
            </w:r>
            <w:r w:rsidRPr="008906B4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r w:rsidRPr="008906B4">
              <w:rPr>
                <w:rFonts w:ascii="Arial" w:hAnsi="Arial" w:cs="Arial"/>
                <w:sz w:val="20"/>
                <w:szCs w:val="20"/>
                <w:lang w:val="id-ID"/>
              </w:rPr>
              <w:t>dan memberi contoh-contoh metode penyampelan.</w:t>
            </w:r>
          </w:p>
        </w:tc>
        <w:tc>
          <w:tcPr>
            <w:tcW w:w="2160" w:type="dxa"/>
          </w:tcPr>
          <w:p w14:paraId="6A4936C0" w14:textId="77777777" w:rsidR="008906B4" w:rsidRPr="008906B4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Kriteria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>:</w:t>
            </w:r>
          </w:p>
          <w:p w14:paraId="15C649BB" w14:textId="77777777" w:rsidR="008906B4" w:rsidRPr="008906B4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Ketepatan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dan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Penguasaan</w:t>
            </w:r>
            <w:proofErr w:type="spellEnd"/>
          </w:p>
          <w:p w14:paraId="73074693" w14:textId="77777777" w:rsidR="008906B4" w:rsidRPr="008906B4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792B65B7" w14:textId="77777777" w:rsidR="008906B4" w:rsidRPr="008906B4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Bentuk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Penilaian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>:</w:t>
            </w:r>
          </w:p>
          <w:p w14:paraId="10EA287A" w14:textId="77777777" w:rsidR="008906B4" w:rsidRPr="008906B4" w:rsidRDefault="008906B4" w:rsidP="008906B4">
            <w:pPr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Presentasi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Kelompok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Pembahasan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Tugas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dan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Kasus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Kelompok</w:t>
            </w:r>
            <w:proofErr w:type="spellEnd"/>
          </w:p>
          <w:p w14:paraId="021F81B4" w14:textId="77777777" w:rsidR="008906B4" w:rsidRPr="008906B4" w:rsidRDefault="008906B4" w:rsidP="008906B4">
            <w:pPr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lastRenderedPageBreak/>
              <w:t>Studi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kasus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>, dan seminar</w:t>
            </w:r>
          </w:p>
          <w:p w14:paraId="0DBF7E68" w14:textId="77777777" w:rsidR="008906B4" w:rsidRPr="008906B4" w:rsidRDefault="008906B4" w:rsidP="008906B4">
            <w:pPr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Masing-masing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mahasiswa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mempresentasikan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kasus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untuk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didiskusikan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bersama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di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dalam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kelas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  <w:p w14:paraId="151B6BC1" w14:textId="77777777" w:rsidR="008906B4" w:rsidRPr="008906B4" w:rsidRDefault="008906B4" w:rsidP="008906B4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F3A0ABC" w14:textId="77777777" w:rsidR="008906B4" w:rsidRPr="008906B4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lastRenderedPageBreak/>
              <w:t>Kuliah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dan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Diskusi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[TM: 2x (2x50”)]</w:t>
            </w:r>
          </w:p>
          <w:p w14:paraId="40BA8B10" w14:textId="77777777" w:rsidR="008906B4" w:rsidRPr="008906B4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58017AC4" w14:textId="2B60E5EA" w:rsidR="008906B4" w:rsidRPr="008906B4" w:rsidRDefault="008906B4" w:rsidP="008906B4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Adobe Fan Heiti Std B" w:hAnsi="Arial" w:cs="Arial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2195" w:type="dxa"/>
          </w:tcPr>
          <w:p w14:paraId="4BCF9F1F" w14:textId="339E0CE9" w:rsidR="008906B4" w:rsidRPr="008906B4" w:rsidRDefault="008906B4" w:rsidP="008906B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Implementasi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teknik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kinerja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manajemen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perspektif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pada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berbagai</w:t>
            </w:r>
            <w:proofErr w:type="spellEnd"/>
            <w:r w:rsidRPr="008906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hAnsi="Arial" w:cs="Arial"/>
                <w:sz w:val="20"/>
                <w:szCs w:val="20"/>
              </w:rPr>
              <w:t>perusahaan</w:t>
            </w:r>
            <w:proofErr w:type="spellEnd"/>
          </w:p>
        </w:tc>
        <w:tc>
          <w:tcPr>
            <w:tcW w:w="1030" w:type="dxa"/>
          </w:tcPr>
          <w:p w14:paraId="77185401" w14:textId="0B81AEC0" w:rsidR="008906B4" w:rsidRPr="00912AF5" w:rsidRDefault="008906B4" w:rsidP="008906B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912AF5">
              <w:rPr>
                <w:rFonts w:ascii="Arial" w:eastAsia="Adobe Fan Heiti Std B" w:hAnsi="Arial" w:cs="Arial"/>
                <w:sz w:val="20"/>
                <w:szCs w:val="20"/>
              </w:rPr>
              <w:t>10</w:t>
            </w:r>
          </w:p>
        </w:tc>
      </w:tr>
      <w:tr w:rsidR="008906B4" w:rsidRPr="007F42E3" w14:paraId="797BA88C" w14:textId="77777777" w:rsidTr="001561D7">
        <w:trPr>
          <w:trHeight w:val="1297"/>
        </w:trPr>
        <w:tc>
          <w:tcPr>
            <w:tcW w:w="856" w:type="dxa"/>
            <w:vAlign w:val="center"/>
          </w:tcPr>
          <w:p w14:paraId="110F1ECD" w14:textId="37A4481A" w:rsidR="008906B4" w:rsidRPr="00F4742F" w:rsidRDefault="008906B4" w:rsidP="008906B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</w:rPr>
              <w:t>11-12</w:t>
            </w:r>
          </w:p>
        </w:tc>
        <w:tc>
          <w:tcPr>
            <w:tcW w:w="2639" w:type="dxa"/>
          </w:tcPr>
          <w:p w14:paraId="0C1D6908" w14:textId="5BE92583" w:rsidR="008906B4" w:rsidRPr="0072191D" w:rsidRDefault="008906B4" w:rsidP="008906B4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Mahasiswa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mampu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mengi</w:t>
            </w:r>
            <w:r w:rsidRPr="0072191D">
              <w:rPr>
                <w:rFonts w:ascii="Arial" w:eastAsia="MS Gothic" w:hAnsi="Arial" w:cs="Arial"/>
                <w:sz w:val="20"/>
                <w:szCs w:val="20"/>
              </w:rPr>
              <w:t>mplementasi</w:t>
            </w:r>
            <w:r w:rsidRPr="0072191D">
              <w:rPr>
                <w:rFonts w:ascii="Arial" w:eastAsia="MS Gothic" w:hAnsi="Arial" w:cs="Arial"/>
                <w:sz w:val="20"/>
                <w:szCs w:val="20"/>
              </w:rPr>
              <w:t>kan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balanced scorecard pada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organisasi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nirlaba</w:t>
            </w:r>
            <w:proofErr w:type="spellEnd"/>
          </w:p>
        </w:tc>
        <w:tc>
          <w:tcPr>
            <w:tcW w:w="2373" w:type="dxa"/>
          </w:tcPr>
          <w:p w14:paraId="06F5F87D" w14:textId="77777777" w:rsidR="0072191D" w:rsidRPr="008906B4" w:rsidRDefault="0072191D" w:rsidP="0072191D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Ketepatan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menjelaskan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tentang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Bahan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Kajian</w:t>
            </w:r>
          </w:p>
          <w:p w14:paraId="254A83D1" w14:textId="77777777" w:rsidR="0072191D" w:rsidRPr="008906B4" w:rsidRDefault="0072191D" w:rsidP="0072191D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36AFA971" w14:textId="77777777" w:rsidR="0072191D" w:rsidRPr="008906B4" w:rsidRDefault="0072191D" w:rsidP="0072191D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Ketepatan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mengimplementasikan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topik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yang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dibahas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dalam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Bahan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Kajian</w:t>
            </w:r>
          </w:p>
          <w:p w14:paraId="5F53011D" w14:textId="05363C2C" w:rsidR="008906B4" w:rsidRPr="0072191D" w:rsidRDefault="008906B4" w:rsidP="008906B4">
            <w:pPr>
              <w:rPr>
                <w:rFonts w:ascii="Arial" w:hAnsi="Arial" w:cs="Arial"/>
                <w:lang w:val="en-ID"/>
              </w:rPr>
            </w:pPr>
          </w:p>
        </w:tc>
        <w:tc>
          <w:tcPr>
            <w:tcW w:w="2160" w:type="dxa"/>
          </w:tcPr>
          <w:p w14:paraId="437F316E" w14:textId="77777777" w:rsidR="008906B4" w:rsidRPr="0072191D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Kriteria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>:</w:t>
            </w:r>
          </w:p>
          <w:p w14:paraId="01982B1F" w14:textId="77777777" w:rsidR="008906B4" w:rsidRPr="0072191D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Ketepatan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dan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Penguasaan</w:t>
            </w:r>
            <w:proofErr w:type="spellEnd"/>
          </w:p>
          <w:p w14:paraId="45BAF5CA" w14:textId="77777777" w:rsidR="008906B4" w:rsidRPr="0072191D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307422B2" w14:textId="77777777" w:rsidR="008906B4" w:rsidRPr="0072191D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Bentuk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Penilaian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>:</w:t>
            </w:r>
          </w:p>
          <w:p w14:paraId="7263E393" w14:textId="77777777" w:rsidR="008906B4" w:rsidRPr="0072191D" w:rsidRDefault="008906B4" w:rsidP="008906B4">
            <w:pPr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Presentasi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Kelompok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Pembahasan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Tugas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dan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Kasus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Kelompok</w:t>
            </w:r>
            <w:proofErr w:type="spellEnd"/>
          </w:p>
          <w:p w14:paraId="7D1E613B" w14:textId="77777777" w:rsidR="008906B4" w:rsidRPr="0072191D" w:rsidRDefault="008906B4" w:rsidP="008906B4">
            <w:pPr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Studi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kasus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>, dan seminar</w:t>
            </w:r>
          </w:p>
          <w:p w14:paraId="118504C1" w14:textId="77777777" w:rsidR="008906B4" w:rsidRPr="0072191D" w:rsidRDefault="008906B4" w:rsidP="008906B4">
            <w:pPr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Masing-masing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mahasiswa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mempresentasikan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lastRenderedPageBreak/>
              <w:t>kasus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untuk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didiskusikan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bersama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di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dalam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kelas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  <w:p w14:paraId="0E5EB1FF" w14:textId="77777777" w:rsidR="008906B4" w:rsidRPr="0072191D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035" w:type="dxa"/>
          </w:tcPr>
          <w:p w14:paraId="2D41B2C0" w14:textId="77777777" w:rsidR="008906B4" w:rsidRPr="0072191D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lastRenderedPageBreak/>
              <w:t>Kuliah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dan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Diskusi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[TM: 2x (2x50”)]</w:t>
            </w:r>
          </w:p>
          <w:p w14:paraId="4C73331C" w14:textId="77777777" w:rsidR="008906B4" w:rsidRPr="0072191D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61DF2BCC" w14:textId="7A7C9E52" w:rsidR="008906B4" w:rsidRPr="0072191D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72191D">
              <w:rPr>
                <w:rFonts w:ascii="Arial" w:eastAsia="Adobe Fan Heiti Std B" w:hAnsi="Arial" w:cs="Arial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2195" w:type="dxa"/>
          </w:tcPr>
          <w:p w14:paraId="49A018BC" w14:textId="228565EF" w:rsidR="008906B4" w:rsidRPr="0072191D" w:rsidRDefault="008906B4" w:rsidP="008906B4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Implementasi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balanced scorecard pada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organisasi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nirlaba</w:t>
            </w:r>
            <w:proofErr w:type="spellEnd"/>
          </w:p>
        </w:tc>
        <w:tc>
          <w:tcPr>
            <w:tcW w:w="1030" w:type="dxa"/>
          </w:tcPr>
          <w:p w14:paraId="1DE1C628" w14:textId="65590CF0" w:rsidR="008906B4" w:rsidRPr="00F4742F" w:rsidRDefault="008906B4" w:rsidP="008906B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F4742F">
              <w:rPr>
                <w:rFonts w:ascii="Arial" w:eastAsia="Adobe Fan Heiti Std B" w:hAnsi="Arial" w:cs="Arial"/>
                <w:sz w:val="20"/>
                <w:szCs w:val="20"/>
              </w:rPr>
              <w:t>10</w:t>
            </w:r>
          </w:p>
        </w:tc>
      </w:tr>
      <w:tr w:rsidR="008906B4" w:rsidRPr="007F42E3" w14:paraId="4D5EAD48" w14:textId="77777777" w:rsidTr="001561D7">
        <w:trPr>
          <w:trHeight w:val="1297"/>
        </w:trPr>
        <w:tc>
          <w:tcPr>
            <w:tcW w:w="856" w:type="dxa"/>
            <w:vAlign w:val="center"/>
          </w:tcPr>
          <w:p w14:paraId="10118615" w14:textId="44A9283C" w:rsidR="008906B4" w:rsidRDefault="008906B4" w:rsidP="008906B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</w:rPr>
              <w:t>12-15</w:t>
            </w:r>
          </w:p>
        </w:tc>
        <w:tc>
          <w:tcPr>
            <w:tcW w:w="2639" w:type="dxa"/>
          </w:tcPr>
          <w:p w14:paraId="0B5188C2" w14:textId="4C7B17F8" w:rsidR="008906B4" w:rsidRPr="0072191D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72191D">
              <w:rPr>
                <w:rFonts w:ascii="Arial" w:hAnsi="Arial" w:cs="Arial"/>
              </w:rPr>
              <w:t>Mahasiswa</w:t>
            </w:r>
            <w:proofErr w:type="spellEnd"/>
            <w:r w:rsidRPr="0072191D">
              <w:rPr>
                <w:rFonts w:ascii="Arial" w:hAnsi="Arial" w:cs="Arial"/>
              </w:rPr>
              <w:t xml:space="preserve"> </w:t>
            </w:r>
            <w:proofErr w:type="spellStart"/>
            <w:r w:rsidRPr="0072191D">
              <w:rPr>
                <w:rFonts w:ascii="Arial" w:hAnsi="Arial" w:cs="Arial"/>
              </w:rPr>
              <w:t>mampu</w:t>
            </w:r>
            <w:proofErr w:type="spellEnd"/>
            <w:r w:rsidRPr="0072191D">
              <w:rPr>
                <w:rFonts w:ascii="Arial" w:hAnsi="Arial" w:cs="Arial"/>
              </w:rPr>
              <w:t xml:space="preserve"> </w:t>
            </w:r>
            <w:proofErr w:type="spellStart"/>
            <w:r w:rsidRPr="0072191D">
              <w:rPr>
                <w:rFonts w:ascii="Arial" w:hAnsi="Arial" w:cs="Arial"/>
              </w:rPr>
              <w:t>menga</w:t>
            </w:r>
            <w:r w:rsidRPr="0072191D">
              <w:rPr>
                <w:rFonts w:ascii="Arial" w:hAnsi="Arial" w:cs="Arial"/>
              </w:rPr>
              <w:t>nalisis</w:t>
            </w:r>
            <w:proofErr w:type="spellEnd"/>
            <w:r w:rsidRPr="0072191D">
              <w:rPr>
                <w:rFonts w:ascii="Arial" w:hAnsi="Arial" w:cs="Arial"/>
              </w:rPr>
              <w:t xml:space="preserve"> </w:t>
            </w:r>
            <w:proofErr w:type="spellStart"/>
            <w:r w:rsidRPr="0072191D">
              <w:rPr>
                <w:rFonts w:ascii="Arial" w:hAnsi="Arial" w:cs="Arial"/>
              </w:rPr>
              <w:t>masalah</w:t>
            </w:r>
            <w:proofErr w:type="spellEnd"/>
            <w:r w:rsidRPr="0072191D">
              <w:rPr>
                <w:rFonts w:ascii="Arial" w:hAnsi="Arial" w:cs="Arial"/>
              </w:rPr>
              <w:t xml:space="preserve"> </w:t>
            </w:r>
            <w:proofErr w:type="spellStart"/>
            <w:r w:rsidRPr="0072191D">
              <w:rPr>
                <w:rFonts w:ascii="Arial" w:hAnsi="Arial" w:cs="Arial"/>
              </w:rPr>
              <w:t>manajemen</w:t>
            </w:r>
            <w:proofErr w:type="spellEnd"/>
            <w:r w:rsidRPr="0072191D">
              <w:rPr>
                <w:rFonts w:ascii="Arial" w:hAnsi="Arial" w:cs="Arial"/>
              </w:rPr>
              <w:t xml:space="preserve"> </w:t>
            </w:r>
            <w:proofErr w:type="spellStart"/>
            <w:r w:rsidRPr="0072191D">
              <w:rPr>
                <w:rFonts w:ascii="Arial" w:hAnsi="Arial" w:cs="Arial"/>
              </w:rPr>
              <w:t>kontemporer</w:t>
            </w:r>
            <w:proofErr w:type="spellEnd"/>
            <w:r w:rsidRPr="0072191D">
              <w:rPr>
                <w:rFonts w:ascii="Arial" w:hAnsi="Arial" w:cs="Arial"/>
              </w:rPr>
              <w:t xml:space="preserve"> dan </w:t>
            </w:r>
            <w:proofErr w:type="spellStart"/>
            <w:r w:rsidRPr="0072191D">
              <w:rPr>
                <w:rFonts w:ascii="Arial" w:hAnsi="Arial" w:cs="Arial"/>
              </w:rPr>
              <w:t>kasus-kasus</w:t>
            </w:r>
            <w:proofErr w:type="spellEnd"/>
            <w:r w:rsidRPr="0072191D">
              <w:rPr>
                <w:rFonts w:ascii="Arial" w:hAnsi="Arial" w:cs="Arial"/>
              </w:rPr>
              <w:t xml:space="preserve"> </w:t>
            </w:r>
            <w:proofErr w:type="spellStart"/>
            <w:r w:rsidRPr="0072191D">
              <w:rPr>
                <w:rFonts w:ascii="Arial" w:hAnsi="Arial" w:cs="Arial"/>
              </w:rPr>
              <w:t>internasional</w:t>
            </w:r>
            <w:proofErr w:type="spellEnd"/>
          </w:p>
        </w:tc>
        <w:tc>
          <w:tcPr>
            <w:tcW w:w="2373" w:type="dxa"/>
          </w:tcPr>
          <w:p w14:paraId="0C041697" w14:textId="77777777" w:rsidR="0072191D" w:rsidRPr="008906B4" w:rsidRDefault="0072191D" w:rsidP="0072191D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Ketepatan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menjelaskan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tentang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Bahan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Kajian</w:t>
            </w:r>
          </w:p>
          <w:p w14:paraId="13E35DB9" w14:textId="77777777" w:rsidR="0072191D" w:rsidRPr="008906B4" w:rsidRDefault="0072191D" w:rsidP="0072191D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148F44E5" w14:textId="77777777" w:rsidR="0072191D" w:rsidRPr="008906B4" w:rsidRDefault="0072191D" w:rsidP="0072191D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Ketepatan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mengimplementasikan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topik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yang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dibahas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dalam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8906B4">
              <w:rPr>
                <w:rFonts w:ascii="Arial" w:eastAsia="MS Gothic" w:hAnsi="Arial" w:cs="Arial"/>
                <w:sz w:val="20"/>
                <w:szCs w:val="20"/>
              </w:rPr>
              <w:t>Bahan</w:t>
            </w:r>
            <w:proofErr w:type="spellEnd"/>
            <w:r w:rsidRPr="008906B4">
              <w:rPr>
                <w:rFonts w:ascii="Arial" w:eastAsia="MS Gothic" w:hAnsi="Arial" w:cs="Arial"/>
                <w:sz w:val="20"/>
                <w:szCs w:val="20"/>
              </w:rPr>
              <w:t xml:space="preserve"> Kajian</w:t>
            </w:r>
          </w:p>
          <w:p w14:paraId="51F825A2" w14:textId="5CE24F90" w:rsidR="008906B4" w:rsidRPr="0072191D" w:rsidRDefault="008906B4" w:rsidP="008906B4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469FF6" w14:textId="77777777" w:rsidR="008906B4" w:rsidRPr="0072191D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296782BB" w14:textId="77777777" w:rsidR="008906B4" w:rsidRPr="0072191D" w:rsidRDefault="008906B4" w:rsidP="008906B4">
            <w:pPr>
              <w:pStyle w:val="ListParagraph"/>
              <w:numPr>
                <w:ilvl w:val="0"/>
                <w:numId w:val="30"/>
              </w:numPr>
              <w:ind w:left="257" w:hanging="283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Presentasi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Individu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477361EE" w14:textId="7F0978AD" w:rsidR="008906B4" w:rsidRPr="0072191D" w:rsidRDefault="008906B4" w:rsidP="008906B4">
            <w:pPr>
              <w:pStyle w:val="ListParagraph"/>
              <w:numPr>
                <w:ilvl w:val="0"/>
                <w:numId w:val="30"/>
              </w:numPr>
              <w:ind w:left="257" w:hanging="283"/>
              <w:rPr>
                <w:rFonts w:ascii="Arial" w:eastAsia="MS Gothic" w:hAnsi="Arial" w:cs="Arial"/>
                <w:sz w:val="20"/>
                <w:szCs w:val="20"/>
              </w:rPr>
            </w:pPr>
            <w:r w:rsidRPr="0072191D">
              <w:rPr>
                <w:rFonts w:ascii="Arial" w:eastAsia="MS Gothic" w:hAnsi="Arial" w:cs="Arial"/>
                <w:sz w:val="20"/>
                <w:szCs w:val="20"/>
              </w:rPr>
              <w:t>Seminar</w:t>
            </w:r>
          </w:p>
          <w:p w14:paraId="37C8A9AB" w14:textId="7F052418" w:rsidR="008906B4" w:rsidRPr="0072191D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035" w:type="dxa"/>
          </w:tcPr>
          <w:p w14:paraId="32CE0C3D" w14:textId="77777777" w:rsidR="008906B4" w:rsidRPr="0072191D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25B84E2A" w14:textId="00987844" w:rsidR="008906B4" w:rsidRPr="0072191D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Presentasi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dan </w:t>
            </w:r>
            <w:proofErr w:type="spellStart"/>
            <w:r w:rsidRPr="0072191D">
              <w:rPr>
                <w:rFonts w:ascii="Arial" w:eastAsia="MS Gothic" w:hAnsi="Arial" w:cs="Arial"/>
                <w:sz w:val="20"/>
                <w:szCs w:val="20"/>
              </w:rPr>
              <w:t>Diskusi</w:t>
            </w:r>
            <w:proofErr w:type="spellEnd"/>
            <w:r w:rsidRPr="0072191D">
              <w:rPr>
                <w:rFonts w:ascii="Arial" w:eastAsia="MS Gothic" w:hAnsi="Arial" w:cs="Arial"/>
                <w:sz w:val="20"/>
                <w:szCs w:val="20"/>
              </w:rPr>
              <w:t xml:space="preserve"> [TM: 2x (2x50”)]</w:t>
            </w:r>
          </w:p>
          <w:p w14:paraId="2A9B581B" w14:textId="77777777" w:rsidR="008906B4" w:rsidRPr="0072191D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2821DB97" w14:textId="744A8338" w:rsidR="008906B4" w:rsidRPr="0072191D" w:rsidRDefault="008906B4" w:rsidP="008906B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35F1FADC" w14:textId="48193781" w:rsidR="008906B4" w:rsidRPr="0072191D" w:rsidRDefault="008906B4" w:rsidP="008906B4">
            <w:pPr>
              <w:pStyle w:val="ListParagraph"/>
              <w:tabs>
                <w:tab w:val="left" w:pos="1620"/>
                <w:tab w:val="left" w:pos="2160"/>
              </w:tabs>
              <w:spacing w:after="0" w:line="240" w:lineRule="auto"/>
              <w:ind w:left="360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72191D">
              <w:rPr>
                <w:rFonts w:ascii="Arial" w:hAnsi="Arial" w:cs="Arial"/>
              </w:rPr>
              <w:t>Analisis</w:t>
            </w:r>
            <w:proofErr w:type="spellEnd"/>
            <w:r w:rsidRPr="0072191D">
              <w:rPr>
                <w:rFonts w:ascii="Arial" w:hAnsi="Arial" w:cs="Arial"/>
              </w:rPr>
              <w:t xml:space="preserve"> </w:t>
            </w:r>
            <w:proofErr w:type="spellStart"/>
            <w:r w:rsidRPr="0072191D">
              <w:rPr>
                <w:rFonts w:ascii="Arial" w:hAnsi="Arial" w:cs="Arial"/>
              </w:rPr>
              <w:t>masalah</w:t>
            </w:r>
            <w:proofErr w:type="spellEnd"/>
            <w:r w:rsidRPr="0072191D">
              <w:rPr>
                <w:rFonts w:ascii="Arial" w:hAnsi="Arial" w:cs="Arial"/>
              </w:rPr>
              <w:t xml:space="preserve"> </w:t>
            </w:r>
            <w:proofErr w:type="spellStart"/>
            <w:r w:rsidRPr="0072191D">
              <w:rPr>
                <w:rFonts w:ascii="Arial" w:hAnsi="Arial" w:cs="Arial"/>
              </w:rPr>
              <w:t>manajemen</w:t>
            </w:r>
            <w:proofErr w:type="spellEnd"/>
            <w:r w:rsidRPr="0072191D">
              <w:rPr>
                <w:rFonts w:ascii="Arial" w:hAnsi="Arial" w:cs="Arial"/>
              </w:rPr>
              <w:t xml:space="preserve"> </w:t>
            </w:r>
            <w:proofErr w:type="spellStart"/>
            <w:r w:rsidRPr="0072191D">
              <w:rPr>
                <w:rFonts w:ascii="Arial" w:hAnsi="Arial" w:cs="Arial"/>
              </w:rPr>
              <w:t>kontemporer</w:t>
            </w:r>
            <w:proofErr w:type="spellEnd"/>
            <w:r w:rsidRPr="0072191D">
              <w:rPr>
                <w:rFonts w:ascii="Arial" w:hAnsi="Arial" w:cs="Arial"/>
              </w:rPr>
              <w:t xml:space="preserve"> dan </w:t>
            </w:r>
            <w:proofErr w:type="spellStart"/>
            <w:r w:rsidRPr="0072191D">
              <w:rPr>
                <w:rFonts w:ascii="Arial" w:hAnsi="Arial" w:cs="Arial"/>
              </w:rPr>
              <w:t>kasus-kasus</w:t>
            </w:r>
            <w:proofErr w:type="spellEnd"/>
            <w:r w:rsidRPr="0072191D">
              <w:rPr>
                <w:rFonts w:ascii="Arial" w:hAnsi="Arial" w:cs="Arial"/>
              </w:rPr>
              <w:t xml:space="preserve"> </w:t>
            </w:r>
            <w:proofErr w:type="spellStart"/>
            <w:r w:rsidRPr="0072191D">
              <w:rPr>
                <w:rFonts w:ascii="Arial" w:hAnsi="Arial" w:cs="Arial"/>
              </w:rPr>
              <w:t>internasional</w:t>
            </w:r>
            <w:proofErr w:type="spellEnd"/>
          </w:p>
        </w:tc>
        <w:tc>
          <w:tcPr>
            <w:tcW w:w="1030" w:type="dxa"/>
          </w:tcPr>
          <w:p w14:paraId="1F319CF2" w14:textId="2C2AF041" w:rsidR="008906B4" w:rsidRPr="00F4742F" w:rsidRDefault="008906B4" w:rsidP="008906B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</w:rPr>
              <w:t>10</w:t>
            </w:r>
          </w:p>
        </w:tc>
      </w:tr>
      <w:tr w:rsidR="008906B4" w:rsidRPr="007F42E3" w14:paraId="36848EB0" w14:textId="77777777" w:rsidTr="002367E3">
        <w:trPr>
          <w:trHeight w:val="730"/>
        </w:trPr>
        <w:tc>
          <w:tcPr>
            <w:tcW w:w="856" w:type="dxa"/>
            <w:vAlign w:val="center"/>
          </w:tcPr>
          <w:p w14:paraId="07D0813C" w14:textId="66395423" w:rsidR="008906B4" w:rsidRDefault="008906B4" w:rsidP="008906B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331CF"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432" w:type="dxa"/>
            <w:gridSpan w:val="6"/>
            <w:vAlign w:val="center"/>
          </w:tcPr>
          <w:p w14:paraId="5D984B10" w14:textId="2CBD537A" w:rsidR="008906B4" w:rsidRPr="007F42E3" w:rsidRDefault="008906B4" w:rsidP="008906B4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14:paraId="2B19D998" w14:textId="77777777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9BD5577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F848762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A4A6336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42CCF9B1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4C93C46E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5BE39497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44C83C86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50C6A816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14:paraId="702B31CD" w14:textId="77777777"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912AF5" w14:paraId="7810B664" w14:textId="77777777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44226F32" w14:textId="77777777" w:rsidR="00A21FCD" w:rsidRPr="00912AF5" w:rsidRDefault="00A21FCD" w:rsidP="00A21FC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12AF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RANCANGAN TUGAS MAHASISWA</w:t>
            </w:r>
          </w:p>
        </w:tc>
      </w:tr>
      <w:tr w:rsidR="00657720" w:rsidRPr="00912AF5" w14:paraId="2741B92F" w14:textId="77777777" w:rsidTr="005226D5">
        <w:trPr>
          <w:trHeight w:val="449"/>
        </w:trPr>
        <w:tc>
          <w:tcPr>
            <w:tcW w:w="1998" w:type="dxa"/>
            <w:vAlign w:val="center"/>
          </w:tcPr>
          <w:p w14:paraId="34320361" w14:textId="77777777" w:rsidR="00657720" w:rsidRPr="00912AF5" w:rsidRDefault="005226D5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12AF5">
              <w:rPr>
                <w:rFonts w:ascii="Arial" w:hAnsi="Arial" w:cs="Arial"/>
                <w:sz w:val="20"/>
                <w:szCs w:val="20"/>
              </w:rPr>
              <w:t xml:space="preserve">Mata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14:paraId="7DB86D30" w14:textId="51A4FD9D" w:rsidR="00657720" w:rsidRPr="00912AF5" w:rsidRDefault="0072191D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Manajemen</w:t>
            </w:r>
            <w:proofErr w:type="spellEnd"/>
          </w:p>
        </w:tc>
      </w:tr>
      <w:tr w:rsidR="005226D5" w:rsidRPr="00912AF5" w14:paraId="1AC38616" w14:textId="77777777" w:rsidTr="005226D5">
        <w:trPr>
          <w:trHeight w:val="440"/>
        </w:trPr>
        <w:tc>
          <w:tcPr>
            <w:tcW w:w="1998" w:type="dxa"/>
            <w:vAlign w:val="center"/>
          </w:tcPr>
          <w:p w14:paraId="1F6A0589" w14:textId="77777777" w:rsidR="005226D5" w:rsidRPr="00912AF5" w:rsidRDefault="005226D5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Kode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14:paraId="41631ADB" w14:textId="202F626F" w:rsidR="005226D5" w:rsidRPr="00912AF5" w:rsidRDefault="004D273B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12AF5">
              <w:rPr>
                <w:rFonts w:ascii="Arial" w:hAnsi="Arial" w:cs="Arial"/>
                <w:sz w:val="20"/>
                <w:szCs w:val="20"/>
              </w:rPr>
              <w:t>ACC-</w:t>
            </w:r>
            <w:r w:rsidR="0072191D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666" w:type="dxa"/>
            <w:vAlign w:val="center"/>
          </w:tcPr>
          <w:p w14:paraId="120A2558" w14:textId="77777777" w:rsidR="005226D5" w:rsidRPr="00912AF5" w:rsidRDefault="005226D5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sks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2" w:type="dxa"/>
            <w:vAlign w:val="center"/>
          </w:tcPr>
          <w:p w14:paraId="2A475605" w14:textId="366A6E36" w:rsidR="005226D5" w:rsidRPr="00912AF5" w:rsidRDefault="004D273B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12A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0DBBC860" w14:textId="77777777" w:rsidR="005226D5" w:rsidRPr="00912AF5" w:rsidRDefault="005226D5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12AF5">
              <w:rPr>
                <w:rFonts w:ascii="Arial" w:hAnsi="Arial" w:cs="Arial"/>
                <w:sz w:val="20"/>
                <w:szCs w:val="20"/>
              </w:rPr>
              <w:t>Semester:</w:t>
            </w:r>
          </w:p>
        </w:tc>
        <w:tc>
          <w:tcPr>
            <w:tcW w:w="720" w:type="dxa"/>
            <w:vAlign w:val="center"/>
          </w:tcPr>
          <w:p w14:paraId="7802B415" w14:textId="2C12EE34" w:rsidR="005226D5" w:rsidRPr="00912AF5" w:rsidRDefault="004D273B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12AF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226D5" w:rsidRPr="00912AF5" w14:paraId="7B6EC858" w14:textId="77777777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59FBC897" w14:textId="77777777" w:rsidR="005226D5" w:rsidRPr="00912AF5" w:rsidRDefault="005226D5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14:paraId="7F9B1482" w14:textId="03BE4BB1" w:rsidR="005226D5" w:rsidRPr="00912AF5" w:rsidRDefault="004D273B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12AF5">
              <w:rPr>
                <w:rFonts w:ascii="Arial" w:hAnsi="Arial" w:cs="Arial"/>
                <w:sz w:val="20"/>
                <w:szCs w:val="20"/>
              </w:rPr>
              <w:t xml:space="preserve">Irma Paramita Sofia, SE, Ak, </w:t>
            </w:r>
            <w:proofErr w:type="spellStart"/>
            <w:proofErr w:type="gramStart"/>
            <w:r w:rsidRPr="00912AF5">
              <w:rPr>
                <w:rFonts w:ascii="Arial" w:hAnsi="Arial" w:cs="Arial"/>
                <w:sz w:val="20"/>
                <w:szCs w:val="20"/>
              </w:rPr>
              <w:t>M.Ak</w:t>
            </w:r>
            <w:proofErr w:type="spellEnd"/>
            <w:proofErr w:type="gramEnd"/>
            <w:r w:rsidRPr="00912AF5">
              <w:rPr>
                <w:rFonts w:ascii="Arial" w:hAnsi="Arial" w:cs="Arial"/>
                <w:sz w:val="20"/>
                <w:szCs w:val="20"/>
              </w:rPr>
              <w:t>, CA</w:t>
            </w:r>
          </w:p>
        </w:tc>
      </w:tr>
      <w:tr w:rsidR="005226D5" w:rsidRPr="00912AF5" w14:paraId="3EF0090C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6408C164" w14:textId="77777777" w:rsidR="005226D5" w:rsidRPr="00912AF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2AF5">
              <w:rPr>
                <w:rFonts w:ascii="Arial" w:hAnsi="Arial" w:cs="Arial"/>
                <w:b/>
                <w:sz w:val="20"/>
                <w:szCs w:val="20"/>
              </w:rPr>
              <w:t>BENTUK TUGAS</w:t>
            </w:r>
          </w:p>
        </w:tc>
      </w:tr>
      <w:tr w:rsidR="005226D5" w:rsidRPr="00912AF5" w14:paraId="732700B5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997E488" w14:textId="48140D8C" w:rsidR="005226D5" w:rsidRPr="00912AF5" w:rsidRDefault="00F4742F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12AF5">
              <w:rPr>
                <w:rFonts w:ascii="Arial" w:hAnsi="Arial" w:cs="Arial"/>
                <w:sz w:val="20"/>
                <w:szCs w:val="20"/>
              </w:rPr>
              <w:t xml:space="preserve">Mini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Riset</w:t>
            </w:r>
            <w:proofErr w:type="spellEnd"/>
          </w:p>
        </w:tc>
      </w:tr>
      <w:tr w:rsidR="005226D5" w:rsidRPr="00912AF5" w14:paraId="1F65C98D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A530EA6" w14:textId="77777777" w:rsidR="005226D5" w:rsidRPr="00912AF5" w:rsidRDefault="005226D5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F5">
              <w:rPr>
                <w:rFonts w:ascii="Arial" w:hAnsi="Arial" w:cs="Arial"/>
                <w:b/>
                <w:sz w:val="20"/>
                <w:szCs w:val="20"/>
              </w:rPr>
              <w:t>JUDUL TUGAS</w:t>
            </w:r>
          </w:p>
        </w:tc>
      </w:tr>
      <w:tr w:rsidR="005226D5" w:rsidRPr="00912AF5" w14:paraId="43D6E48C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EF1F87F" w14:textId="498C31C2" w:rsidR="005226D5" w:rsidRPr="00912AF5" w:rsidRDefault="005226D5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72191D">
              <w:rPr>
                <w:rFonts w:ascii="Arial" w:hAnsi="Arial" w:cs="Arial"/>
                <w:sz w:val="20"/>
                <w:szCs w:val="20"/>
              </w:rPr>
              <w:t>Menganalisa</w:t>
            </w:r>
            <w:proofErr w:type="spellEnd"/>
            <w:r w:rsidR="007219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91D"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  <w:r w:rsidR="007219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91D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="007219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91D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="007219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91D">
              <w:rPr>
                <w:rFonts w:ascii="Arial" w:hAnsi="Arial" w:cs="Arial"/>
                <w:sz w:val="20"/>
                <w:szCs w:val="20"/>
              </w:rPr>
              <w:t>Bahan</w:t>
            </w:r>
            <w:proofErr w:type="spellEnd"/>
            <w:r w:rsidR="0072191D">
              <w:rPr>
                <w:rFonts w:ascii="Arial" w:hAnsi="Arial" w:cs="Arial"/>
                <w:sz w:val="20"/>
                <w:szCs w:val="20"/>
              </w:rPr>
              <w:t xml:space="preserve"> Kajian</w:t>
            </w:r>
          </w:p>
        </w:tc>
      </w:tr>
      <w:tr w:rsidR="005226D5" w:rsidRPr="00912AF5" w14:paraId="01081770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60AA27B" w14:textId="77777777" w:rsidR="005226D5" w:rsidRPr="00912AF5" w:rsidRDefault="005226D5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F5">
              <w:rPr>
                <w:rFonts w:ascii="Arial" w:hAnsi="Arial" w:cs="Arial"/>
                <w:b/>
                <w:sz w:val="20"/>
                <w:szCs w:val="20"/>
              </w:rPr>
              <w:t>SUB CAPAIAN PEMBELAJARAN MATA KULIAH</w:t>
            </w:r>
          </w:p>
        </w:tc>
      </w:tr>
      <w:tr w:rsidR="005226D5" w:rsidRPr="00912AF5" w14:paraId="45F95E45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E77D37E" w14:textId="598408C1" w:rsidR="005226D5" w:rsidRPr="00912AF5" w:rsidRDefault="005226D5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merancang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91D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="0072191D">
              <w:rPr>
                <w:rFonts w:ascii="Arial" w:hAnsi="Arial" w:cs="Arial"/>
                <w:sz w:val="20"/>
                <w:szCs w:val="20"/>
              </w:rPr>
              <w:t xml:space="preserve"> Analisa </w:t>
            </w:r>
            <w:proofErr w:type="spellStart"/>
            <w:r w:rsidR="0072191D"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  <w:r w:rsidR="0072191D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="0072191D">
              <w:rPr>
                <w:rFonts w:ascii="Arial" w:hAnsi="Arial" w:cs="Arial"/>
                <w:sz w:val="20"/>
                <w:szCs w:val="20"/>
              </w:rPr>
              <w:t>pelaporannya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(C6, A2, P2)</w:t>
            </w:r>
          </w:p>
        </w:tc>
      </w:tr>
      <w:tr w:rsidR="005226D5" w:rsidRPr="00912AF5" w14:paraId="0E592199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AA245B7" w14:textId="77777777" w:rsidR="005226D5" w:rsidRPr="00912AF5" w:rsidRDefault="005226D5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F5">
              <w:rPr>
                <w:rFonts w:ascii="Arial" w:hAnsi="Arial" w:cs="Arial"/>
                <w:b/>
                <w:sz w:val="20"/>
                <w:szCs w:val="20"/>
              </w:rPr>
              <w:t>DESKRIPSI TUGAS</w:t>
            </w:r>
          </w:p>
        </w:tc>
      </w:tr>
      <w:tr w:rsidR="005226D5" w:rsidRPr="00912AF5" w14:paraId="746912A6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F092B57" w14:textId="48140E14" w:rsidR="004D273B" w:rsidRPr="00912AF5" w:rsidRDefault="004D273B" w:rsidP="004D273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Masing-masing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menyusun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191D">
              <w:rPr>
                <w:rFonts w:ascii="Arial" w:hAnsi="Arial" w:cs="Arial"/>
                <w:sz w:val="20"/>
                <w:szCs w:val="20"/>
              </w:rPr>
              <w:t xml:space="preserve">Analisa </w:t>
            </w:r>
            <w:proofErr w:type="spellStart"/>
            <w:r w:rsidR="0072191D"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&amp; power point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salah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topik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DD08391" w14:textId="12AE1836" w:rsidR="004D273B" w:rsidRPr="00912AF5" w:rsidRDefault="000018D7" w:rsidP="004D273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AF5">
              <w:rPr>
                <w:rFonts w:ascii="Arial" w:hAnsi="Arial" w:cs="Arial"/>
                <w:sz w:val="20"/>
                <w:szCs w:val="20"/>
              </w:rPr>
              <w:t xml:space="preserve">Pada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minggu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12-15</w:t>
            </w:r>
            <w:r w:rsidR="004D273B"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273B" w:rsidRPr="00912AF5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="004D273B"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273B" w:rsidRPr="00912AF5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="004D273B"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191D">
              <w:rPr>
                <w:rFonts w:ascii="Arial" w:hAnsi="Arial" w:cs="Arial"/>
                <w:sz w:val="20"/>
                <w:szCs w:val="20"/>
              </w:rPr>
              <w:t xml:space="preserve">Analisa </w:t>
            </w:r>
            <w:proofErr w:type="spellStart"/>
            <w:r w:rsidR="0072191D"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  <w:r w:rsidR="004D273B" w:rsidRPr="00912AF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4D273B" w:rsidRPr="00912AF5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="004D273B"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273B" w:rsidRPr="00912AF5">
              <w:rPr>
                <w:rFonts w:ascii="Arial" w:hAnsi="Arial" w:cs="Arial"/>
                <w:sz w:val="20"/>
                <w:szCs w:val="20"/>
              </w:rPr>
              <w:t>disusun</w:t>
            </w:r>
            <w:proofErr w:type="spellEnd"/>
            <w:r w:rsidR="004D273B" w:rsidRPr="00912AF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4D273B" w:rsidRPr="00912AF5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 w:rsidR="004D273B"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273B" w:rsidRPr="00912AF5">
              <w:rPr>
                <w:rFonts w:ascii="Arial" w:hAnsi="Arial" w:cs="Arial"/>
                <w:sz w:val="20"/>
                <w:szCs w:val="20"/>
              </w:rPr>
              <w:t>dilakukan</w:t>
            </w:r>
            <w:proofErr w:type="spellEnd"/>
            <w:r w:rsidR="004D273B"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273B" w:rsidRPr="00912AF5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="004D273B"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273B" w:rsidRPr="00912AF5">
              <w:rPr>
                <w:rFonts w:ascii="Arial" w:hAnsi="Arial" w:cs="Arial"/>
                <w:sz w:val="20"/>
                <w:szCs w:val="20"/>
              </w:rPr>
              <w:t>terjadwal</w:t>
            </w:r>
            <w:proofErr w:type="spellEnd"/>
            <w:r w:rsidR="004D273B"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273B" w:rsidRPr="00912AF5">
              <w:rPr>
                <w:rFonts w:ascii="Arial" w:hAnsi="Arial" w:cs="Arial"/>
                <w:sz w:val="20"/>
                <w:szCs w:val="20"/>
              </w:rPr>
              <w:t>sedemikian</w:t>
            </w:r>
            <w:proofErr w:type="spellEnd"/>
            <w:r w:rsidR="004D273B"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273B" w:rsidRPr="00912AF5">
              <w:rPr>
                <w:rFonts w:ascii="Arial" w:hAnsi="Arial" w:cs="Arial"/>
                <w:sz w:val="20"/>
                <w:szCs w:val="20"/>
              </w:rPr>
              <w:t>rupa</w:t>
            </w:r>
            <w:proofErr w:type="spellEnd"/>
            <w:r w:rsidR="004D273B" w:rsidRPr="00912A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D273B" w:rsidRPr="00912AF5">
              <w:rPr>
                <w:rFonts w:ascii="Arial" w:hAnsi="Arial" w:cs="Arial"/>
                <w:sz w:val="20"/>
                <w:szCs w:val="20"/>
              </w:rPr>
              <w:t>sehingga</w:t>
            </w:r>
            <w:proofErr w:type="spellEnd"/>
            <w:r w:rsidR="004D273B"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273B" w:rsidRPr="00912AF5">
              <w:rPr>
                <w:rFonts w:ascii="Arial" w:hAnsi="Arial" w:cs="Arial"/>
                <w:sz w:val="20"/>
                <w:szCs w:val="20"/>
              </w:rPr>
              <w:t>semua</w:t>
            </w:r>
            <w:proofErr w:type="spellEnd"/>
            <w:r w:rsidR="004D273B"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273B" w:rsidRPr="00912AF5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="004D273B"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273B" w:rsidRPr="00912AF5">
              <w:rPr>
                <w:rFonts w:ascii="Arial" w:hAnsi="Arial" w:cs="Arial"/>
                <w:sz w:val="20"/>
                <w:szCs w:val="20"/>
              </w:rPr>
              <w:t>mendapatkan</w:t>
            </w:r>
            <w:proofErr w:type="spellEnd"/>
            <w:r w:rsidR="004D273B"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273B" w:rsidRPr="00912AF5">
              <w:rPr>
                <w:rFonts w:ascii="Arial" w:hAnsi="Arial" w:cs="Arial"/>
                <w:sz w:val="20"/>
                <w:szCs w:val="20"/>
              </w:rPr>
              <w:t>kesempatan</w:t>
            </w:r>
            <w:proofErr w:type="spellEnd"/>
            <w:r w:rsidR="004D273B" w:rsidRPr="00912AF5">
              <w:rPr>
                <w:rFonts w:ascii="Arial" w:hAnsi="Arial" w:cs="Arial"/>
                <w:sz w:val="20"/>
                <w:szCs w:val="20"/>
              </w:rPr>
              <w:t xml:space="preserve"> minimal 1 (</w:t>
            </w:r>
            <w:proofErr w:type="spellStart"/>
            <w:r w:rsidR="004D273B" w:rsidRPr="00912AF5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="004D273B" w:rsidRPr="00912AF5">
              <w:rPr>
                <w:rFonts w:ascii="Arial" w:hAnsi="Arial" w:cs="Arial"/>
                <w:sz w:val="20"/>
                <w:szCs w:val="20"/>
              </w:rPr>
              <w:t xml:space="preserve">) kali </w:t>
            </w:r>
            <w:proofErr w:type="spellStart"/>
            <w:r w:rsidR="004D273B" w:rsidRPr="00912AF5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 w:rsidR="004D273B" w:rsidRPr="00912A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C6AB331" w14:textId="43543F25" w:rsidR="005226D5" w:rsidRPr="00912AF5" w:rsidRDefault="004D273B" w:rsidP="004D273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akhir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semester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diberikan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terkait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semua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topik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dibahas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selama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kuliah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26D5" w:rsidRPr="00912AF5" w14:paraId="7C2B6325" w14:textId="77777777" w:rsidTr="00B73D61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DFD5ED1" w14:textId="77777777" w:rsidR="005226D5" w:rsidRPr="00912AF5" w:rsidRDefault="005226D5" w:rsidP="00B73D6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F5">
              <w:rPr>
                <w:rFonts w:ascii="Arial" w:hAnsi="Arial" w:cs="Arial"/>
                <w:b/>
                <w:sz w:val="20"/>
                <w:szCs w:val="20"/>
              </w:rPr>
              <w:t>METODE PENGERJAAN TUGAS</w:t>
            </w:r>
          </w:p>
        </w:tc>
      </w:tr>
      <w:tr w:rsidR="005226D5" w:rsidRPr="00912AF5" w14:paraId="03268280" w14:textId="77777777" w:rsidTr="00B73D61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7877FF3" w14:textId="789F4E36" w:rsidR="005226D5" w:rsidRPr="00912AF5" w:rsidRDefault="005226D5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Memilih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mengkaji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minimal </w:t>
            </w:r>
            <w:r w:rsidR="0072191D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="0072191D"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nasional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internasional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bidang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diminati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4444A59" w14:textId="29B6B17C" w:rsidR="005226D5" w:rsidRPr="00912AF5" w:rsidRDefault="005226D5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</w:t>
            </w:r>
            <w:r w:rsidR="00F4742F" w:rsidRPr="00912AF5">
              <w:rPr>
                <w:rFonts w:ascii="Arial" w:hAnsi="Arial" w:cs="Arial"/>
                <w:sz w:val="20"/>
                <w:szCs w:val="20"/>
              </w:rPr>
              <w:t>e</w:t>
            </w:r>
            <w:r w:rsidRPr="00912AF5">
              <w:rPr>
                <w:rFonts w:ascii="Arial" w:hAnsi="Arial" w:cs="Arial"/>
                <w:sz w:val="20"/>
                <w:szCs w:val="20"/>
              </w:rPr>
              <w:t>mbuat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ringkasan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minimal </w:t>
            </w:r>
            <w:r w:rsidR="0072191D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="0072191D"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dipilih</w:t>
            </w:r>
            <w:proofErr w:type="spellEnd"/>
          </w:p>
          <w:p w14:paraId="1F546153" w14:textId="31B2DD9E" w:rsidR="005226D5" w:rsidRPr="00912AF5" w:rsidRDefault="004D273B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Menyusun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91D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="0072191D">
              <w:rPr>
                <w:rFonts w:ascii="Arial" w:hAnsi="Arial" w:cs="Arial"/>
                <w:sz w:val="20"/>
                <w:szCs w:val="20"/>
              </w:rPr>
              <w:t xml:space="preserve"> Hasil Analisa </w:t>
            </w:r>
            <w:proofErr w:type="spellStart"/>
            <w:r w:rsidR="0072191D"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</w:p>
        </w:tc>
      </w:tr>
      <w:tr w:rsidR="005226D5" w:rsidRPr="00912AF5" w14:paraId="15BF3EDE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76917B4" w14:textId="77777777" w:rsidR="005226D5" w:rsidRPr="00912AF5" w:rsidRDefault="005226D5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F5">
              <w:rPr>
                <w:rFonts w:ascii="Arial" w:hAnsi="Arial" w:cs="Arial"/>
                <w:b/>
                <w:sz w:val="20"/>
                <w:szCs w:val="20"/>
              </w:rPr>
              <w:t>BENTUK DAN FORMAT LUARAN</w:t>
            </w:r>
          </w:p>
        </w:tc>
      </w:tr>
      <w:tr w:rsidR="005226D5" w:rsidRPr="00912AF5" w14:paraId="38565AA6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4DB9965" w14:textId="247810F8" w:rsidR="005226D5" w:rsidRPr="00912AF5" w:rsidRDefault="005226D5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Obyek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Garapan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Penyusunan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91D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="0072191D">
              <w:rPr>
                <w:rFonts w:ascii="Arial" w:hAnsi="Arial" w:cs="Arial"/>
                <w:sz w:val="20"/>
                <w:szCs w:val="20"/>
              </w:rPr>
              <w:t xml:space="preserve"> Analisa </w:t>
            </w:r>
            <w:proofErr w:type="spellStart"/>
            <w:r w:rsidR="0072191D"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  <w:r w:rsidR="007219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98B439" w14:textId="77777777" w:rsidR="005226D5" w:rsidRPr="00912AF5" w:rsidRDefault="005226D5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luaran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46C434" w14:textId="41852E9A" w:rsidR="005226D5" w:rsidRPr="00912AF5" w:rsidRDefault="005226D5" w:rsidP="005226D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12AF5">
              <w:rPr>
                <w:rFonts w:ascii="Arial" w:hAnsi="Arial" w:cs="Arial"/>
                <w:sz w:val="20"/>
                <w:szCs w:val="20"/>
              </w:rPr>
              <w:t xml:space="preserve">Kumpulan </w:t>
            </w:r>
            <w:proofErr w:type="spellStart"/>
            <w:r w:rsidR="0072191D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="0072191D">
              <w:rPr>
                <w:rFonts w:ascii="Arial" w:hAnsi="Arial" w:cs="Arial"/>
                <w:sz w:val="20"/>
                <w:szCs w:val="20"/>
              </w:rPr>
              <w:t xml:space="preserve"> Analisa </w:t>
            </w:r>
            <w:proofErr w:type="spellStart"/>
            <w:r w:rsidR="0072191D"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ditulis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MS Word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sistematika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penulisan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ringkasan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dikumpulkan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format *doc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sistematika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file: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10-Ringkasan-NIM-Nama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depan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mahasiswa.doc</w:t>
            </w:r>
          </w:p>
          <w:p w14:paraId="07F76124" w14:textId="2D2FBF8E" w:rsidR="008E7A15" w:rsidRPr="00912AF5" w:rsidRDefault="008E7A15" w:rsidP="0072191D">
            <w:pPr>
              <w:pStyle w:val="NoSpacing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D5" w:rsidRPr="00912AF5" w14:paraId="346DAFEF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63E07176" w14:textId="77777777" w:rsidR="005226D5" w:rsidRPr="00912AF5" w:rsidRDefault="005226D5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F5">
              <w:rPr>
                <w:rFonts w:ascii="Arial" w:hAnsi="Arial" w:cs="Arial"/>
                <w:b/>
                <w:sz w:val="20"/>
                <w:szCs w:val="20"/>
              </w:rPr>
              <w:t>INDIKATOR, KRITERIA DAN BOBOT PENILAIAN</w:t>
            </w:r>
          </w:p>
        </w:tc>
      </w:tr>
      <w:tr w:rsidR="005226D5" w:rsidRPr="00912AF5" w14:paraId="6B9C1EE7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F032529" w14:textId="77777777" w:rsidR="005226D5" w:rsidRPr="00912AF5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Ringkasan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kajian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bobot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20%)</w:t>
            </w:r>
          </w:p>
          <w:p w14:paraId="66B57EB8" w14:textId="77777777" w:rsidR="008E7A15" w:rsidRPr="00912AF5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12AF5"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Penelitian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bobot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30%)</w:t>
            </w:r>
          </w:p>
          <w:p w14:paraId="5BCB372D" w14:textId="77777777" w:rsidR="008E7A15" w:rsidRPr="00912AF5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Penyusunan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Slide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bobot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20%)</w:t>
            </w:r>
          </w:p>
          <w:p w14:paraId="1E10AD7D" w14:textId="77777777" w:rsidR="008E7A15" w:rsidRPr="00912AF5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bobot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30%)</w:t>
            </w:r>
          </w:p>
          <w:p w14:paraId="75AF92B5" w14:textId="77777777" w:rsidR="00A21FCD" w:rsidRPr="00912AF5" w:rsidRDefault="00A21FCD" w:rsidP="004D27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D5" w:rsidRPr="00912AF5" w14:paraId="2BA5CC60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5F5A70CA" w14:textId="77777777" w:rsidR="005226D5" w:rsidRPr="00912AF5" w:rsidRDefault="005226D5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F5">
              <w:rPr>
                <w:rFonts w:ascii="Arial" w:hAnsi="Arial" w:cs="Arial"/>
                <w:b/>
                <w:sz w:val="20"/>
                <w:szCs w:val="20"/>
              </w:rPr>
              <w:t>JADWAL PELAKSANAAN</w:t>
            </w:r>
          </w:p>
        </w:tc>
      </w:tr>
      <w:tr w:rsidR="008E7A15" w:rsidRPr="00912AF5" w14:paraId="34F5E802" w14:textId="77777777" w:rsidTr="004B53A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129E544C" w14:textId="2D598FB4" w:rsidR="008E7A15" w:rsidRPr="00912AF5" w:rsidRDefault="008E7A15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5F149DC8" w14:textId="3D8D6E42" w:rsidR="008E7A15" w:rsidRPr="00912AF5" w:rsidRDefault="008E7A15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A15" w:rsidRPr="00912AF5" w14:paraId="76EB0EF1" w14:textId="77777777" w:rsidTr="004B53A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58D27336" w14:textId="77777777" w:rsidR="008E7A15" w:rsidRPr="00912AF5" w:rsidRDefault="008E7A15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lastRenderedPageBreak/>
              <w:t>Menyusun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Proposal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1C9ABA55" w14:textId="75CBBAC8" w:rsidR="008E7A15" w:rsidRPr="00912AF5" w:rsidRDefault="008E7A15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D5" w:rsidRPr="00912AF5" w14:paraId="49367FF0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B1E01C3" w14:textId="77777777" w:rsidR="005226D5" w:rsidRPr="00912AF5" w:rsidRDefault="005226D5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F5">
              <w:rPr>
                <w:rFonts w:ascii="Arial" w:hAnsi="Arial" w:cs="Arial"/>
                <w:b/>
                <w:sz w:val="20"/>
                <w:szCs w:val="20"/>
              </w:rPr>
              <w:t>LAIN-LAIN</w:t>
            </w:r>
          </w:p>
        </w:tc>
      </w:tr>
      <w:tr w:rsidR="005226D5" w:rsidRPr="00912AF5" w14:paraId="348774C4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AD6FBD2" w14:textId="77777777" w:rsidR="005226D5" w:rsidRPr="00912AF5" w:rsidRDefault="008E7A15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Bobot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20%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100%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mata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kuliah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. Akan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dipilih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3 proposal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terbaik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dikerjakan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dipresentasikan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Pr="00912A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AF5">
              <w:rPr>
                <w:rFonts w:ascii="Arial" w:hAnsi="Arial" w:cs="Arial"/>
                <w:sz w:val="20"/>
                <w:szCs w:val="20"/>
              </w:rPr>
              <w:t>mandiri</w:t>
            </w:r>
            <w:proofErr w:type="spellEnd"/>
          </w:p>
        </w:tc>
      </w:tr>
      <w:tr w:rsidR="005226D5" w:rsidRPr="00912AF5" w14:paraId="07CB0CD4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B975600" w14:textId="77777777" w:rsidR="005226D5" w:rsidRPr="00912AF5" w:rsidRDefault="005226D5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AF5">
              <w:rPr>
                <w:rFonts w:ascii="Arial" w:hAnsi="Arial" w:cs="Arial"/>
                <w:b/>
                <w:sz w:val="20"/>
                <w:szCs w:val="20"/>
              </w:rPr>
              <w:t>DAFTAR RUJUKAN</w:t>
            </w:r>
          </w:p>
        </w:tc>
      </w:tr>
      <w:tr w:rsidR="005226D5" w:rsidRPr="00912AF5" w14:paraId="0EDE31C2" w14:textId="77777777" w:rsidTr="00770C57">
        <w:trPr>
          <w:trHeight w:val="359"/>
        </w:trPr>
        <w:tc>
          <w:tcPr>
            <w:tcW w:w="10026" w:type="dxa"/>
            <w:gridSpan w:val="7"/>
            <w:vAlign w:val="center"/>
          </w:tcPr>
          <w:p w14:paraId="585B2DA1" w14:textId="77777777" w:rsidR="0072191D" w:rsidRPr="00B61E1C" w:rsidRDefault="0072191D" w:rsidP="0072191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1E1C">
              <w:rPr>
                <w:rFonts w:ascii="Arial" w:hAnsi="Arial" w:cs="Arial"/>
                <w:sz w:val="20"/>
                <w:szCs w:val="20"/>
              </w:rPr>
              <w:t xml:space="preserve">Accounting for Management Decisions, (Arnold &amp; Turley), </w:t>
            </w:r>
          </w:p>
          <w:p w14:paraId="3CF25C3F" w14:textId="77777777" w:rsidR="0072191D" w:rsidRPr="00B61E1C" w:rsidRDefault="0072191D" w:rsidP="0072191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1E1C">
              <w:rPr>
                <w:rFonts w:ascii="Arial" w:hAnsi="Arial" w:cs="Arial"/>
                <w:sz w:val="20"/>
                <w:szCs w:val="20"/>
              </w:rPr>
              <w:t xml:space="preserve">Management Accounting, (Atkinson &amp; Kaplan), </w:t>
            </w:r>
          </w:p>
          <w:p w14:paraId="38C99FCC" w14:textId="77777777" w:rsidR="0072191D" w:rsidRPr="00B61E1C" w:rsidRDefault="0072191D" w:rsidP="0072191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1E1C">
              <w:rPr>
                <w:rFonts w:ascii="Arial" w:hAnsi="Arial" w:cs="Arial"/>
                <w:sz w:val="20"/>
                <w:szCs w:val="20"/>
              </w:rPr>
              <w:t xml:space="preserve">Management Accounting, (Hansen &amp; </w:t>
            </w:r>
            <w:proofErr w:type="spellStart"/>
            <w:r w:rsidRPr="00B61E1C">
              <w:rPr>
                <w:rFonts w:ascii="Arial" w:hAnsi="Arial" w:cs="Arial"/>
                <w:sz w:val="20"/>
                <w:szCs w:val="20"/>
              </w:rPr>
              <w:t>Mowen</w:t>
            </w:r>
            <w:proofErr w:type="spellEnd"/>
            <w:r w:rsidRPr="00B61E1C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2A0436D1" w14:textId="77777777" w:rsidR="0072191D" w:rsidRPr="00B61E1C" w:rsidRDefault="0072191D" w:rsidP="0072191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1E1C">
              <w:rPr>
                <w:rFonts w:ascii="Arial" w:hAnsi="Arial" w:cs="Arial"/>
                <w:sz w:val="20"/>
                <w:szCs w:val="20"/>
              </w:rPr>
              <w:t xml:space="preserve">Accounting for Decision Making and Control, (Zimmerman), </w:t>
            </w:r>
          </w:p>
          <w:p w14:paraId="7EB7C45E" w14:textId="77777777" w:rsidR="0072191D" w:rsidRPr="00B61E1C" w:rsidRDefault="0072191D" w:rsidP="0072191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1E1C">
              <w:rPr>
                <w:rFonts w:ascii="Arial" w:hAnsi="Arial" w:cs="Arial"/>
                <w:sz w:val="20"/>
                <w:szCs w:val="20"/>
              </w:rPr>
              <w:t>Balanced Scorecard, (Kaplan &amp; Norton),</w:t>
            </w:r>
          </w:p>
          <w:p w14:paraId="13B7D7CB" w14:textId="0DA8BE6D" w:rsidR="005226D5" w:rsidRPr="00912AF5" w:rsidRDefault="005226D5" w:rsidP="004D273B">
            <w:pPr>
              <w:spacing w:after="0" w:line="240" w:lineRule="auto"/>
              <w:ind w:left="3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279CFD" w14:textId="77777777"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EA632" w14:textId="77777777" w:rsidR="00D222E2" w:rsidRDefault="00D222E2" w:rsidP="00203C79">
      <w:pPr>
        <w:spacing w:after="0" w:line="240" w:lineRule="auto"/>
      </w:pPr>
      <w:r>
        <w:separator/>
      </w:r>
    </w:p>
  </w:endnote>
  <w:endnote w:type="continuationSeparator" w:id="0">
    <w:p w14:paraId="31C977A4" w14:textId="77777777" w:rsidR="00D222E2" w:rsidRDefault="00D222E2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50A94" w14:textId="77777777" w:rsidR="00D222E2" w:rsidRDefault="00D222E2" w:rsidP="00203C79">
      <w:pPr>
        <w:spacing w:after="0" w:line="240" w:lineRule="auto"/>
      </w:pPr>
      <w:r>
        <w:separator/>
      </w:r>
    </w:p>
  </w:footnote>
  <w:footnote w:type="continuationSeparator" w:id="0">
    <w:p w14:paraId="275687EA" w14:textId="77777777" w:rsidR="00D222E2" w:rsidRDefault="00D222E2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E7A15" w14:paraId="749F2F67" w14:textId="77777777" w:rsidTr="00B73D61">
      <w:trPr>
        <w:trHeight w:val="269"/>
      </w:trPr>
      <w:tc>
        <w:tcPr>
          <w:tcW w:w="2846" w:type="dxa"/>
          <w:vMerge w:val="restart"/>
          <w:vAlign w:val="center"/>
        </w:tcPr>
        <w:p w14:paraId="10E3ABBC" w14:textId="77777777" w:rsidR="008E7A15" w:rsidRDefault="008E7A15" w:rsidP="00B73D6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05A9E1B" wp14:editId="0F704D73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09401421" w14:textId="77777777" w:rsidR="008E7A15" w:rsidRDefault="008E7A15" w:rsidP="00B73D61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7A50FEBE" w14:textId="77777777" w:rsidR="008E7A15" w:rsidRDefault="008E7A15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AKUNTANSI</w:t>
          </w:r>
        </w:p>
        <w:p w14:paraId="1049A72D" w14:textId="0DFF9EFF" w:rsidR="00A21FCD" w:rsidRPr="00A21FCD" w:rsidRDefault="004D273B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ACC-</w:t>
          </w:r>
          <w:r w:rsidR="003A4E60">
            <w:rPr>
              <w:rFonts w:ascii="Adobe Fan Heiti Std B" w:eastAsia="Adobe Fan Heiti Std B" w:hAnsi="Adobe Fan Heiti Std B"/>
              <w:b/>
              <w:sz w:val="36"/>
              <w:szCs w:val="36"/>
            </w:rPr>
            <w:t>513</w:t>
          </w:r>
        </w:p>
      </w:tc>
    </w:tr>
    <w:tr w:rsidR="008E7A15" w14:paraId="43AA15C0" w14:textId="77777777" w:rsidTr="00B73D61">
      <w:trPr>
        <w:trHeight w:val="269"/>
      </w:trPr>
      <w:tc>
        <w:tcPr>
          <w:tcW w:w="2846" w:type="dxa"/>
          <w:vMerge/>
        </w:tcPr>
        <w:p w14:paraId="19EA7C41" w14:textId="77777777"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53AD8A93" w14:textId="77777777"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14:paraId="3DC31DE5" w14:textId="77777777" w:rsidTr="00B73D61">
      <w:trPr>
        <w:trHeight w:val="269"/>
      </w:trPr>
      <w:tc>
        <w:tcPr>
          <w:tcW w:w="2846" w:type="dxa"/>
          <w:vMerge/>
        </w:tcPr>
        <w:p w14:paraId="6F113340" w14:textId="77777777"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01E8098D" w14:textId="77777777"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14:paraId="45BD97C0" w14:textId="77777777" w:rsidTr="00B73D61">
      <w:trPr>
        <w:trHeight w:val="269"/>
      </w:trPr>
      <w:tc>
        <w:tcPr>
          <w:tcW w:w="2846" w:type="dxa"/>
          <w:vMerge/>
        </w:tcPr>
        <w:p w14:paraId="015EB277" w14:textId="77777777"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28F1224C" w14:textId="77777777"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14:paraId="356457F1" w14:textId="77777777" w:rsidTr="00B73D61">
      <w:trPr>
        <w:trHeight w:val="269"/>
      </w:trPr>
      <w:tc>
        <w:tcPr>
          <w:tcW w:w="2846" w:type="dxa"/>
          <w:vMerge/>
        </w:tcPr>
        <w:p w14:paraId="15737370" w14:textId="77777777"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092040D8" w14:textId="77777777"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14:paraId="2B76F58D" w14:textId="77777777" w:rsidTr="00A41787">
      <w:trPr>
        <w:trHeight w:val="269"/>
      </w:trPr>
      <w:tc>
        <w:tcPr>
          <w:tcW w:w="2846" w:type="dxa"/>
          <w:vMerge/>
        </w:tcPr>
        <w:p w14:paraId="658E783D" w14:textId="77777777" w:rsidR="008E7A15" w:rsidRDefault="008E7A15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25A7A523" w14:textId="77777777" w:rsidR="008E7A15" w:rsidRPr="00203C79" w:rsidRDefault="008E7A15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0DB6E0CB" w14:textId="77777777" w:rsidR="008E7A15" w:rsidRDefault="008E7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1B6"/>
    <w:multiLevelType w:val="hybridMultilevel"/>
    <w:tmpl w:val="94422C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2136A"/>
    <w:multiLevelType w:val="hybridMultilevel"/>
    <w:tmpl w:val="DA8CE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7383"/>
    <w:multiLevelType w:val="hybridMultilevel"/>
    <w:tmpl w:val="7CBCB8E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C71"/>
    <w:multiLevelType w:val="hybridMultilevel"/>
    <w:tmpl w:val="5D8EA5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A7D4A"/>
    <w:multiLevelType w:val="hybridMultilevel"/>
    <w:tmpl w:val="94422C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269D8"/>
    <w:multiLevelType w:val="hybridMultilevel"/>
    <w:tmpl w:val="8660A4DE"/>
    <w:lvl w:ilvl="0" w:tplc="04090011">
      <w:start w:val="1"/>
      <w:numFmt w:val="decimal"/>
      <w:lvlText w:val="%1)"/>
      <w:lvlJc w:val="left"/>
      <w:pPr>
        <w:ind w:left="660" w:hanging="360"/>
      </w:pPr>
    </w:lvl>
    <w:lvl w:ilvl="1" w:tplc="04090011">
      <w:start w:val="1"/>
      <w:numFmt w:val="decimal"/>
      <w:lvlText w:val="%2)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6040051"/>
    <w:multiLevelType w:val="hybridMultilevel"/>
    <w:tmpl w:val="B8AA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441C3"/>
    <w:multiLevelType w:val="hybridMultilevel"/>
    <w:tmpl w:val="262E25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224FF"/>
    <w:multiLevelType w:val="hybridMultilevel"/>
    <w:tmpl w:val="02C6C128"/>
    <w:lvl w:ilvl="0" w:tplc="38090001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E7238"/>
    <w:multiLevelType w:val="hybridMultilevel"/>
    <w:tmpl w:val="64EE540C"/>
    <w:lvl w:ilvl="0" w:tplc="D6E0E8A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DA42CF4A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72D4A0F"/>
    <w:multiLevelType w:val="hybridMultilevel"/>
    <w:tmpl w:val="94B8E58A"/>
    <w:lvl w:ilvl="0" w:tplc="04090011">
      <w:start w:val="1"/>
      <w:numFmt w:val="decimal"/>
      <w:lvlText w:val="%1)"/>
      <w:lvlJc w:val="left"/>
      <w:pPr>
        <w:ind w:left="660" w:hanging="360"/>
      </w:pPr>
    </w:lvl>
    <w:lvl w:ilvl="1" w:tplc="04090011">
      <w:start w:val="1"/>
      <w:numFmt w:val="decimal"/>
      <w:lvlText w:val="%2)"/>
      <w:lvlJc w:val="left"/>
      <w:pPr>
        <w:ind w:left="1380" w:hanging="360"/>
      </w:pPr>
    </w:lvl>
    <w:lvl w:ilvl="2" w:tplc="85CC6948">
      <w:start w:val="1"/>
      <w:numFmt w:val="low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A74142D"/>
    <w:multiLevelType w:val="hybridMultilevel"/>
    <w:tmpl w:val="53486398"/>
    <w:lvl w:ilvl="0" w:tplc="411899D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8C324D"/>
    <w:multiLevelType w:val="hybridMultilevel"/>
    <w:tmpl w:val="038A36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233DA"/>
    <w:multiLevelType w:val="hybridMultilevel"/>
    <w:tmpl w:val="8EC0E6CE"/>
    <w:lvl w:ilvl="0" w:tplc="EA4869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C101F"/>
    <w:multiLevelType w:val="hybridMultilevel"/>
    <w:tmpl w:val="4D647AA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05AF4"/>
    <w:multiLevelType w:val="hybridMultilevel"/>
    <w:tmpl w:val="FB78B67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B7829"/>
    <w:multiLevelType w:val="hybridMultilevel"/>
    <w:tmpl w:val="929278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76F3A"/>
    <w:multiLevelType w:val="hybridMultilevel"/>
    <w:tmpl w:val="C5AE3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3"/>
  </w:num>
  <w:num w:numId="3">
    <w:abstractNumId w:val="17"/>
  </w:num>
  <w:num w:numId="4">
    <w:abstractNumId w:val="3"/>
  </w:num>
  <w:num w:numId="5">
    <w:abstractNumId w:val="19"/>
  </w:num>
  <w:num w:numId="6">
    <w:abstractNumId w:val="23"/>
  </w:num>
  <w:num w:numId="7">
    <w:abstractNumId w:val="21"/>
  </w:num>
  <w:num w:numId="8">
    <w:abstractNumId w:val="28"/>
  </w:num>
  <w:num w:numId="9">
    <w:abstractNumId w:val="2"/>
  </w:num>
  <w:num w:numId="10">
    <w:abstractNumId w:val="25"/>
  </w:num>
  <w:num w:numId="11">
    <w:abstractNumId w:val="24"/>
  </w:num>
  <w:num w:numId="12">
    <w:abstractNumId w:val="11"/>
  </w:num>
  <w:num w:numId="13">
    <w:abstractNumId w:val="18"/>
  </w:num>
  <w:num w:numId="14">
    <w:abstractNumId w:val="4"/>
  </w:num>
  <w:num w:numId="15">
    <w:abstractNumId w:val="15"/>
  </w:num>
  <w:num w:numId="16">
    <w:abstractNumId w:val="8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5E"/>
    <w:rsid w:val="000018D7"/>
    <w:rsid w:val="000043AE"/>
    <w:rsid w:val="00020842"/>
    <w:rsid w:val="000377A7"/>
    <w:rsid w:val="00111886"/>
    <w:rsid w:val="00134980"/>
    <w:rsid w:val="001561D7"/>
    <w:rsid w:val="002031E7"/>
    <w:rsid w:val="00203C79"/>
    <w:rsid w:val="0021245E"/>
    <w:rsid w:val="0021750A"/>
    <w:rsid w:val="002331CF"/>
    <w:rsid w:val="0023671A"/>
    <w:rsid w:val="002D7C5A"/>
    <w:rsid w:val="00353872"/>
    <w:rsid w:val="003624A9"/>
    <w:rsid w:val="003A4E60"/>
    <w:rsid w:val="00482C51"/>
    <w:rsid w:val="00496737"/>
    <w:rsid w:val="004D273B"/>
    <w:rsid w:val="004D600A"/>
    <w:rsid w:val="004D70A9"/>
    <w:rsid w:val="005226D5"/>
    <w:rsid w:val="00530878"/>
    <w:rsid w:val="005B1195"/>
    <w:rsid w:val="005F2DF9"/>
    <w:rsid w:val="0060264D"/>
    <w:rsid w:val="0063483B"/>
    <w:rsid w:val="00643333"/>
    <w:rsid w:val="00657720"/>
    <w:rsid w:val="0072191D"/>
    <w:rsid w:val="007624C0"/>
    <w:rsid w:val="007F42E3"/>
    <w:rsid w:val="00807C52"/>
    <w:rsid w:val="00811C8D"/>
    <w:rsid w:val="0084365B"/>
    <w:rsid w:val="00855085"/>
    <w:rsid w:val="00867F0C"/>
    <w:rsid w:val="008906B4"/>
    <w:rsid w:val="00896FB0"/>
    <w:rsid w:val="008E1910"/>
    <w:rsid w:val="008E2E4F"/>
    <w:rsid w:val="008E7A15"/>
    <w:rsid w:val="008F080A"/>
    <w:rsid w:val="008F6C8E"/>
    <w:rsid w:val="00912AF5"/>
    <w:rsid w:val="00915869"/>
    <w:rsid w:val="00923CEA"/>
    <w:rsid w:val="00935496"/>
    <w:rsid w:val="009B6DAE"/>
    <w:rsid w:val="009C2E85"/>
    <w:rsid w:val="009D4035"/>
    <w:rsid w:val="009D5360"/>
    <w:rsid w:val="009F5D5D"/>
    <w:rsid w:val="00A21FCD"/>
    <w:rsid w:val="00A41787"/>
    <w:rsid w:val="00A933D5"/>
    <w:rsid w:val="00A9448B"/>
    <w:rsid w:val="00AC09F8"/>
    <w:rsid w:val="00AD455E"/>
    <w:rsid w:val="00AE5C0B"/>
    <w:rsid w:val="00B374C7"/>
    <w:rsid w:val="00B61E1C"/>
    <w:rsid w:val="00CB11B5"/>
    <w:rsid w:val="00CB2C20"/>
    <w:rsid w:val="00D111ED"/>
    <w:rsid w:val="00D222E2"/>
    <w:rsid w:val="00D55B71"/>
    <w:rsid w:val="00DA3BFE"/>
    <w:rsid w:val="00EC59FD"/>
    <w:rsid w:val="00F078D4"/>
    <w:rsid w:val="00F12DF2"/>
    <w:rsid w:val="00F263CF"/>
    <w:rsid w:val="00F4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D6D95"/>
  <w15:docId w15:val="{5535EFAA-64E7-4C0A-A488-789FE3CD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F263CF"/>
  </w:style>
  <w:style w:type="character" w:customStyle="1" w:styleId="DefaultChar">
    <w:name w:val="Default Char"/>
    <w:link w:val="Default"/>
    <w:locked/>
    <w:rsid w:val="00AE5C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AE5C0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1750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id-ID"/>
    </w:rPr>
  </w:style>
  <w:style w:type="character" w:customStyle="1" w:styleId="BodyText3Char">
    <w:name w:val="Body Text 3 Char"/>
    <w:basedOn w:val="DefaultParagraphFont"/>
    <w:link w:val="BodyText3"/>
    <w:uiPriority w:val="99"/>
    <w:rsid w:val="0021750A"/>
    <w:rPr>
      <w:rFonts w:ascii="Arial" w:eastAsia="Times New Roman" w:hAnsi="Arial" w:cs="Arial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Irma Paramita sofia</cp:lastModifiedBy>
  <cp:revision>5</cp:revision>
  <cp:lastPrinted>2015-04-13T08:29:00Z</cp:lastPrinted>
  <dcterms:created xsi:type="dcterms:W3CDTF">2019-01-18T07:26:00Z</dcterms:created>
  <dcterms:modified xsi:type="dcterms:W3CDTF">2019-01-18T08:36:00Z</dcterms:modified>
</cp:coreProperties>
</file>